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3B" w:rsidRDefault="00050A3B" w:rsidP="00050A3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50A3B" w:rsidRDefault="00050A3B" w:rsidP="00050A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050A3B" w:rsidRDefault="00050A3B" w:rsidP="00050A3B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Главы администрации </w:t>
      </w:r>
      <w:proofErr w:type="spell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и членов его семьи</w:t>
      </w:r>
    </w:p>
    <w:p w:rsidR="00050A3B" w:rsidRDefault="00050A3B" w:rsidP="00050A3B">
      <w:pPr>
        <w:jc w:val="center"/>
        <w:rPr>
          <w:sz w:val="28"/>
          <w:szCs w:val="28"/>
        </w:rPr>
      </w:pPr>
    </w:p>
    <w:p w:rsidR="00050A3B" w:rsidRDefault="00050A3B" w:rsidP="00050A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1 января по 31 декабря 2019 года</w:t>
      </w:r>
    </w:p>
    <w:tbl>
      <w:tblPr>
        <w:tblW w:w="28548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  <w:gridCol w:w="3240"/>
        <w:gridCol w:w="3240"/>
        <w:gridCol w:w="3240"/>
        <w:gridCol w:w="3240"/>
      </w:tblGrid>
      <w:tr w:rsidR="00050A3B" w:rsidTr="005E04AD">
        <w:trPr>
          <w:gridAfter w:val="4"/>
          <w:wAfter w:w="12960" w:type="dxa"/>
          <w:trHeight w:val="4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50A3B" w:rsidRDefault="00050A3B" w:rsidP="005E04A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050A3B" w:rsidRDefault="00050A3B" w:rsidP="005E04A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050A3B" w:rsidRDefault="00050A3B" w:rsidP="005E04AD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0A3B" w:rsidRDefault="00050A3B" w:rsidP="005E04AD"/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16"/>
                <w:szCs w:val="16"/>
              </w:rPr>
              <w:t>сделка  по</w:t>
            </w:r>
            <w:proofErr w:type="gramEnd"/>
            <w:r>
              <w:rPr>
                <w:sz w:val="16"/>
                <w:szCs w:val="16"/>
              </w:rPr>
      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 w:rsidR="00050A3B" w:rsidTr="005E04AD">
        <w:trPr>
          <w:gridAfter w:val="4"/>
          <w:wAfter w:w="12960" w:type="dxa"/>
          <w:trHeight w:val="152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50A3B" w:rsidRDefault="00050A3B" w:rsidP="005E04AD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50A3B" w:rsidRDefault="00050A3B" w:rsidP="005E04AD"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sz w:val="16"/>
                <w:szCs w:val="16"/>
              </w:rPr>
            </w:pP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Щукина </w:t>
            </w:r>
            <w:proofErr w:type="spellStart"/>
            <w:r>
              <w:rPr>
                <w:b/>
                <w:sz w:val="20"/>
                <w:szCs w:val="20"/>
              </w:rPr>
              <w:t>Татяьна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842929,52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81,6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310537,52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ВАЗ21154, 2007г.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Трактор колесный МТЗ-82, 1983г.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4922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0A3B" w:rsidTr="005E04AD">
        <w:trPr>
          <w:gridAfter w:val="4"/>
          <w:wAfter w:w="12960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3B" w:rsidRDefault="00050A3B" w:rsidP="005E04A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3B" w:rsidRDefault="00050A3B" w:rsidP="005E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50A3B" w:rsidRDefault="00050A3B" w:rsidP="00050A3B"/>
    <w:p w:rsidR="00050A3B" w:rsidRDefault="00050A3B" w:rsidP="00050A3B">
      <w:pPr>
        <w:jc w:val="right"/>
        <w:rPr>
          <w:b/>
        </w:rPr>
      </w:pPr>
    </w:p>
    <w:p w:rsidR="00050A3B" w:rsidRDefault="00050A3B" w:rsidP="00050A3B">
      <w:pPr>
        <w:jc w:val="center"/>
        <w:rPr>
          <w:b/>
        </w:rPr>
      </w:pPr>
    </w:p>
    <w:p w:rsidR="00050A3B" w:rsidRDefault="00050A3B" w:rsidP="00050A3B">
      <w:pPr>
        <w:jc w:val="center"/>
        <w:rPr>
          <w:b/>
        </w:rPr>
      </w:pPr>
    </w:p>
    <w:p w:rsidR="00050A3B" w:rsidRDefault="00050A3B" w:rsidP="00050A3B">
      <w:pPr>
        <w:jc w:val="center"/>
        <w:rPr>
          <w:b/>
        </w:rPr>
      </w:pPr>
    </w:p>
    <w:p w:rsidR="00050A3B" w:rsidRDefault="00050A3B" w:rsidP="00050A3B">
      <w:pPr>
        <w:jc w:val="center"/>
        <w:rPr>
          <w:b/>
        </w:rPr>
      </w:pPr>
    </w:p>
    <w:p w:rsidR="00050A3B" w:rsidRDefault="00050A3B" w:rsidP="00050A3B">
      <w:pPr>
        <w:jc w:val="center"/>
        <w:rPr>
          <w:b/>
        </w:rPr>
      </w:pPr>
    </w:p>
    <w:p w:rsidR="00050A3B" w:rsidRDefault="00050A3B" w:rsidP="00050A3B">
      <w:pPr>
        <w:jc w:val="center"/>
        <w:rPr>
          <w:b/>
        </w:rPr>
      </w:pPr>
    </w:p>
    <w:p w:rsidR="00050A3B" w:rsidRDefault="00050A3B" w:rsidP="00050A3B">
      <w:pPr>
        <w:jc w:val="center"/>
        <w:rPr>
          <w:b/>
        </w:rPr>
      </w:pPr>
    </w:p>
    <w:p w:rsidR="00050A3B" w:rsidRDefault="00050A3B" w:rsidP="00050A3B">
      <w:pPr>
        <w:rPr>
          <w:sz w:val="28"/>
          <w:szCs w:val="28"/>
        </w:rPr>
      </w:pPr>
    </w:p>
    <w:p w:rsidR="00050A3B" w:rsidRDefault="00050A3B" w:rsidP="00050A3B">
      <w:pPr>
        <w:rPr>
          <w:sz w:val="28"/>
          <w:szCs w:val="28"/>
        </w:rPr>
      </w:pPr>
    </w:p>
    <w:p w:rsidR="00050A3B" w:rsidRDefault="00050A3B" w:rsidP="00050A3B">
      <w:pPr>
        <w:rPr>
          <w:sz w:val="28"/>
          <w:szCs w:val="28"/>
        </w:rPr>
      </w:pPr>
    </w:p>
    <w:p w:rsidR="00050A3B" w:rsidRDefault="00050A3B" w:rsidP="00050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Сведения</w:t>
      </w:r>
    </w:p>
    <w:p w:rsidR="00050A3B" w:rsidRDefault="00050A3B" w:rsidP="00050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 доходах, об имуществе и обязательствах имущественного характера</w:t>
      </w:r>
    </w:p>
    <w:p w:rsidR="00050A3B" w:rsidRDefault="00050A3B" w:rsidP="00050A3B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Главного специалиста администрации </w:t>
      </w:r>
      <w:proofErr w:type="spell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и членов его семьи за период</w:t>
      </w:r>
    </w:p>
    <w:p w:rsidR="00050A3B" w:rsidRDefault="00050A3B" w:rsidP="00050A3B">
      <w:pPr>
        <w:jc w:val="right"/>
        <w:rPr>
          <w:sz w:val="28"/>
          <w:szCs w:val="28"/>
        </w:rPr>
      </w:pPr>
    </w:p>
    <w:p w:rsidR="00050A3B" w:rsidRDefault="00050A3B" w:rsidP="00050A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 период с 1 </w:t>
      </w:r>
      <w:r>
        <w:rPr>
          <w:sz w:val="28"/>
          <w:szCs w:val="28"/>
        </w:rPr>
        <w:t>января по 31 декабря 2019</w:t>
      </w:r>
      <w:r>
        <w:rPr>
          <w:sz w:val="28"/>
          <w:szCs w:val="28"/>
        </w:rPr>
        <w:t xml:space="preserve"> года</w:t>
      </w:r>
    </w:p>
    <w:p w:rsidR="00050A3B" w:rsidRDefault="00050A3B" w:rsidP="00050A3B">
      <w:pPr>
        <w:jc w:val="right"/>
        <w:rPr>
          <w:sz w:val="28"/>
          <w:szCs w:val="28"/>
        </w:rPr>
      </w:pPr>
    </w:p>
    <w:p w:rsidR="00050A3B" w:rsidRDefault="00050A3B" w:rsidP="00050A3B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050A3B" w:rsidTr="005E04AD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50A3B" w:rsidTr="005E04AD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B" w:rsidRDefault="00050A3B" w:rsidP="005E04AD">
            <w:pPr>
              <w:jc w:val="center"/>
            </w:pPr>
            <w:r>
              <w:t>Площадь</w:t>
            </w:r>
          </w:p>
          <w:p w:rsidR="00050A3B" w:rsidRDefault="00050A3B" w:rsidP="005E04AD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050A3B" w:rsidRDefault="00050A3B" w:rsidP="005E04AD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Страна</w:t>
            </w:r>
          </w:p>
          <w:p w:rsidR="00050A3B" w:rsidRDefault="00050A3B" w:rsidP="005E04AD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Транспортные</w:t>
            </w:r>
          </w:p>
          <w:p w:rsidR="00050A3B" w:rsidRDefault="00050A3B" w:rsidP="005E04AD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Вид</w:t>
            </w:r>
          </w:p>
          <w:p w:rsidR="00050A3B" w:rsidRDefault="00050A3B" w:rsidP="005E04AD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Страна</w:t>
            </w:r>
          </w:p>
          <w:p w:rsidR="00050A3B" w:rsidRDefault="00050A3B" w:rsidP="005E04AD">
            <w:pPr>
              <w:jc w:val="center"/>
            </w:pPr>
            <w:r>
              <w:t>распоряжения</w:t>
            </w:r>
          </w:p>
        </w:tc>
      </w:tr>
      <w:tr w:rsidR="00050A3B" w:rsidTr="005E04AD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Тулинова Наталья Алексеевна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130358" w:rsidP="005E04AD">
            <w:pPr>
              <w:jc w:val="center"/>
            </w:pPr>
            <w:r>
              <w:t>514486,70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>
            <w:pPr>
              <w:jc w:val="center"/>
            </w:pPr>
            <w:r>
              <w:t>86000</w:t>
            </w:r>
          </w:p>
          <w:p w:rsidR="00050A3B" w:rsidRDefault="00050A3B" w:rsidP="005E04AD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</w:tr>
      <w:tr w:rsidR="00050A3B" w:rsidTr="005E04AD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</w:tr>
      <w:tr w:rsidR="00050A3B" w:rsidTr="005E04AD">
        <w:trPr>
          <w:trHeight w:val="55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 xml:space="preserve">Квартира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56,6</w:t>
            </w:r>
          </w:p>
          <w:p w:rsidR="00050A3B" w:rsidRDefault="00050A3B" w:rsidP="005E04AD">
            <w:pPr>
              <w:jc w:val="center"/>
            </w:pPr>
            <w:r>
              <w:t>(1/3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</w:tr>
      <w:tr w:rsidR="00050A3B" w:rsidTr="005E04AD">
        <w:trPr>
          <w:trHeight w:val="63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B" w:rsidRDefault="00050A3B" w:rsidP="005E04AD">
            <w:pPr>
              <w:jc w:val="both"/>
            </w:pPr>
            <w:r>
              <w:t>Супруг</w:t>
            </w:r>
          </w:p>
          <w:p w:rsidR="00050A3B" w:rsidRDefault="00050A3B" w:rsidP="005E04AD">
            <w:pPr>
              <w:jc w:val="both"/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130358" w:rsidP="005E0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471705,14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r>
              <w:t>86000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A3B" w:rsidRDefault="00050A3B" w:rsidP="005E04AD">
            <w:pPr>
              <w:jc w:val="center"/>
            </w:pPr>
          </w:p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</w:tr>
      <w:tr w:rsidR="00050A3B" w:rsidTr="005E04AD">
        <w:trPr>
          <w:trHeight w:val="63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 xml:space="preserve"> </w:t>
            </w:r>
          </w:p>
          <w:p w:rsidR="00050A3B" w:rsidRDefault="00050A3B" w:rsidP="005E04AD">
            <w:pPr>
              <w:jc w:val="center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56,6 (1/3доля)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 xml:space="preserve"> </w:t>
            </w:r>
          </w:p>
          <w:p w:rsidR="00050A3B" w:rsidRDefault="00050A3B" w:rsidP="005E04A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A3B" w:rsidRDefault="00050A3B" w:rsidP="005E04AD">
            <w:pPr>
              <w:jc w:val="center"/>
            </w:pPr>
          </w:p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r>
              <w:t xml:space="preserve">        нет </w:t>
            </w:r>
          </w:p>
          <w:p w:rsidR="00050A3B" w:rsidRDefault="00050A3B" w:rsidP="005E04AD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 xml:space="preserve">нет </w:t>
            </w:r>
          </w:p>
          <w:p w:rsidR="00050A3B" w:rsidRDefault="00050A3B" w:rsidP="005E04AD">
            <w:pPr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r>
              <w:t xml:space="preserve">          нет</w:t>
            </w:r>
          </w:p>
        </w:tc>
      </w:tr>
      <w:tr w:rsidR="00050A3B" w:rsidTr="005E04AD">
        <w:trPr>
          <w:trHeight w:val="63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B" w:rsidRDefault="00050A3B" w:rsidP="005E04AD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B" w:rsidRDefault="00050A3B" w:rsidP="005E04A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B" w:rsidRDefault="00050A3B" w:rsidP="005E0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</w:tr>
      <w:tr w:rsidR="00050A3B" w:rsidTr="005E04AD">
        <w:trPr>
          <w:trHeight w:val="32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B" w:rsidRDefault="00050A3B" w:rsidP="005E04A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/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Легковой</w:t>
            </w:r>
          </w:p>
          <w:p w:rsidR="00050A3B" w:rsidRDefault="00050A3B" w:rsidP="005E04AD">
            <w:pPr>
              <w:jc w:val="center"/>
            </w:pPr>
            <w:r>
              <w:t xml:space="preserve">автомобиль 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</w:tr>
      <w:tr w:rsidR="00050A3B" w:rsidTr="005E04AD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3B" w:rsidRDefault="00050A3B" w:rsidP="005E04A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3B" w:rsidRDefault="00050A3B" w:rsidP="005E04AD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3B" w:rsidRDefault="00050A3B" w:rsidP="005E04AD">
            <w:pPr>
              <w:jc w:val="center"/>
            </w:pPr>
            <w:r>
              <w:t>Прицеп легковой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3B" w:rsidRDefault="00050A3B" w:rsidP="005E04AD">
            <w:pPr>
              <w:jc w:val="center"/>
            </w:pPr>
            <w:r>
              <w:t>нет</w:t>
            </w:r>
          </w:p>
        </w:tc>
      </w:tr>
    </w:tbl>
    <w:p w:rsidR="00050A3B" w:rsidRDefault="00050A3B" w:rsidP="00050A3B">
      <w:pPr>
        <w:rPr>
          <w:rFonts w:ascii="Calibri" w:hAnsi="Calibri"/>
          <w:sz w:val="22"/>
          <w:szCs w:val="22"/>
        </w:rPr>
      </w:pPr>
    </w:p>
    <w:p w:rsidR="00050A3B" w:rsidRDefault="00050A3B" w:rsidP="00050A3B"/>
    <w:p w:rsidR="00050A3B" w:rsidRDefault="00050A3B" w:rsidP="00050A3B"/>
    <w:p w:rsidR="00D24E7E" w:rsidRDefault="00D24E7E"/>
    <w:sectPr w:rsidR="00D24E7E" w:rsidSect="00FF04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3B"/>
    <w:rsid w:val="00050A3B"/>
    <w:rsid w:val="00130358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B0C2-36D3-4DAC-9AC2-AD86582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2020-08-20T08:56:00Z</dcterms:created>
  <dcterms:modified xsi:type="dcterms:W3CDTF">2020-08-20T09:17:00Z</dcterms:modified>
</cp:coreProperties>
</file>