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75" w:rsidRDefault="00142275" w:rsidP="0014227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Главы администрации </w:t>
      </w:r>
      <w:proofErr w:type="spell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</w:t>
      </w:r>
    </w:p>
    <w:p w:rsidR="00142275" w:rsidRDefault="00142275" w:rsidP="00142275">
      <w:pPr>
        <w:jc w:val="center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</w:t>
      </w:r>
      <w:r>
        <w:rPr>
          <w:sz w:val="28"/>
          <w:szCs w:val="28"/>
        </w:rPr>
        <w:t>од с 1 января по 31 декабря 2017</w:t>
      </w:r>
      <w:r>
        <w:rPr>
          <w:sz w:val="28"/>
          <w:szCs w:val="28"/>
        </w:rPr>
        <w:t xml:space="preserve"> года</w:t>
      </w: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142275" w:rsidTr="00142275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  <w:r>
              <w:t>Площадь</w:t>
            </w:r>
          </w:p>
          <w:p w:rsidR="00142275" w:rsidRDefault="0014227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Транспортные</w:t>
            </w:r>
          </w:p>
          <w:p w:rsidR="00142275" w:rsidRDefault="00142275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</w:t>
            </w:r>
          </w:p>
          <w:p w:rsidR="00142275" w:rsidRDefault="00142275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</w:tr>
      <w:tr w:rsidR="00142275" w:rsidTr="00142275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Татьяна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297993,51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</w:p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</w:p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383,8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</w:p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81,6</w:t>
            </w:r>
          </w:p>
          <w:p w:rsidR="00142275" w:rsidRDefault="00142275">
            <w:pPr>
              <w:jc w:val="center"/>
            </w:pPr>
            <w:r>
              <w:t>(1/2доля)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/>
          <w:p w:rsidR="00142275" w:rsidRDefault="00142275">
            <w:r>
              <w:t xml:space="preserve">        нет</w:t>
            </w:r>
          </w:p>
          <w:p w:rsidR="00142275" w:rsidRDefault="00142275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both"/>
            </w:pPr>
            <w:r>
              <w:t>Супруг: Щукин Александр Анатольевич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637725,43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1232380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r>
              <w:t>Земельный участок</w:t>
            </w:r>
          </w:p>
          <w:p w:rsidR="00142275" w:rsidRDefault="00142275"/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both"/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9000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14500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10800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11000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4200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14500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55,9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r>
              <w:t>Столовая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>272,4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  <w:p w:rsidR="00142275" w:rsidRDefault="00142275" w:rsidP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pPr>
              <w:jc w:val="center"/>
            </w:pPr>
            <w:r>
              <w:t>Легковой автомобиль ВАЗ-2115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</w:tr>
      <w:tr w:rsidR="00142275" w:rsidTr="00142275">
        <w:trPr>
          <w:trHeight w:val="330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/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rPr>
                <w:rFonts w:ascii="Calibri" w:hAnsi="Calibri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 w:rsidP="00142275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 w:rsidP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 w:rsidP="00142275">
            <w:pPr>
              <w:jc w:val="center"/>
            </w:pPr>
            <w:r>
              <w:t>Трактор МТЗ-82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 w:rsidP="00142275">
            <w:pPr>
              <w:jc w:val="center"/>
            </w:pPr>
            <w:r>
              <w:t xml:space="preserve">нет </w:t>
            </w:r>
          </w:p>
        </w:tc>
      </w:tr>
      <w:tr w:rsidR="00142275" w:rsidTr="00142275">
        <w:tc>
          <w:tcPr>
            <w:tcW w:w="153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2275" w:rsidRDefault="00142275" w:rsidP="00142275">
            <w:pPr>
              <w:jc w:val="center"/>
            </w:pPr>
            <w:r>
              <w:t xml:space="preserve"> </w:t>
            </w:r>
          </w:p>
        </w:tc>
      </w:tr>
    </w:tbl>
    <w:p w:rsidR="00142275" w:rsidRDefault="00142275" w:rsidP="00142275">
      <w:pPr>
        <w:rPr>
          <w:rFonts w:ascii="Calibri" w:hAnsi="Calibri"/>
          <w:sz w:val="22"/>
          <w:szCs w:val="22"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jc w:val="center"/>
        <w:rPr>
          <w:b/>
        </w:rPr>
      </w:pPr>
    </w:p>
    <w:p w:rsidR="00142275" w:rsidRDefault="00142275" w:rsidP="00142275">
      <w:pPr>
        <w:rPr>
          <w:sz w:val="28"/>
          <w:szCs w:val="28"/>
        </w:rPr>
      </w:pPr>
    </w:p>
    <w:p w:rsidR="00142275" w:rsidRDefault="00142275" w:rsidP="00142275">
      <w:pPr>
        <w:rPr>
          <w:sz w:val="28"/>
          <w:szCs w:val="28"/>
        </w:rPr>
      </w:pPr>
    </w:p>
    <w:p w:rsidR="00142275" w:rsidRDefault="00142275" w:rsidP="0014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Сведения</w:t>
      </w:r>
    </w:p>
    <w:p w:rsidR="00142275" w:rsidRDefault="00142275" w:rsidP="00142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доходах, об имуществе и обязательствах имущественного характера</w:t>
      </w:r>
    </w:p>
    <w:p w:rsidR="00142275" w:rsidRDefault="00142275" w:rsidP="00142275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bCs/>
          <w:iCs/>
          <w:sz w:val="28"/>
          <w:szCs w:val="28"/>
        </w:rPr>
        <w:t>Туровского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Верховского</w:t>
      </w:r>
      <w:proofErr w:type="spellEnd"/>
      <w:r>
        <w:rPr>
          <w:bCs/>
          <w:iCs/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142275" w:rsidRDefault="00142275" w:rsidP="00142275">
      <w:pPr>
        <w:jc w:val="right"/>
        <w:rPr>
          <w:sz w:val="28"/>
          <w:szCs w:val="28"/>
        </w:rPr>
      </w:pPr>
    </w:p>
    <w:p w:rsidR="00142275" w:rsidRDefault="00142275" w:rsidP="00142275">
      <w:pPr>
        <w:jc w:val="right"/>
        <w:rPr>
          <w:sz w:val="28"/>
          <w:szCs w:val="28"/>
        </w:rPr>
      </w:pP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142275" w:rsidTr="00142275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Декларированный годовой доход, (руб.)</w:t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42275" w:rsidTr="00142275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  <w:r>
              <w:t>Площадь</w:t>
            </w:r>
          </w:p>
          <w:p w:rsidR="00142275" w:rsidRDefault="00142275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Транспортные</w:t>
            </w:r>
          </w:p>
          <w:p w:rsidR="00142275" w:rsidRDefault="00142275">
            <w:pPr>
              <w:jc w:val="center"/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Вид</w:t>
            </w:r>
          </w:p>
          <w:p w:rsidR="00142275" w:rsidRDefault="00142275">
            <w:pPr>
              <w:jc w:val="center"/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Страна</w:t>
            </w:r>
          </w:p>
          <w:p w:rsidR="00142275" w:rsidRDefault="00142275">
            <w:pPr>
              <w:jc w:val="center"/>
            </w:pPr>
            <w:r>
              <w:t>распоряжения</w:t>
            </w:r>
          </w:p>
        </w:tc>
      </w:tr>
      <w:tr w:rsidR="00142275" w:rsidTr="00142275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Тулинова Наталья Алексеевна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231038,44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>
            <w:pPr>
              <w:jc w:val="center"/>
            </w:pPr>
            <w:r>
              <w:t>86000</w:t>
            </w:r>
          </w:p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15000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55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 xml:space="preserve">Квартира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56,6</w:t>
            </w:r>
          </w:p>
          <w:p w:rsidR="00142275" w:rsidRDefault="00142275">
            <w:pPr>
              <w:jc w:val="center"/>
            </w:pPr>
            <w:r>
              <w:t>(1/3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63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both"/>
            </w:pPr>
            <w:r>
              <w:t>Супруг: Тулинов Николай Алексеевич</w:t>
            </w:r>
          </w:p>
          <w:p w:rsidR="00142275" w:rsidRDefault="00142275">
            <w:pPr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401043,04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>86000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rPr>
          <w:trHeight w:val="6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 xml:space="preserve"> </w:t>
            </w:r>
          </w:p>
          <w:p w:rsidR="00142275" w:rsidRDefault="00142275">
            <w:pPr>
              <w:jc w:val="center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56,6 (1/3доля)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 xml:space="preserve"> </w:t>
            </w:r>
          </w:p>
          <w:p w:rsidR="00142275" w:rsidRDefault="00142275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 xml:space="preserve">        нет </w:t>
            </w:r>
          </w:p>
          <w:p w:rsidR="00142275" w:rsidRDefault="00142275">
            <w:pPr>
              <w:jc w:val="center"/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 xml:space="preserve">нет </w:t>
            </w:r>
          </w:p>
          <w:p w:rsidR="00142275" w:rsidRDefault="00142275">
            <w:pPr>
              <w:jc w:val="center"/>
            </w:pP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275" w:rsidRDefault="00142275">
            <w:r>
              <w:t xml:space="preserve">          нет</w:t>
            </w:r>
          </w:p>
        </w:tc>
      </w:tr>
      <w:tr w:rsidR="00142275" w:rsidTr="00142275">
        <w:trPr>
          <w:trHeight w:val="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/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Легковой</w:t>
            </w:r>
          </w:p>
          <w:p w:rsidR="00142275" w:rsidRDefault="00142275">
            <w:pPr>
              <w:jc w:val="center"/>
            </w:pPr>
            <w:r>
              <w:t xml:space="preserve">автомобиль ЛАДА </w:t>
            </w:r>
            <w:proofErr w:type="spellStart"/>
            <w:r>
              <w:t>Ларгус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  <w:tr w:rsidR="00142275" w:rsidTr="00142275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/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rPr>
                <w:rFonts w:ascii="Calibri" w:hAnsi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275" w:rsidRDefault="00142275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275" w:rsidRDefault="00142275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275" w:rsidRDefault="00142275">
            <w:pPr>
              <w:jc w:val="center"/>
            </w:pPr>
            <w:r>
              <w:t>Прицеп легковой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275" w:rsidRDefault="00142275">
            <w:pPr>
              <w:jc w:val="center"/>
            </w:pPr>
            <w:r>
              <w:t>нет</w:t>
            </w:r>
          </w:p>
        </w:tc>
      </w:tr>
    </w:tbl>
    <w:p w:rsidR="00142275" w:rsidRDefault="00142275" w:rsidP="00142275">
      <w:pPr>
        <w:rPr>
          <w:rFonts w:ascii="Calibri" w:hAnsi="Calibri"/>
          <w:sz w:val="22"/>
          <w:szCs w:val="22"/>
        </w:rPr>
      </w:pPr>
    </w:p>
    <w:p w:rsidR="00142275" w:rsidRDefault="00142275" w:rsidP="00142275"/>
    <w:p w:rsidR="00D24E7E" w:rsidRDefault="00D24E7E"/>
    <w:sectPr w:rsidR="00D24E7E" w:rsidSect="001422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75"/>
    <w:rsid w:val="00142275"/>
    <w:rsid w:val="00741AD0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7166-1CA2-4F65-90D5-72C994B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2018-04-27T09:58:00Z</dcterms:created>
  <dcterms:modified xsi:type="dcterms:W3CDTF">2018-04-27T10:19:00Z</dcterms:modified>
</cp:coreProperties>
</file>