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 xml:space="preserve">ников администрации </w:t>
      </w:r>
      <w:proofErr w:type="spellStart"/>
      <w:r w:rsidR="009010DC">
        <w:t>Песоченского</w:t>
      </w:r>
      <w:proofErr w:type="spellEnd"/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BA5C30">
        <w:t xml:space="preserve"> </w:t>
      </w:r>
      <w:r w:rsidR="00C81E6D">
        <w:t>3</w:t>
      </w:r>
      <w:r w:rsidR="00B50164">
        <w:t xml:space="preserve"> квартал 2017год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9010DC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1B4E84" w:rsidP="00C92E48">
            <w:pPr>
              <w:jc w:val="center"/>
            </w:pPr>
            <w:r>
              <w:t>298,7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1B4E84" w:rsidP="00C92E48">
            <w:pPr>
              <w:jc w:val="center"/>
            </w:pPr>
            <w:bookmarkStart w:id="0" w:name="_GoBack"/>
            <w:bookmarkEnd w:id="0"/>
            <w:r>
              <w:t>88,2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A0F89"/>
    <w:rsid w:val="000A653E"/>
    <w:rsid w:val="000B2CEC"/>
    <w:rsid w:val="000E1F4D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E2B79"/>
    <w:rsid w:val="003E5DB0"/>
    <w:rsid w:val="004644B6"/>
    <w:rsid w:val="00485117"/>
    <w:rsid w:val="004A20A4"/>
    <w:rsid w:val="004B27D8"/>
    <w:rsid w:val="004C3081"/>
    <w:rsid w:val="004C49AA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61125D"/>
    <w:rsid w:val="006313A6"/>
    <w:rsid w:val="00660593"/>
    <w:rsid w:val="006C5AE3"/>
    <w:rsid w:val="006C6F27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91205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CF61D5"/>
    <w:rsid w:val="00D01039"/>
    <w:rsid w:val="00D720A1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A1CD1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230E-66F1-41E3-BA42-EAB3E0AE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Fomin</cp:lastModifiedBy>
  <cp:revision>2</cp:revision>
  <cp:lastPrinted>2016-04-04T11:22:00Z</cp:lastPrinted>
  <dcterms:created xsi:type="dcterms:W3CDTF">2017-12-18T08:10:00Z</dcterms:created>
  <dcterms:modified xsi:type="dcterms:W3CDTF">2017-12-18T08:10:00Z</dcterms:modified>
</cp:coreProperties>
</file>