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EF" w:rsidRPr="000356EF" w:rsidRDefault="000356EF" w:rsidP="000356EF">
      <w:pPr>
        <w:pStyle w:val="5"/>
        <w:ind w:firstLine="720"/>
        <w:rPr>
          <w:rFonts w:ascii="Arial" w:hAnsi="Arial" w:cs="Arial"/>
          <w:b/>
          <w:szCs w:val="28"/>
        </w:rPr>
      </w:pPr>
      <w:r w:rsidRPr="000356EF">
        <w:rPr>
          <w:rFonts w:ascii="Arial" w:hAnsi="Arial" w:cs="Arial"/>
          <w:b/>
          <w:szCs w:val="28"/>
        </w:rPr>
        <w:t>Российская Федерация</w:t>
      </w:r>
    </w:p>
    <w:p w:rsidR="000356EF" w:rsidRPr="000356EF" w:rsidRDefault="000356EF" w:rsidP="000356EF">
      <w:pPr>
        <w:shd w:val="clear" w:color="auto" w:fill="FFFFFF"/>
        <w:ind w:firstLine="720"/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 w:rsidRPr="000356EF">
        <w:rPr>
          <w:rFonts w:ascii="Arial" w:hAnsi="Arial" w:cs="Arial"/>
          <w:b/>
          <w:color w:val="000000"/>
          <w:spacing w:val="2"/>
          <w:sz w:val="28"/>
          <w:szCs w:val="28"/>
        </w:rPr>
        <w:t>Орловская область</w:t>
      </w:r>
    </w:p>
    <w:p w:rsidR="000356EF" w:rsidRPr="000356EF" w:rsidRDefault="000356EF" w:rsidP="000356EF">
      <w:pPr>
        <w:shd w:val="clear" w:color="auto" w:fill="FFFFFF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0356EF">
        <w:rPr>
          <w:rFonts w:ascii="Arial" w:hAnsi="Arial" w:cs="Arial"/>
          <w:b/>
          <w:color w:val="000000"/>
          <w:spacing w:val="2"/>
          <w:sz w:val="28"/>
          <w:szCs w:val="28"/>
        </w:rPr>
        <w:t>Верховский район</w:t>
      </w:r>
    </w:p>
    <w:p w:rsidR="000356EF" w:rsidRPr="00E83CDA" w:rsidRDefault="000356EF" w:rsidP="000356EF">
      <w:pPr>
        <w:shd w:val="clear" w:color="auto" w:fill="FFFFFF"/>
        <w:ind w:firstLine="720"/>
        <w:jc w:val="center"/>
        <w:rPr>
          <w:rFonts w:ascii="Arial" w:hAnsi="Arial" w:cs="Arial"/>
          <w:b/>
          <w:color w:val="000000"/>
          <w:spacing w:val="-2"/>
        </w:rPr>
      </w:pPr>
      <w:r w:rsidRPr="000356EF">
        <w:rPr>
          <w:rFonts w:ascii="Arial" w:hAnsi="Arial" w:cs="Arial"/>
          <w:b/>
          <w:color w:val="000000"/>
          <w:spacing w:val="-2"/>
          <w:sz w:val="28"/>
          <w:szCs w:val="28"/>
        </w:rPr>
        <w:t xml:space="preserve">Администрация </w:t>
      </w:r>
      <w:proofErr w:type="gramStart"/>
      <w:r w:rsidRPr="000356EF">
        <w:rPr>
          <w:rFonts w:ascii="Arial" w:hAnsi="Arial" w:cs="Arial"/>
          <w:b/>
          <w:color w:val="000000"/>
          <w:spacing w:val="-2"/>
          <w:sz w:val="28"/>
          <w:szCs w:val="28"/>
        </w:rPr>
        <w:t>Русско-Бродского</w:t>
      </w:r>
      <w:proofErr w:type="gramEnd"/>
      <w:r w:rsidRPr="000356EF">
        <w:rPr>
          <w:rFonts w:ascii="Arial" w:hAnsi="Arial" w:cs="Arial"/>
          <w:b/>
          <w:color w:val="000000"/>
          <w:spacing w:val="-2"/>
          <w:sz w:val="28"/>
          <w:szCs w:val="28"/>
        </w:rPr>
        <w:t xml:space="preserve"> сельского поселения</w:t>
      </w:r>
    </w:p>
    <w:p w:rsidR="000356EF" w:rsidRPr="00E83CDA" w:rsidRDefault="000356EF" w:rsidP="000356EF">
      <w:pPr>
        <w:shd w:val="clear" w:color="auto" w:fill="FFFFFF"/>
        <w:ind w:firstLine="720"/>
        <w:rPr>
          <w:rFonts w:ascii="Arial" w:hAnsi="Arial" w:cs="Arial"/>
          <w:b/>
          <w:color w:val="000000"/>
          <w:spacing w:val="-2"/>
        </w:rPr>
      </w:pPr>
    </w:p>
    <w:p w:rsidR="000356EF" w:rsidRPr="00C15555" w:rsidRDefault="000356EF" w:rsidP="000356EF">
      <w:pPr>
        <w:pStyle w:val="3"/>
        <w:ind w:left="0" w:firstLine="720"/>
        <w:rPr>
          <w:bCs w:val="0"/>
          <w:sz w:val="24"/>
          <w:szCs w:val="24"/>
        </w:rPr>
      </w:pPr>
      <w:r w:rsidRPr="00C15555">
        <w:rPr>
          <w:bCs w:val="0"/>
          <w:sz w:val="24"/>
          <w:szCs w:val="24"/>
        </w:rPr>
        <w:t xml:space="preserve">   ПОСТАНОВЛЕНИЕ</w:t>
      </w:r>
    </w:p>
    <w:p w:rsidR="000356EF" w:rsidRPr="00C15555" w:rsidRDefault="000356EF" w:rsidP="000356EF">
      <w:pPr>
        <w:shd w:val="clear" w:color="auto" w:fill="FFFFFF"/>
        <w:tabs>
          <w:tab w:val="left" w:pos="7891"/>
        </w:tabs>
        <w:spacing w:before="11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15555">
        <w:rPr>
          <w:rFonts w:ascii="Times New Roman" w:hAnsi="Times New Roman" w:cs="Times New Roman"/>
          <w:color w:val="000000"/>
          <w:sz w:val="24"/>
          <w:szCs w:val="24"/>
        </w:rPr>
        <w:t xml:space="preserve">от 20 февраля 2015 г                                                     № </w:t>
      </w:r>
      <w:r w:rsidR="00D15179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0356EF" w:rsidRPr="00C15555" w:rsidRDefault="000356EF" w:rsidP="0003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proofErr w:type="gramStart"/>
      <w:r w:rsidRPr="00C15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proofErr w:type="gramEnd"/>
      <w:r w:rsidRPr="00C15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целевой</w:t>
      </w:r>
    </w:p>
    <w:p w:rsidR="000356EF" w:rsidRPr="003558E1" w:rsidRDefault="003558E1" w:rsidP="0003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Программы развития" w:history="1">
        <w:r w:rsidR="000356EF" w:rsidRPr="003558E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программы развития</w:t>
        </w:r>
      </w:hyperlink>
      <w:r w:rsidR="000356EF" w:rsidRPr="00C15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субъект</w:t>
      </w:r>
      <w:r w:rsidR="000356EF" w:rsidRPr="00355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 малого и</w:t>
      </w:r>
    </w:p>
    <w:p w:rsidR="000356EF" w:rsidRPr="00C15555" w:rsidRDefault="003558E1" w:rsidP="0003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ooltip="Среднее предпринимательство" w:history="1">
        <w:r w:rsidR="000356EF" w:rsidRPr="003558E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среднего предпринимательства</w:t>
        </w:r>
      </w:hyperlink>
      <w:r w:rsidR="000356EF" w:rsidRPr="00C15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0356EF" w:rsidRPr="00C15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0356EF" w:rsidRPr="00C15555" w:rsidRDefault="000356EF" w:rsidP="0003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5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Русско-Бродском сельском поселении </w:t>
      </w:r>
      <w:proofErr w:type="gramStart"/>
      <w:r w:rsidRPr="00C15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C15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356EF" w:rsidRPr="00C15555" w:rsidRDefault="000356EF" w:rsidP="0003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2015-2017 гг.</w:t>
      </w:r>
    </w:p>
    <w:p w:rsidR="000356EF" w:rsidRPr="00C15555" w:rsidRDefault="000356E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5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содействия развитию малого и среднего предпринимательства на территории </w:t>
      </w:r>
      <w:proofErr w:type="gramStart"/>
      <w:r w:rsidRPr="00C15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Русско-Бродского</w:t>
      </w:r>
      <w:proofErr w:type="gramEnd"/>
      <w:r w:rsidRPr="00C15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</w:t>
      </w:r>
      <w:r w:rsidRPr="00C15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ПОСТАНОВЛЯЮ:</w:t>
      </w:r>
    </w:p>
    <w:p w:rsidR="000356EF" w:rsidRPr="00C15555" w:rsidRDefault="000356E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C15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Муниципальную </w:t>
      </w:r>
      <w:hyperlink r:id="rId8" w:tooltip="Целевые программы" w:history="1">
        <w:r w:rsidRPr="003558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целевую программу</w:t>
        </w:r>
      </w:hyperlink>
      <w:r w:rsidRPr="00C15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субъектов малого и среднего </w:t>
      </w:r>
      <w:bookmarkEnd w:id="0"/>
      <w:r w:rsidRPr="00C15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предпринимательства в </w:t>
      </w:r>
      <w:proofErr w:type="gramStart"/>
      <w:r w:rsidRPr="00C15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Русско-Бродском</w:t>
      </w:r>
      <w:proofErr w:type="gramEnd"/>
      <w:r w:rsidRPr="00C15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на </w:t>
      </w:r>
      <w:r w:rsidR="00C15555" w:rsidRPr="00C15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2015-2017гг</w:t>
      </w:r>
      <w:r w:rsidRPr="00C15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(прилагается).</w:t>
      </w:r>
    </w:p>
    <w:p w:rsidR="000356EF" w:rsidRPr="00C15555" w:rsidRDefault="000356E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Финансирование Муниципальной целевой программы развития субъектов малого и среднего предпринимательства в </w:t>
      </w:r>
      <w:proofErr w:type="gramStart"/>
      <w:r w:rsidRPr="00C15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Русско-Бродском</w:t>
      </w:r>
      <w:proofErr w:type="gramEnd"/>
      <w:r w:rsidRPr="00C15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на </w:t>
      </w:r>
      <w:r w:rsidR="00C15555" w:rsidRPr="00C15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2015-2017гг</w:t>
      </w:r>
      <w:r w:rsidRPr="00C15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в пределах средств, утвержденных в бюджете Русско-Бродского сельского поселения. </w:t>
      </w:r>
    </w:p>
    <w:p w:rsidR="000356EF" w:rsidRPr="00C15555" w:rsidRDefault="000356E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Данное постановление обнародовать.</w:t>
      </w:r>
    </w:p>
    <w:p w:rsidR="00C15555" w:rsidRPr="00C15555" w:rsidRDefault="00C15555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555" w:rsidRDefault="000356EF" w:rsidP="00C1555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C15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C15555" w:rsidRPr="00C15555" w:rsidRDefault="00C15555" w:rsidP="00C1555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Русско-Бродского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         </w:t>
      </w:r>
      <w:proofErr w:type="spellStart"/>
      <w:r w:rsidRPr="00C15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Н.Д.Алферов</w:t>
      </w:r>
      <w:proofErr w:type="spellEnd"/>
    </w:p>
    <w:p w:rsidR="000356EF" w:rsidRPr="00C15555" w:rsidRDefault="00C15555" w:rsidP="00C1555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0356EF" w:rsidRPr="00C15555" w:rsidRDefault="000356EF" w:rsidP="00C15555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56EF" w:rsidRDefault="000356EF" w:rsidP="000356EF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356EF" w:rsidRDefault="000356EF" w:rsidP="000356EF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356EF" w:rsidRDefault="000356EF" w:rsidP="000356EF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356EF" w:rsidRDefault="000356EF" w:rsidP="000356EF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87980" w:rsidRDefault="00D87980" w:rsidP="000356EF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356EF" w:rsidRDefault="000356EF" w:rsidP="000356EF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356EF" w:rsidRPr="00D15179" w:rsidRDefault="000356EF" w:rsidP="000356E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</w:t>
      </w: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C2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 </w:t>
      </w: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:rsidR="00C15555" w:rsidRPr="00D15179" w:rsidRDefault="000356EF" w:rsidP="000356E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администрации</w:t>
      </w:r>
      <w:r w:rsidR="00C15555"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15555"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Русско-Бродского</w:t>
      </w:r>
      <w:proofErr w:type="gramEnd"/>
    </w:p>
    <w:p w:rsidR="000356EF" w:rsidRPr="00D15179" w:rsidRDefault="000356EF" w:rsidP="000356E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5555"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с/поселения </w:t>
      </w:r>
    </w:p>
    <w:p w:rsidR="000356EF" w:rsidRPr="00D15179" w:rsidRDefault="000356EF" w:rsidP="000356E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от </w:t>
      </w:r>
      <w:r w:rsidR="00C15555"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февраля</w:t>
      </w: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C15555"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D15179"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15555" w:rsidRPr="00D15179" w:rsidRDefault="00C15555" w:rsidP="000356E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555" w:rsidRPr="00D15179" w:rsidRDefault="00D6706E" w:rsidP="00C1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="000356EF" w:rsidRPr="00D15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Муниципальная целевая программа развития субъектов малого и </w:t>
      </w:r>
    </w:p>
    <w:p w:rsidR="000356EF" w:rsidRPr="00D15179" w:rsidRDefault="00C15555" w:rsidP="00C1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 w:rsidR="00D67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 w:rsidR="000356EF" w:rsidRPr="00D15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среднего предпринимательства </w:t>
      </w:r>
      <w:r w:rsidR="000356EF" w:rsidRPr="00D15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D67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</w:t>
      </w:r>
      <w:r w:rsidR="000356EF" w:rsidRPr="00D15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gramStart"/>
      <w:r w:rsidR="000356EF" w:rsidRPr="00D15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Русско-Бродском</w:t>
      </w:r>
      <w:proofErr w:type="gramEnd"/>
      <w:r w:rsidR="000356EF" w:rsidRPr="00D15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сельском поселении на 2015-2017гг.</w:t>
      </w:r>
    </w:p>
    <w:p w:rsidR="000356EF" w:rsidRPr="00D15179" w:rsidRDefault="000356E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ПАСПОРТ</w:t>
      </w:r>
    </w:p>
    <w:p w:rsidR="00C15555" w:rsidRPr="00D15179" w:rsidRDefault="000356EF" w:rsidP="00C1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Муниципальной целевой программы развития субъектов малого и среднего </w:t>
      </w:r>
    </w:p>
    <w:p w:rsidR="000356EF" w:rsidRPr="00D15179" w:rsidRDefault="00C15555" w:rsidP="00C1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0356EF"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предпринимательства в </w:t>
      </w:r>
      <w:proofErr w:type="gramStart"/>
      <w:r w:rsidR="000356EF"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Русско-Бродском</w:t>
      </w:r>
      <w:proofErr w:type="gramEnd"/>
      <w:r w:rsidR="000356EF"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на </w:t>
      </w:r>
      <w:r w:rsidR="00D15179"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2015-2017 гг.</w:t>
      </w:r>
    </w:p>
    <w:p w:rsidR="00C15555" w:rsidRPr="00D15179" w:rsidRDefault="00C15555" w:rsidP="00C1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555" w:rsidRPr="00D15179" w:rsidRDefault="00C15555" w:rsidP="00C1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20" w:type="dxa"/>
        <w:tblInd w:w="7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7695"/>
      </w:tblGrid>
      <w:tr w:rsidR="000356EF" w:rsidRPr="00D15179" w:rsidTr="000356EF">
        <w:trPr>
          <w:trHeight w:val="480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56EF" w:rsidRPr="00D15179" w:rsidRDefault="000356EF" w:rsidP="000356E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695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56EF" w:rsidRPr="00D15179" w:rsidRDefault="000356EF" w:rsidP="00C15555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развития субъектов малого и среднего предпринимательства в </w:t>
            </w:r>
            <w:proofErr w:type="gramStart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Русско-Бродском</w:t>
            </w:r>
            <w:proofErr w:type="gramEnd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на </w:t>
            </w:r>
            <w:r w:rsidR="00C15555"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2015-2017 гг</w:t>
            </w: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(далее - Программа)</w:t>
            </w:r>
          </w:p>
        </w:tc>
      </w:tr>
      <w:tr w:rsidR="000356EF" w:rsidRPr="00D15179" w:rsidTr="000356EF">
        <w:trPr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56EF" w:rsidRPr="00D15179" w:rsidRDefault="000356EF" w:rsidP="000356E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56EF" w:rsidRPr="00D15179" w:rsidRDefault="000356EF" w:rsidP="000356E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развитию малого и среднего предпринимательства на территории </w:t>
            </w:r>
            <w:proofErr w:type="gramStart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Русско-Бродского</w:t>
            </w:r>
            <w:proofErr w:type="gramEnd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0356EF" w:rsidRPr="00D15179" w:rsidRDefault="000356EF" w:rsidP="000356E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содействия субъектам малого и среднего предпринимательства </w:t>
            </w:r>
            <w:proofErr w:type="gramStart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Русско-Бродского</w:t>
            </w:r>
            <w:proofErr w:type="gramEnd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продвижении производимых ими товаров (работ, услуг);</w:t>
            </w:r>
          </w:p>
          <w:p w:rsidR="000356EF" w:rsidRPr="00D15179" w:rsidRDefault="000356EF" w:rsidP="000356E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занятости и развитие </w:t>
            </w:r>
            <w:proofErr w:type="spellStart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</w:t>
            </w:r>
            <w:proofErr w:type="gramStart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Русско-Бродского</w:t>
            </w:r>
            <w:proofErr w:type="gramEnd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0356EF" w:rsidRPr="00D15179" w:rsidRDefault="000356EF" w:rsidP="000356E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производимых субъектами малого и среднего предпринимательства товаров (работ, услуг) в объеме продукции, производимой предприятиями </w:t>
            </w:r>
            <w:proofErr w:type="gramStart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Русско-Бродского</w:t>
            </w:r>
            <w:proofErr w:type="gramEnd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поселения;</w:t>
            </w:r>
          </w:p>
        </w:tc>
      </w:tr>
      <w:tr w:rsidR="000356EF" w:rsidRPr="00D15179" w:rsidTr="000356EF">
        <w:trPr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56EF" w:rsidRPr="00D15179" w:rsidRDefault="000356EF" w:rsidP="000356E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56EF" w:rsidRPr="00D15179" w:rsidRDefault="000356EF" w:rsidP="00C15555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r w:rsidR="00C15555"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№131 от 06.10.2003 г</w:t>
            </w: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общих принципах </w:t>
            </w:r>
            <w:hyperlink r:id="rId9" w:tooltip="Органы местного самоуправления" w:history="1">
              <w:r w:rsidRPr="008256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организации местного самоуправления</w:t>
              </w:r>
            </w:hyperlink>
            <w:r w:rsidRPr="0082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Российской Федерации», Федеральный закон от </w:t>
            </w:r>
            <w:r w:rsidR="00C15555"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24.07.2007 №209 ФЗ</w:t>
            </w: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«О развитии малого и среднего предпринимательства в Российской Федерации».</w:t>
            </w:r>
          </w:p>
        </w:tc>
      </w:tr>
      <w:tr w:rsidR="000356EF" w:rsidRPr="00D15179" w:rsidTr="000356EF">
        <w:trPr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56EF" w:rsidRPr="00D15179" w:rsidRDefault="000356EF" w:rsidP="000356E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56EF" w:rsidRPr="00D15179" w:rsidRDefault="000356EF" w:rsidP="000356E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Русско-Бродское сельское поселение</w:t>
            </w:r>
          </w:p>
        </w:tc>
      </w:tr>
      <w:tr w:rsidR="000356EF" w:rsidRPr="00D15179" w:rsidTr="000356EF">
        <w:trPr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56EF" w:rsidRPr="00D15179" w:rsidRDefault="000356EF" w:rsidP="000356E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Разработчики</w:t>
            </w: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56EF" w:rsidRPr="00D15179" w:rsidRDefault="000356EF" w:rsidP="000356E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Русско-Бродского</w:t>
            </w:r>
            <w:proofErr w:type="gramEnd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356EF" w:rsidRPr="00D15179" w:rsidTr="000356EF">
        <w:trPr>
          <w:trHeight w:val="72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56EF" w:rsidRPr="00D15179" w:rsidRDefault="000356EF" w:rsidP="000356E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мероприятий</w:t>
            </w: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56EF" w:rsidRPr="00D15179" w:rsidRDefault="000356EF" w:rsidP="000356E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Русско-Бродского</w:t>
            </w:r>
            <w:proofErr w:type="gramEnd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субъекты малого и среднего предпринимательства,</w:t>
            </w:r>
          </w:p>
          <w:p w:rsidR="000356EF" w:rsidRPr="00D15179" w:rsidRDefault="003558E1" w:rsidP="000356E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ooltip="Некоммерческие организации" w:history="1">
              <w:r w:rsidR="000356EF" w:rsidRPr="008256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некоммерческие организации</w:t>
              </w:r>
            </w:hyperlink>
            <w:r w:rsidR="000356EF" w:rsidRPr="0082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1" w:tooltip="Общественно-Государственные объединения" w:history="1">
              <w:r w:rsidR="000356EF" w:rsidRPr="008256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общественные объединения</w:t>
              </w:r>
            </w:hyperlink>
            <w:r w:rsidR="000356EF"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предпринимателей</w:t>
            </w:r>
          </w:p>
        </w:tc>
      </w:tr>
      <w:tr w:rsidR="000356EF" w:rsidRPr="00D15179" w:rsidTr="000356EF">
        <w:trPr>
          <w:trHeight w:val="333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56EF" w:rsidRPr="00D15179" w:rsidRDefault="000356EF" w:rsidP="000356E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56EF" w:rsidRPr="00D15179" w:rsidRDefault="000356EF" w:rsidP="000356E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благоприятных условий для развития малого и среднего предпринимательства в </w:t>
            </w:r>
            <w:proofErr w:type="gramStart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Русско-Бродском</w:t>
            </w:r>
            <w:proofErr w:type="gramEnd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поселении;</w:t>
            </w:r>
          </w:p>
          <w:p w:rsidR="000356EF" w:rsidRPr="00D15179" w:rsidRDefault="000356EF" w:rsidP="000356E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инфраструктуры поддержки субъектов малого и среднего </w:t>
            </w: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предпринимательства в </w:t>
            </w:r>
            <w:proofErr w:type="gramStart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Русско-Бродском</w:t>
            </w:r>
            <w:proofErr w:type="gramEnd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поселении;</w:t>
            </w:r>
          </w:p>
          <w:p w:rsidR="000356EF" w:rsidRPr="00D15179" w:rsidRDefault="000356EF" w:rsidP="000356E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поддержка субъектов малого и среднего предпринимательства </w:t>
            </w:r>
            <w:proofErr w:type="gramStart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Русско-Бродского</w:t>
            </w:r>
            <w:proofErr w:type="gramEnd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и организаций, образующих инфраструктуру поддержки субъектов малого и среднего предпринимательства Русско-Бродского сельского поселения;</w:t>
            </w:r>
          </w:p>
          <w:p w:rsidR="000356EF" w:rsidRPr="00D15179" w:rsidRDefault="000356EF" w:rsidP="000356E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консультационная и организационная поддержка субъектов малого и среднего предпринимательства; </w:t>
            </w:r>
          </w:p>
        </w:tc>
      </w:tr>
      <w:tr w:rsidR="000356EF" w:rsidRPr="00D15179" w:rsidTr="000356EF">
        <w:trPr>
          <w:trHeight w:val="153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56EF" w:rsidRPr="00D15179" w:rsidRDefault="000356EF" w:rsidP="000356EF">
            <w:pPr>
              <w:spacing w:before="100" w:beforeAutospacing="1" w:after="150" w:line="153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56EF" w:rsidRPr="00D15179" w:rsidRDefault="000356EF" w:rsidP="000356EF">
            <w:pPr>
              <w:spacing w:before="100" w:beforeAutospacing="1" w:after="150" w:line="153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2015-2017 гг.</w:t>
            </w:r>
          </w:p>
        </w:tc>
      </w:tr>
      <w:tr w:rsidR="000356EF" w:rsidRPr="00D15179" w:rsidTr="000356EF">
        <w:trPr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56EF" w:rsidRPr="00D15179" w:rsidRDefault="000356EF" w:rsidP="000356E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56EF" w:rsidRPr="00D15179" w:rsidRDefault="000356EF" w:rsidP="000356E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стабильной занятости в секторе малого и среднего бизнеса;</w:t>
            </w:r>
          </w:p>
          <w:p w:rsidR="000356EF" w:rsidRPr="00D15179" w:rsidRDefault="000356EF" w:rsidP="000356E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улучшение качества предоставляемых услуг</w:t>
            </w:r>
          </w:p>
        </w:tc>
      </w:tr>
    </w:tbl>
    <w:p w:rsidR="000356EF" w:rsidRPr="00D15179" w:rsidRDefault="000356EF" w:rsidP="000356E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56EF" w:rsidRPr="00D15179" w:rsidRDefault="000356E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1.Содержание проблемы и обоснование необходимости ее решения программными методами</w:t>
      </w:r>
    </w:p>
    <w:p w:rsidR="000356EF" w:rsidRPr="00D15179" w:rsidRDefault="000356E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Малый бизнес играет важную роль в решении экономических и социальных задач </w:t>
      </w:r>
      <w:proofErr w:type="gramStart"/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Русско-Бродского</w:t>
      </w:r>
      <w:proofErr w:type="gramEnd"/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Русско-Бродского сельского поселения, стабильность налоговых поступлений. Развитие предпринимательства является одной из приоритетных задач </w:t>
      </w:r>
      <w:hyperlink r:id="rId12" w:tooltip="Социально-экономическое развитие" w:history="1">
        <w:r w:rsidRPr="008256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социально-экономического развития</w:t>
        </w:r>
      </w:hyperlink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Русско-Бродского</w:t>
      </w:r>
      <w:proofErr w:type="gramEnd"/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0356EF" w:rsidRPr="00D87980" w:rsidRDefault="000356E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20 процентов малых предприятий в </w:t>
      </w:r>
      <w:proofErr w:type="gramStart"/>
      <w:r w:rsidRPr="00D879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Русско-Бродском</w:t>
      </w:r>
      <w:proofErr w:type="gramEnd"/>
      <w:r w:rsidRPr="00D8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осуществляют торговую деятельность, около </w:t>
      </w:r>
      <w:r w:rsidR="00C2062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15179" w:rsidRPr="00D8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процентов занято ведением фермерского хозяйства, около </w:t>
      </w:r>
      <w:r w:rsidR="00D15179" w:rsidRPr="00D879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8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- транспортными перевозками, </w:t>
      </w:r>
      <w:r w:rsidR="00D15179" w:rsidRPr="00D879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8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– бытовые услуги, 10 процентов – пчеловодство, 7 процентов – посреднические услуги.</w:t>
      </w:r>
    </w:p>
    <w:p w:rsidR="000356EF" w:rsidRDefault="000356E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Субъекты </w:t>
      </w:r>
      <w:hyperlink r:id="rId13" w:tooltip="Малое предпринимательство" w:history="1">
        <w:r w:rsidRPr="00D879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малого предпринимательства</w:t>
        </w:r>
      </w:hyperlink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участвуют в конкурсах по размещению муниципального заказа. Результаты опроса индивидуальных предпринимателей, руководителей малых предприятий различных форм собственности и наемных работников предпринимателей показали, что количество лиц, желающих организовать свой бизнес, с каждым годом уменьшается. </w:t>
      </w:r>
    </w:p>
    <w:p w:rsidR="0082563F" w:rsidRDefault="0082563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563F" w:rsidRDefault="0082563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563F" w:rsidRDefault="0082563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563F" w:rsidRDefault="0082563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563F" w:rsidRPr="00D15179" w:rsidRDefault="0082563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980" w:rsidRPr="00D15179" w:rsidRDefault="00D87980" w:rsidP="00D87980">
      <w:pPr>
        <w:shd w:val="clear" w:color="auto" w:fill="FFFFFF"/>
        <w:spacing w:before="100" w:before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D15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мероприятий</w:t>
      </w:r>
      <w:r w:rsidRPr="00D15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C20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15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целевой программы развития субъектов </w:t>
      </w:r>
      <w:r w:rsidRPr="00D15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малого и среднего предпринимательства в </w:t>
      </w:r>
      <w:proofErr w:type="gramStart"/>
      <w:r w:rsidRPr="00D15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Русско-Бродском</w:t>
      </w:r>
      <w:proofErr w:type="gramEnd"/>
      <w:r w:rsidRPr="00D15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сельском поселении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2015-2017гг</w:t>
      </w:r>
      <w:r w:rsidRPr="00D15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12939" w:type="dxa"/>
        <w:tblInd w:w="-25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3685"/>
        <w:gridCol w:w="2268"/>
        <w:gridCol w:w="709"/>
        <w:gridCol w:w="5633"/>
      </w:tblGrid>
      <w:tr w:rsidR="0082563F" w:rsidRPr="00D15179" w:rsidTr="0082563F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980" w:rsidRPr="00D15179" w:rsidRDefault="00D87980" w:rsidP="00D6706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D15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</w:t>
            </w:r>
            <w:proofErr w:type="spellEnd"/>
            <w:r w:rsidRPr="00D15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5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тыс. рублей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2563F" w:rsidRPr="00D15179" w:rsidTr="0082563F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2563F" w:rsidRPr="00D15179" w:rsidTr="0082563F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87980" w:rsidRPr="00D15179" w:rsidRDefault="00D87980" w:rsidP="004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Совершенствование условий для развития малого и среднего предпринимательства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87980" w:rsidRPr="00D15179" w:rsidRDefault="00D87980" w:rsidP="004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87980" w:rsidRPr="00D15179" w:rsidRDefault="00D87980" w:rsidP="004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87980" w:rsidRPr="00D15179" w:rsidRDefault="00D87980" w:rsidP="004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3F" w:rsidRPr="00D15179" w:rsidTr="0082563F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Совета по поддержке малого и среднего предпринимательства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82563F">
            <w:pPr>
              <w:spacing w:before="100" w:beforeAutospacing="1" w:after="150" w:line="270" w:lineRule="atLeast"/>
              <w:ind w:left="30"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63F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Русско-Бродское</w:t>
            </w:r>
          </w:p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82563F" w:rsidRPr="00D15179" w:rsidTr="0082563F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рассмотрению и исполнению рекомендаций Совета по поддержке малого и среднего предпринимательства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мнения и интересов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63F" w:rsidRDefault="00C20626" w:rsidP="0082563F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</w:t>
            </w:r>
            <w:r w:rsidR="00D87980"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87980"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D87980"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2563F" w:rsidRDefault="00D87980" w:rsidP="0082563F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предпринимательству </w:t>
            </w:r>
            <w:proofErr w:type="gramStart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82563F" w:rsidRDefault="00D87980" w:rsidP="0082563F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82563F" w:rsidRDefault="00D87980" w:rsidP="0082563F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Русско-Бродского</w:t>
            </w:r>
            <w:proofErr w:type="gramEnd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</w:p>
          <w:p w:rsidR="00D87980" w:rsidRPr="00D15179" w:rsidRDefault="00D87980" w:rsidP="0082563F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82563F" w:rsidRPr="00D15179" w:rsidTr="0082563F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нормативно-правовой базы, регулирующей предпринимательскую деятельность в </w:t>
            </w:r>
            <w:proofErr w:type="gramStart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Русско-Бродском</w:t>
            </w:r>
            <w:proofErr w:type="gramEnd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63F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Русско-Бродское</w:t>
            </w:r>
          </w:p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82563F" w:rsidRPr="00D15179" w:rsidTr="0082563F"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D87980" w:rsidRPr="00D15179" w:rsidRDefault="00D87980" w:rsidP="004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87980" w:rsidRPr="00D15179" w:rsidRDefault="00D87980" w:rsidP="004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87980" w:rsidRPr="00D15179" w:rsidRDefault="00D87980" w:rsidP="004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3" w:type="dxa"/>
            <w:shd w:val="clear" w:color="auto" w:fill="FFFFFF"/>
            <w:vAlign w:val="center"/>
            <w:hideMark/>
          </w:tcPr>
          <w:p w:rsidR="00D87980" w:rsidRPr="00D15179" w:rsidRDefault="00D87980" w:rsidP="004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3F" w:rsidRPr="00D15179" w:rsidTr="0082563F">
        <w:tc>
          <w:tcPr>
            <w:tcW w:w="644" w:type="dxa"/>
            <w:tcBorders>
              <w:top w:val="single" w:sz="8" w:space="0" w:color="E7E7E7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85" w:type="dxa"/>
            <w:tcBorders>
              <w:top w:val="single" w:sz="8" w:space="0" w:color="E7E7E7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деятельности Комитета по предпринимательству при Администрации </w:t>
            </w:r>
            <w:proofErr w:type="gramStart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Русско-Бродского</w:t>
            </w:r>
            <w:proofErr w:type="gramEnd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</w:p>
        </w:tc>
        <w:tc>
          <w:tcPr>
            <w:tcW w:w="2268" w:type="dxa"/>
            <w:tcBorders>
              <w:top w:val="single" w:sz="8" w:space="0" w:color="E7E7E7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некоммерческих организаций, общественных объединений, союзов предпринимателей к выработке предложений по вопросам развития малого и среднего </w:t>
            </w: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709" w:type="dxa"/>
            <w:tcBorders>
              <w:top w:val="single" w:sz="8" w:space="0" w:color="E7E7E7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633" w:type="dxa"/>
            <w:tcBorders>
              <w:top w:val="single" w:sz="8" w:space="0" w:color="E7E7E7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63F" w:rsidRDefault="00C20626" w:rsidP="0082563F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</w:t>
            </w:r>
            <w:r w:rsidR="0082563F"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2563F"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82563F"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2563F" w:rsidRDefault="0082563F" w:rsidP="0082563F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предпринимательству </w:t>
            </w:r>
            <w:proofErr w:type="gramStart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82563F" w:rsidRDefault="0082563F" w:rsidP="0082563F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82563F" w:rsidRDefault="0082563F" w:rsidP="0082563F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Русско-Бродского</w:t>
            </w:r>
            <w:proofErr w:type="gramEnd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</w:p>
          <w:p w:rsidR="00D87980" w:rsidRPr="00D15179" w:rsidRDefault="0082563F" w:rsidP="0082563F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82563F" w:rsidRPr="00D15179" w:rsidTr="0082563F"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563F" w:rsidRPr="00D15179" w:rsidTr="0082563F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3" w:type="dxa"/>
            <w:shd w:val="clear" w:color="auto" w:fill="FFFFFF"/>
            <w:vAlign w:val="center"/>
            <w:hideMark/>
          </w:tcPr>
          <w:p w:rsidR="00D87980" w:rsidRPr="00D15179" w:rsidRDefault="00D87980" w:rsidP="004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3F" w:rsidRPr="00D15179" w:rsidTr="0082563F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 развитие организационной поддержки субъектов малого и среднего предпринимательства,</w:t>
            </w:r>
          </w:p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Публикации в СМИ, направленные на реализацию интересов предпринимателей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63F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Русско-Бродское</w:t>
            </w:r>
          </w:p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82563F" w:rsidRPr="00D15179" w:rsidTr="0082563F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реестра субъектов малого и среднего предпринимательства - получателей поддержки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63F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82563F" w:rsidRDefault="00D87980" w:rsidP="0082563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Русско-Бродского</w:t>
            </w:r>
            <w:proofErr w:type="gramEnd"/>
          </w:p>
          <w:p w:rsidR="00D87980" w:rsidRPr="00D15179" w:rsidRDefault="00D87980" w:rsidP="0082563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82563F" w:rsidRPr="00D15179" w:rsidTr="0082563F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563F" w:rsidRPr="00D15179" w:rsidTr="0082563F">
        <w:trPr>
          <w:trHeight w:val="1445"/>
        </w:trPr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D87980" w:rsidRPr="00CE7EA7" w:rsidRDefault="00D87980" w:rsidP="004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инфраструктуры поддержки субъектов малого и среднего предпринимательства в </w:t>
            </w:r>
            <w:proofErr w:type="gramStart"/>
            <w:r w:rsidRPr="00CE7E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Русско-Бродском</w:t>
            </w:r>
            <w:proofErr w:type="gramEnd"/>
            <w:r w:rsidRPr="00CE7E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сельском поселении. Информационная поддержка субъектов малого и среднего предпринимательства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87980" w:rsidRPr="00D15179" w:rsidRDefault="00D87980" w:rsidP="004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87980" w:rsidRPr="00D15179" w:rsidRDefault="00D87980" w:rsidP="004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3" w:type="dxa"/>
            <w:shd w:val="clear" w:color="auto" w:fill="FFFFFF"/>
            <w:vAlign w:val="center"/>
            <w:hideMark/>
          </w:tcPr>
          <w:p w:rsidR="00D87980" w:rsidRPr="00D15179" w:rsidRDefault="00D87980" w:rsidP="004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3F" w:rsidRPr="00D15179" w:rsidTr="0082563F">
        <w:trPr>
          <w:trHeight w:val="82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87980" w:rsidRPr="00D15179" w:rsidRDefault="00D87980" w:rsidP="004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87980" w:rsidRPr="00D15179" w:rsidRDefault="00D87980" w:rsidP="004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87980" w:rsidRPr="00D15179" w:rsidRDefault="00D87980" w:rsidP="004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87980" w:rsidRPr="00D15179" w:rsidRDefault="00D87980" w:rsidP="004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3F" w:rsidRPr="00D15179" w:rsidTr="0082563F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раздела «Предпринимательство» на официальном сайте </w:t>
            </w:r>
            <w:proofErr w:type="gramStart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Русско-Бродского</w:t>
            </w:r>
            <w:proofErr w:type="gramEnd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63F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82563F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Русско-Бродского</w:t>
            </w:r>
            <w:proofErr w:type="gramEnd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82563F" w:rsidRPr="00D15179" w:rsidTr="0082563F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 развитие консультационной поддержки субъектов малого и среднего предпринимательства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63F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82563F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Русско-Бродского</w:t>
            </w:r>
            <w:proofErr w:type="gramEnd"/>
          </w:p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2563F" w:rsidRPr="00D15179" w:rsidTr="0082563F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предпринимателей сферы торговли и услуг к проведению праздничных мероприятий, </w:t>
            </w:r>
          </w:p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проведения таких мероприятий.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(популяризация) достижений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63F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82563F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Русско-Бродского</w:t>
            </w:r>
            <w:proofErr w:type="gramEnd"/>
          </w:p>
          <w:p w:rsidR="00D87980" w:rsidRPr="00D15179" w:rsidRDefault="00D87980" w:rsidP="0043047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D87980" w:rsidRDefault="00D87980" w:rsidP="00D87980"/>
    <w:p w:rsidR="0082563F" w:rsidRDefault="000356EF" w:rsidP="000356EF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356EF" w:rsidRPr="00D15179" w:rsidRDefault="000356E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Реализация мер по содействию развитию малого и среднего предпринимательства в </w:t>
      </w:r>
      <w:proofErr w:type="gramStart"/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Русско-Бродском</w:t>
      </w:r>
      <w:proofErr w:type="gramEnd"/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0356EF" w:rsidRPr="00D15179" w:rsidRDefault="000356E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Основные цели и задачи Программы</w:t>
      </w:r>
    </w:p>
    <w:p w:rsidR="000356EF" w:rsidRPr="00D15179" w:rsidRDefault="000356E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Программы являются:</w:t>
      </w:r>
    </w:p>
    <w:p w:rsidR="000356EF" w:rsidRPr="00D15179" w:rsidRDefault="000356E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развитию малого и среднего предпринимательства на территории </w:t>
      </w:r>
      <w:proofErr w:type="gramStart"/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Русско-Бродского</w:t>
      </w:r>
      <w:proofErr w:type="gramEnd"/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0356EF" w:rsidRPr="00D15179" w:rsidRDefault="000356E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содействия субъектам малого и среднего предпринимательства </w:t>
      </w:r>
      <w:proofErr w:type="gramStart"/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Русско-Бродского</w:t>
      </w:r>
      <w:proofErr w:type="gramEnd"/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продвижении производимых ими товаров (работ, услуг);</w:t>
      </w:r>
    </w:p>
    <w:p w:rsidR="000356EF" w:rsidRPr="00D15179" w:rsidRDefault="000356E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занятости и развитие </w:t>
      </w:r>
      <w:proofErr w:type="spellStart"/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самозанятости</w:t>
      </w:r>
      <w:proofErr w:type="spellEnd"/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</w:t>
      </w:r>
      <w:proofErr w:type="gramStart"/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Русско-Бродского</w:t>
      </w:r>
      <w:proofErr w:type="gramEnd"/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0356EF" w:rsidRPr="00D15179" w:rsidRDefault="000356E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доли производимых субъектами малого и среднего предпринимательства товаров (работ, услуг) в объеме производимой предприятиями </w:t>
      </w:r>
      <w:proofErr w:type="gramStart"/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Русско-Бродского</w:t>
      </w:r>
      <w:proofErr w:type="gramEnd"/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продукции;</w:t>
      </w:r>
    </w:p>
    <w:p w:rsidR="000356EF" w:rsidRPr="00D15179" w:rsidRDefault="000356E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баланса интересов бизнеса и уровня налогообложения для субъектов малого и среднего предпринимательства </w:t>
      </w:r>
      <w:proofErr w:type="gramStart"/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Русско-Бродского</w:t>
      </w:r>
      <w:proofErr w:type="gramEnd"/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0356EF" w:rsidRPr="00D15179" w:rsidRDefault="000356E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которые необходимо решить для достижения поставленных целей:</w:t>
      </w:r>
    </w:p>
    <w:p w:rsidR="000356EF" w:rsidRPr="00D15179" w:rsidRDefault="000356E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благоприятных условий для развития малого и среднего предпринимательства в </w:t>
      </w:r>
      <w:proofErr w:type="gramStart"/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Русско-Бродском</w:t>
      </w:r>
      <w:proofErr w:type="gramEnd"/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поселении;</w:t>
      </w:r>
    </w:p>
    <w:p w:rsidR="000356EF" w:rsidRPr="00D15179" w:rsidRDefault="000356E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инфраструктуры поддержки субъектов малого и среднего предпринимательства в </w:t>
      </w:r>
      <w:proofErr w:type="gramStart"/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Русско-Бродском</w:t>
      </w:r>
      <w:proofErr w:type="gramEnd"/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поселении;</w:t>
      </w:r>
    </w:p>
    <w:p w:rsidR="000356EF" w:rsidRPr="00D15179" w:rsidRDefault="000356E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информационная поддержка субъектов малого и среднего предпринимательства </w:t>
      </w:r>
      <w:proofErr w:type="gramStart"/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Русско-Бродского</w:t>
      </w:r>
      <w:proofErr w:type="gramEnd"/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организаций, образующих инфраструктуру поддержки субъектов малого и среднего предпринимательства Русско-Бродского сельского поселения;</w:t>
      </w:r>
    </w:p>
    <w:p w:rsidR="000356EF" w:rsidRPr="00D15179" w:rsidRDefault="000356E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консультационная и организационная поддержка субъектов малого и среднего предпринимательства; </w:t>
      </w:r>
    </w:p>
    <w:p w:rsidR="000356EF" w:rsidRPr="00D15179" w:rsidRDefault="000356E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(популяризация) предпринимательской деятельности.</w:t>
      </w:r>
    </w:p>
    <w:p w:rsidR="000356EF" w:rsidRPr="00D15179" w:rsidRDefault="000356E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 – 2015-2017 гг., реализация осуществляется раздельно по годам.</w:t>
      </w:r>
    </w:p>
    <w:p w:rsidR="000356EF" w:rsidRPr="00D15179" w:rsidRDefault="000356E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Перечень программных мероприятий</w:t>
      </w:r>
    </w:p>
    <w:p w:rsidR="000356EF" w:rsidRPr="00D15179" w:rsidRDefault="000356E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 программных мероприятий представлена следующими направлениями:</w:t>
      </w:r>
    </w:p>
    <w:p w:rsidR="000356EF" w:rsidRPr="00D15179" w:rsidRDefault="000356E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и учреждение новых мероприятий, фирм, организаций, решение организационных вопросов, принятие нормативно – правовой базы для успешного функционирования вновь созданных мероприятий, экономически обоснованное их расположение на территории </w:t>
      </w:r>
      <w:proofErr w:type="gramStart"/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Русско-Бродского</w:t>
      </w:r>
      <w:proofErr w:type="gramEnd"/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0356EF" w:rsidRPr="00D15179" w:rsidRDefault="000356E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условий для привлечения в экономику </w:t>
      </w:r>
      <w:proofErr w:type="gramStart"/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Русско-Бродского</w:t>
      </w:r>
      <w:proofErr w:type="gramEnd"/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инвесторов с целью создания конкурентоспособных структур;</w:t>
      </w:r>
    </w:p>
    <w:p w:rsidR="000356EF" w:rsidRPr="00D15179" w:rsidRDefault="000356E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производственных мощностей на базе функционирующих предприятий;</w:t>
      </w:r>
    </w:p>
    <w:p w:rsidR="000356EF" w:rsidRPr="00D15179" w:rsidRDefault="000356E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расширение налогооблагаемой базы, с целью увеличения поступлений в бюджет </w:t>
      </w:r>
      <w:proofErr w:type="gramStart"/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Русско-Бродского</w:t>
      </w:r>
      <w:proofErr w:type="gramEnd"/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0356EF" w:rsidRPr="00D87980" w:rsidRDefault="000356E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снижение уровня </w:t>
      </w:r>
      <w:hyperlink r:id="rId14" w:tooltip="Безработица" w:history="1">
        <w:r w:rsidRPr="00D879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безработицы</w:t>
        </w:r>
      </w:hyperlink>
      <w:r w:rsidRPr="00D879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56EF" w:rsidRPr="00D15179" w:rsidRDefault="000356E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производство новых видов конкурентоспособной продукции, услуг с целью выхода на новые рынки сбыта;</w:t>
      </w:r>
    </w:p>
    <w:p w:rsidR="000356EF" w:rsidRPr="00D15179" w:rsidRDefault="000356E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трудоустройство населения </w:t>
      </w:r>
      <w:proofErr w:type="gramStart"/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Русско-Бродского</w:t>
      </w:r>
      <w:proofErr w:type="gramEnd"/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0356EF" w:rsidRPr="00D15179" w:rsidRDefault="000356E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среднемесячной заработной платы;</w:t>
      </w:r>
    </w:p>
    <w:p w:rsidR="000356EF" w:rsidRPr="00D15179" w:rsidRDefault="000356E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внешней среды развития малого предпринимательства;</w:t>
      </w:r>
    </w:p>
    <w:p w:rsidR="000356EF" w:rsidRDefault="000356EF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субъектов малого и среднего предпринимательства;</w:t>
      </w:r>
    </w:p>
    <w:p w:rsidR="00C20626" w:rsidRDefault="00C20626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626" w:rsidRDefault="00C20626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626" w:rsidRDefault="00C20626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626" w:rsidRDefault="00C20626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626" w:rsidRDefault="00C20626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626" w:rsidRDefault="00C20626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626" w:rsidRDefault="00C20626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626" w:rsidRDefault="00C20626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626" w:rsidRDefault="00C20626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626" w:rsidRDefault="00C20626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626" w:rsidRPr="00D15179" w:rsidRDefault="00C20626" w:rsidP="00C2062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</w:t>
      </w: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 </w:t>
      </w:r>
    </w:p>
    <w:p w:rsidR="00C20626" w:rsidRPr="00D15179" w:rsidRDefault="00C20626" w:rsidP="00C2062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администрации </w:t>
      </w:r>
      <w:proofErr w:type="gramStart"/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Русско-Бродского</w:t>
      </w:r>
      <w:proofErr w:type="gramEnd"/>
    </w:p>
    <w:p w:rsidR="00C20626" w:rsidRPr="00D15179" w:rsidRDefault="00C20626" w:rsidP="00C2062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с/поселения </w:t>
      </w:r>
    </w:p>
    <w:p w:rsidR="00C20626" w:rsidRPr="00D15179" w:rsidRDefault="00C20626" w:rsidP="00C2062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от 20 февраля 2015 г. № 8</w:t>
      </w:r>
    </w:p>
    <w:p w:rsidR="00C20626" w:rsidRDefault="00C20626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638" w:rsidRDefault="00C20626" w:rsidP="00C20626">
      <w:pPr>
        <w:shd w:val="clear" w:color="auto" w:fill="FFFFFF"/>
        <w:tabs>
          <w:tab w:val="left" w:pos="2556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СПИСОК</w:t>
      </w:r>
    </w:p>
    <w:p w:rsidR="00C20626" w:rsidRDefault="00C20626" w:rsidP="00C20626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Совета</w:t>
      </w:r>
      <w:r w:rsidRPr="00D1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предпринимательству при администрации </w:t>
      </w:r>
    </w:p>
    <w:p w:rsidR="00C20626" w:rsidRDefault="00C20626" w:rsidP="00C20626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Русско-Бродского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C20638" w:rsidRDefault="00C20638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980" w:rsidRDefault="00C20626" w:rsidP="00C20626">
      <w:pPr>
        <w:pStyle w:val="a6"/>
        <w:numPr>
          <w:ilvl w:val="0"/>
          <w:numId w:val="1"/>
        </w:num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Зелинская Анастасия Тихоновна</w:t>
      </w:r>
    </w:p>
    <w:p w:rsidR="00C20626" w:rsidRDefault="00C20626" w:rsidP="00C20626">
      <w:pPr>
        <w:pStyle w:val="a6"/>
        <w:numPr>
          <w:ilvl w:val="0"/>
          <w:numId w:val="1"/>
        </w:num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Таранин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Николай Алексеевич</w:t>
      </w:r>
    </w:p>
    <w:p w:rsidR="00C20626" w:rsidRDefault="00C20626" w:rsidP="00C20626">
      <w:pPr>
        <w:pStyle w:val="a6"/>
        <w:numPr>
          <w:ilvl w:val="0"/>
          <w:numId w:val="1"/>
        </w:num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Харламов Александр Михайлович</w:t>
      </w:r>
    </w:p>
    <w:p w:rsidR="00C20626" w:rsidRDefault="00C20626" w:rsidP="00C20626">
      <w:pPr>
        <w:pStyle w:val="a6"/>
        <w:numPr>
          <w:ilvl w:val="0"/>
          <w:numId w:val="1"/>
        </w:num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Чернавцев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Анатолий Александрович</w:t>
      </w:r>
    </w:p>
    <w:p w:rsidR="00C20626" w:rsidRPr="00C20626" w:rsidRDefault="00C20626" w:rsidP="00C20626">
      <w:pPr>
        <w:pStyle w:val="a6"/>
        <w:numPr>
          <w:ilvl w:val="0"/>
          <w:numId w:val="1"/>
        </w:num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Сапрыкин Александр Петрович</w:t>
      </w:r>
    </w:p>
    <w:p w:rsidR="00C20638" w:rsidRPr="00D15179" w:rsidRDefault="00C20638" w:rsidP="000356E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20638" w:rsidRPr="00D15179" w:rsidSect="0082563F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0516"/>
    <w:multiLevelType w:val="hybridMultilevel"/>
    <w:tmpl w:val="5894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EF"/>
    <w:rsid w:val="000356EF"/>
    <w:rsid w:val="001E6C2A"/>
    <w:rsid w:val="002E5D6A"/>
    <w:rsid w:val="003558E1"/>
    <w:rsid w:val="006B41F9"/>
    <w:rsid w:val="0082563F"/>
    <w:rsid w:val="00C15555"/>
    <w:rsid w:val="00C20626"/>
    <w:rsid w:val="00C20638"/>
    <w:rsid w:val="00D15179"/>
    <w:rsid w:val="00D6706E"/>
    <w:rsid w:val="00D8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356EF"/>
    <w:pPr>
      <w:keepNext/>
      <w:widowControl w:val="0"/>
      <w:shd w:val="clear" w:color="auto" w:fill="FFFFFF"/>
      <w:autoSpaceDE w:val="0"/>
      <w:autoSpaceDN w:val="0"/>
      <w:adjustRightInd w:val="0"/>
      <w:spacing w:after="0" w:line="398" w:lineRule="exact"/>
      <w:ind w:left="1474" w:right="1512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38"/>
      <w:lang w:eastAsia="ru-RU"/>
    </w:rPr>
  </w:style>
  <w:style w:type="paragraph" w:styleId="5">
    <w:name w:val="heading 5"/>
    <w:basedOn w:val="a"/>
    <w:next w:val="a"/>
    <w:link w:val="50"/>
    <w:qFormat/>
    <w:rsid w:val="000356EF"/>
    <w:pPr>
      <w:keepNext/>
      <w:pageBreakBefore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pacing w:val="-2"/>
      <w:sz w:val="28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6EF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3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6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356EF"/>
    <w:rPr>
      <w:rFonts w:ascii="Times New Roman" w:eastAsia="Times New Roman" w:hAnsi="Times New Roman" w:cs="Times New Roman"/>
      <w:b/>
      <w:bCs/>
      <w:color w:val="000000"/>
      <w:spacing w:val="-1"/>
      <w:sz w:val="28"/>
      <w:szCs w:val="3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356EF"/>
    <w:rPr>
      <w:rFonts w:ascii="Times New Roman" w:eastAsia="Times New Roman" w:hAnsi="Times New Roman" w:cs="Times New Roman"/>
      <w:color w:val="000000"/>
      <w:spacing w:val="-2"/>
      <w:sz w:val="28"/>
      <w:szCs w:val="34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C20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356EF"/>
    <w:pPr>
      <w:keepNext/>
      <w:widowControl w:val="0"/>
      <w:shd w:val="clear" w:color="auto" w:fill="FFFFFF"/>
      <w:autoSpaceDE w:val="0"/>
      <w:autoSpaceDN w:val="0"/>
      <w:adjustRightInd w:val="0"/>
      <w:spacing w:after="0" w:line="398" w:lineRule="exact"/>
      <w:ind w:left="1474" w:right="1512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38"/>
      <w:lang w:eastAsia="ru-RU"/>
    </w:rPr>
  </w:style>
  <w:style w:type="paragraph" w:styleId="5">
    <w:name w:val="heading 5"/>
    <w:basedOn w:val="a"/>
    <w:next w:val="a"/>
    <w:link w:val="50"/>
    <w:qFormat/>
    <w:rsid w:val="000356EF"/>
    <w:pPr>
      <w:keepNext/>
      <w:pageBreakBefore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pacing w:val="-2"/>
      <w:sz w:val="28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6EF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3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6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356EF"/>
    <w:rPr>
      <w:rFonts w:ascii="Times New Roman" w:eastAsia="Times New Roman" w:hAnsi="Times New Roman" w:cs="Times New Roman"/>
      <w:b/>
      <w:bCs/>
      <w:color w:val="000000"/>
      <w:spacing w:val="-1"/>
      <w:sz w:val="28"/>
      <w:szCs w:val="3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356EF"/>
    <w:rPr>
      <w:rFonts w:ascii="Times New Roman" w:eastAsia="Times New Roman" w:hAnsi="Times New Roman" w:cs="Times New Roman"/>
      <w:color w:val="000000"/>
      <w:spacing w:val="-2"/>
      <w:sz w:val="28"/>
      <w:szCs w:val="34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C2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698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273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2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0184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59795">
                                      <w:marLeft w:val="15"/>
                                      <w:marRight w:val="30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21146">
                                          <w:marLeft w:val="15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web.ru/text/category/tcelevie_programmi/" TargetMode="External"/><Relationship Id="rId13" Type="http://schemas.openxmlformats.org/officeDocument/2006/relationships/hyperlink" Target="http://pandiaweb.ru/text/category/maloe_predprinimatelmzstv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web.ru/text/category/srednee_predprinimatelmzstvo/" TargetMode="External"/><Relationship Id="rId12" Type="http://schemas.openxmlformats.org/officeDocument/2006/relationships/hyperlink" Target="http://pandiaweb.ru/text/category/sotcialmzno_yekonomicheskoe_razviti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web.ru/text/category/programmi_razvitiya/" TargetMode="External"/><Relationship Id="rId11" Type="http://schemas.openxmlformats.org/officeDocument/2006/relationships/hyperlink" Target="http://pandiaweb.ru/text/category/obshestvenno_gosudarstvennie_obtzedineniy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web.ru/text/category/nekommercheskie_organizat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web.ru/text/category/organi_mestnogo_samoupravleniya/" TargetMode="External"/><Relationship Id="rId14" Type="http://schemas.openxmlformats.org/officeDocument/2006/relationships/hyperlink" Target="http://pandiaweb.ru/text/category/bezrabotit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3</cp:revision>
  <cp:lastPrinted>2015-02-24T13:47:00Z</cp:lastPrinted>
  <dcterms:created xsi:type="dcterms:W3CDTF">2015-02-24T14:09:00Z</dcterms:created>
  <dcterms:modified xsi:type="dcterms:W3CDTF">2015-02-24T15:05:00Z</dcterms:modified>
</cp:coreProperties>
</file>