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4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6"/>
        <w:keepNext/>
        <w:keepLines/>
        <w:widowControl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 февраля 2023</w:t>
      </w:r>
      <w:r>
        <w:rPr>
          <w:rFonts w:hint="default" w:ascii="Times New Roman" w:hAnsi="Times New Roman" w:cs="Times New Roman"/>
          <w:sz w:val="24"/>
          <w:szCs w:val="24"/>
        </w:rPr>
        <w:t xml:space="preserve"> г.           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</w:p>
    <w:p>
      <w:pPr>
        <w:pStyle w:val="4"/>
        <w:keepNext/>
        <w:keepLines/>
        <w:tabs>
          <w:tab w:val="left" w:pos="3544"/>
        </w:tabs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д. Сухотиновка</w:t>
      </w:r>
    </w:p>
    <w:p>
      <w:pPr>
        <w:pStyle w:val="4"/>
        <w:keepNext/>
        <w:keepLines/>
        <w:tabs>
          <w:tab w:val="left" w:pos="3544"/>
        </w:tabs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 xml:space="preserve">О проведении профилактической акции «Безопасное жилье»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на территории Песоченского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1" w:firstLineChars="125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 исполнении Федерального закона от 21 декабря 1994 года № 69- ФЗ «О пожарной безопасности», Федерального закона от 06 октября 20003 года № 131–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____ февраля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  <w:r>
        <w:rPr>
          <w:rFonts w:hint="default" w:ascii="Times New Roman" w:hAnsi="Times New Roman" w:cs="Times New Roman"/>
          <w:sz w:val="28"/>
          <w:szCs w:val="28"/>
        </w:rPr>
        <w:t>, а так же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минимизации социальных и материальных потерь администрация Песоченского сельского поселения ПОСТАНОВЛЯЕТ: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Провести профилактическую акцию «Безопасное жилье»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г.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03</w:t>
      </w:r>
      <w:r>
        <w:rPr>
          <w:rFonts w:hint="default" w:ascii="Times New Roman" w:hAnsi="Times New Roman" w:cs="Times New Roman"/>
          <w:sz w:val="28"/>
          <w:szCs w:val="28"/>
        </w:rPr>
        <w:t>.202</w:t>
      </w:r>
      <w:r>
        <w:rPr>
          <w:rFonts w:hint="default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Разработать и реализовать комплекс мероприятий по предупреждению пожаров  и загораний в  весенне-летний  период и пропаганды знаний среди населения.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местах массового пребывания людей  разместить наглядную информацию, тематика которой направлена на предупреждение пожаров.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незащищёнными</w:t>
      </w:r>
      <w:r>
        <w:rPr>
          <w:rFonts w:hint="default" w:ascii="Times New Roman" w:hAnsi="Times New Roman" w:cs="Times New Roman"/>
          <w:sz w:val="28"/>
          <w:szCs w:val="28"/>
        </w:rPr>
        <w:t xml:space="preserve"> слоями населения,  населением «группы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огнём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Л.Н.Селютина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F6926"/>
    <w:multiLevelType w:val="multilevel"/>
    <w:tmpl w:val="743F69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3F94"/>
    <w:rsid w:val="6F662976"/>
    <w:rsid w:val="7ED2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5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2023-02-21T07:47:00Z</dcterms:created>
  <dc:creator>admin_pesochnoe</dc:creator>
  <cp:lastModifiedBy>admin_pesochnoe</cp:lastModifiedBy>
  <cp:lastPrinted>2023-03-01T07:56:00Z</cp:lastPrinted>
  <dcterms:modified xsi:type="dcterms:W3CDTF">2023-03-01T08:05:14Z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DC3924567EBD44E196E9C776DB14C173</vt:lpwstr>
  </property>
</Properties>
</file>