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ПЕСОЧЕНСКИЙ СЕЛЬСКИЙ СОВЕТ НАРОДНЫХ ДЕПУТАТОВ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декабря 2020 года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69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Сухотиновка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right="-1"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 Орловской области о возложении полномочий избирательной комиссии Песоченского сельского поселения Верховского района  на территориальную избирательную комиссию Верховского района</w:t>
      </w:r>
    </w:p>
    <w:p>
      <w:pPr>
        <w:tabs>
          <w:tab w:val="left" w:pos="8931"/>
        </w:tabs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893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 1453-ОЗ «О системе избирательных комиссий в Орловской области» Песоченский сельский Совет народных депутатов РЕШИЛ:</w:t>
      </w:r>
    </w:p>
    <w:p>
      <w:pPr>
        <w:tabs>
          <w:tab w:val="left" w:pos="893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Орловской области </w:t>
      </w:r>
      <w:r>
        <w:rPr>
          <w:rFonts w:ascii="Times New Roman" w:hAnsi="Times New Roman" w:eastAsia="Calibri" w:cs="Times New Roman"/>
          <w:sz w:val="28"/>
          <w:szCs w:val="28"/>
        </w:rPr>
        <w:t>с</w:t>
      </w:r>
      <w:r>
        <w:rPr>
          <w:rFonts w:eastAsia="Calibri" w:cs="Times New Roman"/>
          <w:szCs w:val="24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ходатайством о возложении полномочий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Песоченского сельского поселения Верховского района на территориальную избирательную комиссию Верховского района.</w:t>
      </w:r>
    </w:p>
    <w:p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Орловской области.</w:t>
      </w:r>
    </w:p>
    <w:p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главу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Песоченского сельского поселения Вепринцева Виктора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931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 В.М.Вепринцев</w:t>
      </w: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1799A"/>
    <w:rsid w:val="0031799A"/>
    <w:rsid w:val="003D21FC"/>
    <w:rsid w:val="004B631E"/>
    <w:rsid w:val="006F7865"/>
    <w:rsid w:val="009E66EE"/>
    <w:rsid w:val="00DA05F0"/>
    <w:rsid w:val="00F47367"/>
    <w:rsid w:val="42AB69FF"/>
    <w:rsid w:val="4CE06400"/>
    <w:rsid w:val="63207C7E"/>
    <w:rsid w:val="699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ind w:firstLine="709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1"/>
    <w:basedOn w:val="1"/>
    <w:next w:val="1"/>
    <w:semiHidden/>
    <w:unhideWhenUsed/>
    <w:qFormat/>
    <w:uiPriority w:val="99"/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index heading"/>
    <w:basedOn w:val="1"/>
    <w:next w:val="3"/>
    <w:qFormat/>
    <w:uiPriority w:val="0"/>
    <w:pPr>
      <w:suppressLineNumbers/>
    </w:pPr>
    <w:rPr>
      <w:rFonts w:cs="FreeSans"/>
    </w:rPr>
  </w:style>
  <w:style w:type="paragraph" w:styleId="6">
    <w:name w:val="Title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7">
    <w:name w:val="List"/>
    <w:basedOn w:val="4"/>
    <w:qFormat/>
    <w:uiPriority w:val="0"/>
    <w:rPr>
      <w:rFonts w:cs="FreeSans"/>
    </w:rPr>
  </w:style>
  <w:style w:type="paragraph" w:customStyle="1" w:styleId="10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183</Words>
  <Characters>1047</Characters>
  <Lines>8</Lines>
  <Paragraphs>2</Paragraphs>
  <TotalTime>93</TotalTime>
  <ScaleCrop>false</ScaleCrop>
  <LinksUpToDate>false</LinksUpToDate>
  <CharactersWithSpaces>1228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2020-10-19T08:13:00Z</dcterms:created>
  <dc:creator>compikoo1</dc:creator>
  <cp:lastModifiedBy>admin_pesochnoe</cp:lastModifiedBy>
  <cp:lastPrinted>2020-12-08T12:47:59Z</cp:lastPrinted>
  <dcterms:modified xsi:type="dcterms:W3CDTF">2020-12-08T12:48:30Z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1049-11.2.0.9747</vt:lpwstr>
  </property>
</Properties>
</file>