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47" w:rsidRDefault="00AB3147" w:rsidP="00AB3147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AB3147" w:rsidRDefault="00AB3147" w:rsidP="00AB3147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ОРЛОВСКАЯ ОБЛАСТЬ</w:t>
      </w:r>
    </w:p>
    <w:p w:rsidR="00AB3147" w:rsidRDefault="00AB3147" w:rsidP="00AB3147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ВЕРХОВСКИЙ РАЙОН</w:t>
      </w:r>
    </w:p>
    <w:p w:rsidR="00AB3147" w:rsidRDefault="00AB3147" w:rsidP="00AB3147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</w:p>
    <w:p w:rsidR="00AB3147" w:rsidRPr="00763B6F" w:rsidRDefault="00AB3147" w:rsidP="00AB3147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 w:rsidRPr="00763B6F">
        <w:rPr>
          <w:rFonts w:ascii="Times New Roman" w:hAnsi="Times New Roman" w:cs="Times New Roman"/>
          <w:b/>
        </w:rPr>
        <w:t>ПЕСОЧЕНСКИЙ СЕЛЬСКИЙ СОВЕТ НАРОДНЫХ ДЕПУТАТОВ</w:t>
      </w:r>
    </w:p>
    <w:p w:rsidR="00AB3147" w:rsidRDefault="00AB3147" w:rsidP="00AB3147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AB3147" w:rsidRDefault="00AB3147" w:rsidP="00AB3147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  <w:bookmarkStart w:id="0" w:name="_GoBack"/>
      <w:bookmarkEnd w:id="0"/>
    </w:p>
    <w:p w:rsidR="00AB3147" w:rsidRPr="00763B6F" w:rsidRDefault="00AB3147" w:rsidP="00AB3147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 w:rsidRPr="00763B6F">
        <w:rPr>
          <w:rFonts w:ascii="Times New Roman" w:hAnsi="Times New Roman" w:cs="Times New Roman"/>
          <w:b/>
        </w:rPr>
        <w:t>РЕШЕНИЕ</w:t>
      </w:r>
    </w:p>
    <w:p w:rsidR="00AB3147" w:rsidRDefault="00AB3147" w:rsidP="00AB3147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AB3147" w:rsidRDefault="00AB3147" w:rsidP="00AB3147">
      <w:pPr>
        <w:tabs>
          <w:tab w:val="left" w:pos="6120"/>
          <w:tab w:val="left" w:pos="7480"/>
        </w:tabs>
        <w:ind w:right="9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9 января 2020 года                                                                                   № 49/1</w:t>
      </w:r>
    </w:p>
    <w:p w:rsidR="00AB3147" w:rsidRDefault="00AB3147" w:rsidP="00AB3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Сухотиновка</w:t>
      </w:r>
    </w:p>
    <w:p w:rsidR="00AB3147" w:rsidRDefault="00AB3147" w:rsidP="00AB3147">
      <w:pPr>
        <w:rPr>
          <w:sz w:val="28"/>
          <w:szCs w:val="28"/>
        </w:rPr>
      </w:pPr>
    </w:p>
    <w:p w:rsidR="00AB3147" w:rsidRDefault="00AB3147" w:rsidP="00AB3147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назначении публичных слушаний по проекту решения </w:t>
      </w:r>
    </w:p>
    <w:p w:rsidR="00AB3147" w:rsidRDefault="00AB3147" w:rsidP="00AB3147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внесении изменений и дополнений в Устав Песоченского</w:t>
      </w:r>
    </w:p>
    <w:p w:rsidR="00AB3147" w:rsidRDefault="00AB3147" w:rsidP="00AB3147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 Верховского района Орловской области»</w:t>
      </w:r>
    </w:p>
    <w:p w:rsidR="00AB3147" w:rsidRDefault="00AB3147" w:rsidP="00AB3147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</w:p>
    <w:p w:rsidR="00AB3147" w:rsidRDefault="00AB3147" w:rsidP="00AB3147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В соответствии со ст. 28 Федерального закона № 131-ФЗ от 06.10.2003 г. «Об общих принципах организации местного самоуправления  в Российской Федерации», Устава Песоченского сельского поселения, Положением «О публичных слушаниях в Песоченском сельском поселении» Песоченский сельский Совет народных депутатов РЕШИЛ:</w:t>
      </w:r>
    </w:p>
    <w:p w:rsidR="00AB3147" w:rsidRDefault="00AB3147" w:rsidP="00AB3147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AB3147" w:rsidRDefault="00AB3147" w:rsidP="00AB3147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Принять проект решения «О внесении изменений и дополнений в Устав  </w:t>
      </w:r>
    </w:p>
    <w:p w:rsidR="00AB3147" w:rsidRDefault="00AB3147" w:rsidP="00AB314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Песоченского сельского поселения Верховского района Орловской области». </w:t>
      </w:r>
    </w:p>
    <w:p w:rsidR="00AB3147" w:rsidRDefault="00AB3147" w:rsidP="00AB314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AB3147" w:rsidRDefault="00AB3147" w:rsidP="00AB314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Назначить публичные слушания  по проекту решения «О внесении изменений и дополнений в Устав Песоченского сельского поселения Верховского района Орловской области». Установить место и время проведения слушаний 12 февраля 2020 года в 15-00 ч. по адресу: Орловская область, Верховский район, д. Сухотиновка, ул. Дачная, д.5 здание администрации Песоченского сельского поселения.</w:t>
      </w:r>
    </w:p>
    <w:p w:rsidR="00AB3147" w:rsidRDefault="00AB3147" w:rsidP="00AB3147">
      <w:pPr>
        <w:tabs>
          <w:tab w:val="left" w:pos="6120"/>
          <w:tab w:val="left" w:pos="9540"/>
        </w:tabs>
        <w:ind w:right="-5"/>
        <w:jc w:val="both"/>
        <w:rPr>
          <w:rFonts w:ascii="Times New Roman" w:hAnsi="Times New Roman" w:cs="Times New Roman"/>
        </w:rPr>
      </w:pPr>
    </w:p>
    <w:p w:rsidR="00AB3147" w:rsidRDefault="00AB3147" w:rsidP="00AB3147">
      <w:pPr>
        <w:tabs>
          <w:tab w:val="left" w:pos="6120"/>
          <w:tab w:val="left" w:pos="7480"/>
        </w:tabs>
        <w:ind w:right="9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Обнародовать решение на информационных стендах администрации поселения и разместить на официальном сайте поселения.</w:t>
      </w:r>
    </w:p>
    <w:p w:rsidR="00AB3147" w:rsidRDefault="00AB3147" w:rsidP="00AB3147">
      <w:pPr>
        <w:tabs>
          <w:tab w:val="left" w:pos="6120"/>
          <w:tab w:val="left" w:pos="7480"/>
        </w:tabs>
        <w:ind w:right="948"/>
        <w:jc w:val="both"/>
        <w:rPr>
          <w:rFonts w:ascii="Times New Roman" w:hAnsi="Times New Roman" w:cs="Times New Roman"/>
        </w:rPr>
      </w:pPr>
    </w:p>
    <w:p w:rsidR="00AB3147" w:rsidRDefault="00AB3147" w:rsidP="00AB3147">
      <w:pPr>
        <w:tabs>
          <w:tab w:val="left" w:pos="6120"/>
          <w:tab w:val="left" w:pos="7480"/>
        </w:tabs>
        <w:ind w:right="9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решение вступает в силу с момента его обнародования.</w:t>
      </w:r>
    </w:p>
    <w:p w:rsidR="00AB3147" w:rsidRDefault="00AB3147" w:rsidP="00AB3147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AB3147" w:rsidRDefault="00AB3147" w:rsidP="00AB3147">
      <w:pPr>
        <w:shd w:val="clear" w:color="auto" w:fill="FFFFFF"/>
        <w:tabs>
          <w:tab w:val="left" w:pos="360"/>
        </w:tabs>
        <w:ind w:right="52" w:firstLine="120"/>
        <w:jc w:val="both"/>
        <w:rPr>
          <w:b/>
        </w:rPr>
      </w:pPr>
    </w:p>
    <w:p w:rsidR="00AB3147" w:rsidRDefault="00AB3147" w:rsidP="00AB3147"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AB3147" w:rsidRDefault="00AB3147" w:rsidP="00AB3147"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AB3147" w:rsidRDefault="00AB3147" w:rsidP="00AB3147"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AB3147" w:rsidRPr="00724595" w:rsidRDefault="00AB3147" w:rsidP="00AB3147">
      <w:pPr>
        <w:tabs>
          <w:tab w:val="left" w:pos="360"/>
          <w:tab w:val="left" w:pos="2977"/>
        </w:tabs>
        <w:ind w:firstLine="120"/>
        <w:jc w:val="both"/>
        <w:rPr>
          <w:b/>
        </w:rPr>
      </w:pPr>
      <w:r w:rsidRPr="00724595">
        <w:rPr>
          <w:rFonts w:ascii="Times New Roman" w:hAnsi="Times New Roman" w:cs="Times New Roman"/>
          <w:b/>
        </w:rPr>
        <w:t xml:space="preserve">Глава Песоченского сельского поселения </w:t>
      </w:r>
      <w:r w:rsidRPr="00724595">
        <w:rPr>
          <w:rFonts w:ascii="Times New Roman" w:hAnsi="Times New Roman" w:cs="Times New Roman"/>
          <w:b/>
        </w:rPr>
        <w:tab/>
      </w:r>
      <w:r w:rsidRPr="00724595">
        <w:rPr>
          <w:rFonts w:ascii="Times New Roman" w:hAnsi="Times New Roman" w:cs="Times New Roman"/>
          <w:b/>
          <w:sz w:val="28"/>
          <w:szCs w:val="28"/>
        </w:rPr>
        <w:tab/>
      </w:r>
      <w:r w:rsidRPr="0072459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24595">
        <w:rPr>
          <w:rFonts w:ascii="Times New Roman" w:hAnsi="Times New Roman" w:cs="Times New Roman"/>
          <w:b/>
        </w:rPr>
        <w:t>В.М.Вепринцев</w:t>
      </w:r>
      <w:proofErr w:type="spellEnd"/>
    </w:p>
    <w:p w:rsidR="00AB3147" w:rsidRDefault="00AB3147" w:rsidP="00AB3147">
      <w:pPr>
        <w:pStyle w:val="HTML0"/>
        <w:tabs>
          <w:tab w:val="left" w:pos="360"/>
        </w:tabs>
        <w:ind w:firstLine="120"/>
        <w:rPr>
          <w:sz w:val="28"/>
        </w:rPr>
      </w:pPr>
    </w:p>
    <w:p w:rsidR="00AB3147" w:rsidRDefault="00AB3147" w:rsidP="00AB3147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</w:p>
    <w:p w:rsidR="00AB3147" w:rsidRDefault="00AB3147" w:rsidP="00AB3147"/>
    <w:p w:rsidR="00AB3147" w:rsidRDefault="00AB3147" w:rsidP="00AB3147"/>
    <w:p w:rsidR="004C751C" w:rsidRDefault="00AB3147"/>
    <w:sectPr w:rsidR="004C751C" w:rsidSect="00B5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147"/>
    <w:rsid w:val="0003616E"/>
    <w:rsid w:val="00393A34"/>
    <w:rsid w:val="004E7EEA"/>
    <w:rsid w:val="007765D4"/>
    <w:rsid w:val="007C072D"/>
    <w:rsid w:val="00836E0C"/>
    <w:rsid w:val="0090056C"/>
    <w:rsid w:val="00A01B4F"/>
    <w:rsid w:val="00AB3147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AB3147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AB3147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B3147"/>
    <w:rPr>
      <w:rFonts w:ascii="Consolas" w:eastAsia="Arial Unicode MS" w:hAnsi="Consolas" w:cs="Consolas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2020-02-18T13:20:00Z</dcterms:created>
  <dcterms:modified xsi:type="dcterms:W3CDTF">2020-02-18T13:23:00Z</dcterms:modified>
</cp:coreProperties>
</file>