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0" w:rsidRDefault="00530900" w:rsidP="00530900">
      <w:pPr>
        <w:pStyle w:val="3"/>
        <w:ind w:firstLine="1"/>
        <w:jc w:val="center"/>
        <w:rPr>
          <w:b/>
          <w:bCs/>
          <w:sz w:val="28"/>
          <w:szCs w:val="28"/>
        </w:rPr>
      </w:pPr>
    </w:p>
    <w:p w:rsidR="00530900" w:rsidRPr="0057480C" w:rsidRDefault="00530900" w:rsidP="00530900">
      <w:pPr>
        <w:pStyle w:val="3"/>
        <w:ind w:firstLine="1"/>
        <w:jc w:val="center"/>
        <w:rPr>
          <w:b/>
          <w:bCs/>
          <w:sz w:val="28"/>
          <w:szCs w:val="28"/>
        </w:rPr>
      </w:pPr>
      <w:r w:rsidRPr="0057480C">
        <w:rPr>
          <w:b/>
          <w:bCs/>
          <w:sz w:val="28"/>
          <w:szCs w:val="28"/>
        </w:rPr>
        <w:t>РОССИЙСКАЯ ФЕДЕРАЦИЯ</w:t>
      </w:r>
    </w:p>
    <w:p w:rsidR="00530900" w:rsidRPr="0057480C" w:rsidRDefault="00530900" w:rsidP="00530900">
      <w:pPr>
        <w:jc w:val="center"/>
        <w:rPr>
          <w:b/>
          <w:sz w:val="28"/>
          <w:szCs w:val="28"/>
        </w:rPr>
      </w:pPr>
      <w:r w:rsidRPr="0057480C">
        <w:rPr>
          <w:b/>
          <w:sz w:val="28"/>
          <w:szCs w:val="28"/>
        </w:rPr>
        <w:t xml:space="preserve">ОРЛОВСКАЯ ОБЛАСТЬ   </w:t>
      </w:r>
      <w:r>
        <w:rPr>
          <w:b/>
          <w:sz w:val="28"/>
          <w:szCs w:val="28"/>
        </w:rPr>
        <w:t>ВЕРХОВСКИЙ</w:t>
      </w:r>
      <w:r w:rsidRPr="0057480C">
        <w:rPr>
          <w:b/>
          <w:sz w:val="28"/>
          <w:szCs w:val="28"/>
        </w:rPr>
        <w:t xml:space="preserve"> РАЙОН</w:t>
      </w:r>
    </w:p>
    <w:p w:rsidR="00530900" w:rsidRPr="0057480C" w:rsidRDefault="00530900" w:rsidP="00530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ПЕСОЧЕНСКОГО </w:t>
      </w:r>
      <w:r w:rsidRPr="0057480C">
        <w:rPr>
          <w:b/>
          <w:sz w:val="28"/>
          <w:szCs w:val="28"/>
        </w:rPr>
        <w:t>СЕЛЬСКОГО ПОСЕЛЕНИЯ</w:t>
      </w:r>
    </w:p>
    <w:p w:rsidR="00530900" w:rsidRPr="0057480C" w:rsidRDefault="00530900" w:rsidP="00530900">
      <w:pPr>
        <w:pStyle w:val="3"/>
        <w:ind w:firstLine="1"/>
        <w:jc w:val="center"/>
        <w:rPr>
          <w:b/>
          <w:bCs/>
          <w:sz w:val="28"/>
          <w:szCs w:val="28"/>
        </w:rPr>
      </w:pPr>
    </w:p>
    <w:p w:rsidR="00530900" w:rsidRPr="0057480C" w:rsidRDefault="00530900" w:rsidP="00530900">
      <w:pPr>
        <w:pStyle w:val="3"/>
        <w:ind w:firstLine="1"/>
        <w:jc w:val="center"/>
        <w:rPr>
          <w:b/>
          <w:bCs/>
          <w:sz w:val="28"/>
          <w:szCs w:val="28"/>
        </w:rPr>
      </w:pPr>
      <w:r w:rsidRPr="0057480C">
        <w:rPr>
          <w:b/>
          <w:bCs/>
          <w:sz w:val="28"/>
          <w:szCs w:val="28"/>
        </w:rPr>
        <w:t xml:space="preserve">ПОСТАНОВЛЕНИЕ </w:t>
      </w:r>
    </w:p>
    <w:p w:rsidR="00530900" w:rsidRDefault="00530900" w:rsidP="00530900">
      <w:pPr>
        <w:widowControl w:val="0"/>
        <w:jc w:val="both"/>
        <w:rPr>
          <w:noProof/>
          <w:snapToGrid w:val="0"/>
          <w:color w:val="000000"/>
          <w:sz w:val="28"/>
          <w:szCs w:val="28"/>
        </w:rPr>
      </w:pPr>
    </w:p>
    <w:p w:rsidR="00530900" w:rsidRDefault="00530900" w:rsidP="00530900">
      <w:pPr>
        <w:widowControl w:val="0"/>
        <w:jc w:val="both"/>
        <w:rPr>
          <w:noProof/>
          <w:snapToGrid w:val="0"/>
          <w:color w:val="000000"/>
          <w:sz w:val="28"/>
          <w:szCs w:val="28"/>
        </w:rPr>
      </w:pPr>
    </w:p>
    <w:p w:rsidR="00530900" w:rsidRPr="0057480C" w:rsidRDefault="00530900" w:rsidP="00530900">
      <w:pPr>
        <w:widowControl w:val="0"/>
        <w:jc w:val="both"/>
        <w:rPr>
          <w:noProof/>
          <w:snapToGrid w:val="0"/>
          <w:color w:val="000000"/>
          <w:sz w:val="28"/>
          <w:szCs w:val="28"/>
        </w:rPr>
      </w:pPr>
      <w:r w:rsidRPr="0057480C">
        <w:rPr>
          <w:noProof/>
          <w:snapToGrid w:val="0"/>
          <w:color w:val="000000"/>
          <w:sz w:val="28"/>
          <w:szCs w:val="28"/>
        </w:rPr>
        <w:t>от</w:t>
      </w:r>
      <w:r>
        <w:rPr>
          <w:noProof/>
          <w:snapToGrid w:val="0"/>
          <w:color w:val="000000"/>
          <w:sz w:val="28"/>
          <w:szCs w:val="28"/>
        </w:rPr>
        <w:t xml:space="preserve"> 5 мая </w:t>
      </w:r>
      <w:smartTag w:uri="urn:schemas-microsoft-com:office:smarttags" w:element="metricconverter">
        <w:smartTagPr>
          <w:attr w:name="ProductID" w:val="2009 г"/>
        </w:smartTagPr>
        <w:r w:rsidRPr="0057480C">
          <w:rPr>
            <w:noProof/>
            <w:snapToGrid w:val="0"/>
            <w:color w:val="000000"/>
            <w:sz w:val="28"/>
            <w:szCs w:val="28"/>
          </w:rPr>
          <w:t>2009 г</w:t>
        </w:r>
      </w:smartTag>
      <w:r w:rsidRPr="0057480C">
        <w:rPr>
          <w:noProof/>
          <w:snapToGrid w:val="0"/>
          <w:color w:val="000000"/>
          <w:sz w:val="28"/>
          <w:szCs w:val="28"/>
        </w:rPr>
        <w:t>.</w:t>
      </w:r>
      <w:r>
        <w:rPr>
          <w:noProof/>
          <w:snapToGrid w:val="0"/>
          <w:color w:val="000000"/>
          <w:sz w:val="28"/>
          <w:szCs w:val="28"/>
        </w:rPr>
        <w:t xml:space="preserve">    №_2</w:t>
      </w:r>
      <w:r w:rsidRPr="0057480C">
        <w:rPr>
          <w:noProof/>
          <w:snapToGrid w:val="0"/>
          <w:color w:val="000000"/>
          <w:sz w:val="28"/>
          <w:szCs w:val="28"/>
        </w:rPr>
        <w:tab/>
        <w:t xml:space="preserve">                                                      </w:t>
      </w:r>
      <w:r w:rsidRPr="0057480C">
        <w:rPr>
          <w:noProof/>
          <w:snapToGrid w:val="0"/>
          <w:color w:val="000000"/>
          <w:sz w:val="28"/>
          <w:szCs w:val="28"/>
        </w:rPr>
        <w:tab/>
      </w:r>
      <w:r w:rsidRPr="0057480C">
        <w:rPr>
          <w:noProof/>
          <w:snapToGrid w:val="0"/>
          <w:color w:val="000000"/>
          <w:sz w:val="28"/>
          <w:szCs w:val="28"/>
        </w:rPr>
        <w:tab/>
      </w:r>
      <w:r w:rsidRPr="0057480C">
        <w:rPr>
          <w:noProof/>
          <w:snapToGrid w:val="0"/>
          <w:color w:val="000000"/>
          <w:sz w:val="28"/>
          <w:szCs w:val="28"/>
        </w:rPr>
        <w:tab/>
        <w:t xml:space="preserve"> </w:t>
      </w:r>
    </w:p>
    <w:p w:rsidR="00530900" w:rsidRDefault="00530900" w:rsidP="00530900">
      <w:pPr>
        <w:ind w:right="4854"/>
      </w:pPr>
    </w:p>
    <w:p w:rsidR="00530900" w:rsidRPr="00365FAB" w:rsidRDefault="00530900" w:rsidP="00530900">
      <w:pPr>
        <w:ind w:right="4854"/>
        <w:rPr>
          <w:sz w:val="28"/>
          <w:szCs w:val="28"/>
        </w:rPr>
      </w:pPr>
      <w:r w:rsidRPr="00365FAB">
        <w:rPr>
          <w:sz w:val="28"/>
          <w:szCs w:val="28"/>
        </w:rPr>
        <w:t>Об обеспечении первичных мер п</w:t>
      </w:r>
      <w:r w:rsidRPr="00365FAB">
        <w:rPr>
          <w:sz w:val="28"/>
          <w:szCs w:val="28"/>
        </w:rPr>
        <w:t>о</w:t>
      </w:r>
      <w:r w:rsidRPr="00365FAB">
        <w:rPr>
          <w:sz w:val="28"/>
          <w:szCs w:val="28"/>
        </w:rPr>
        <w:t xml:space="preserve">жарной безопасности в границах </w:t>
      </w:r>
      <w:r>
        <w:rPr>
          <w:sz w:val="28"/>
          <w:szCs w:val="28"/>
        </w:rPr>
        <w:t xml:space="preserve">Песоченского </w:t>
      </w:r>
      <w:r w:rsidRPr="00365FAB">
        <w:rPr>
          <w:sz w:val="28"/>
          <w:szCs w:val="28"/>
        </w:rPr>
        <w:t xml:space="preserve">сельского поселения </w:t>
      </w:r>
    </w:p>
    <w:p w:rsidR="00530900" w:rsidRDefault="00530900" w:rsidP="00530900">
      <w:pPr>
        <w:rPr>
          <w:sz w:val="26"/>
          <w:szCs w:val="26"/>
        </w:rPr>
      </w:pPr>
    </w:p>
    <w:p w:rsidR="00530900" w:rsidRPr="00E32C15" w:rsidRDefault="00530900" w:rsidP="00530900">
      <w:pPr>
        <w:rPr>
          <w:sz w:val="26"/>
          <w:szCs w:val="26"/>
        </w:rPr>
      </w:pPr>
    </w:p>
    <w:p w:rsidR="00530900" w:rsidRPr="00E32C15" w:rsidRDefault="00530900" w:rsidP="0053090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proofErr w:type="gramStart"/>
      <w:r w:rsidRPr="00E32C15">
        <w:rPr>
          <w:rFonts w:ascii="Times New Roman" w:hAnsi="Times New Roman"/>
          <w:sz w:val="26"/>
          <w:szCs w:val="26"/>
        </w:rPr>
        <w:t xml:space="preserve">Во исполнение Федеральных законов от </w:t>
      </w:r>
      <w:r>
        <w:rPr>
          <w:rFonts w:ascii="Times New Roman" w:hAnsi="Times New Roman"/>
          <w:sz w:val="26"/>
          <w:szCs w:val="26"/>
        </w:rPr>
        <w:t>21</w:t>
      </w:r>
      <w:r w:rsidRPr="00E32C15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E32C15">
        <w:rPr>
          <w:rFonts w:ascii="Times New Roman" w:hAnsi="Times New Roman"/>
          <w:sz w:val="26"/>
          <w:szCs w:val="26"/>
        </w:rPr>
        <w:t>.1994 № 69-ФЗ «О пожа</w:t>
      </w:r>
      <w:r w:rsidRPr="00E32C15">
        <w:rPr>
          <w:rFonts w:ascii="Times New Roman" w:hAnsi="Times New Roman"/>
          <w:sz w:val="26"/>
          <w:szCs w:val="26"/>
        </w:rPr>
        <w:t>р</w:t>
      </w:r>
      <w:r w:rsidRPr="00E32C15">
        <w:rPr>
          <w:rFonts w:ascii="Times New Roman" w:hAnsi="Times New Roman"/>
          <w:sz w:val="26"/>
          <w:szCs w:val="26"/>
        </w:rPr>
        <w:t>ной безопасности»</w:t>
      </w:r>
      <w:r>
        <w:rPr>
          <w:rFonts w:ascii="Times New Roman" w:hAnsi="Times New Roman"/>
          <w:sz w:val="26"/>
          <w:szCs w:val="26"/>
        </w:rPr>
        <w:t xml:space="preserve"> (в редакции </w:t>
      </w:r>
      <w:r w:rsidRPr="00E32C15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32C15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32C15">
        <w:rPr>
          <w:rFonts w:ascii="Times New Roman" w:hAnsi="Times New Roman"/>
          <w:sz w:val="26"/>
          <w:szCs w:val="26"/>
        </w:rPr>
        <w:t xml:space="preserve"> 18.10.2007 № 230 «О внесении изменений в законодательные акты Российской Федерации в связи с совершенс</w:t>
      </w:r>
      <w:r w:rsidRPr="00E32C15">
        <w:rPr>
          <w:rFonts w:ascii="Times New Roman" w:hAnsi="Times New Roman"/>
          <w:sz w:val="26"/>
          <w:szCs w:val="26"/>
        </w:rPr>
        <w:t>т</w:t>
      </w:r>
      <w:r w:rsidRPr="00E32C15">
        <w:rPr>
          <w:rFonts w:ascii="Times New Roman" w:hAnsi="Times New Roman"/>
          <w:sz w:val="26"/>
          <w:szCs w:val="26"/>
        </w:rPr>
        <w:t>вованием разграничения полномочий»</w:t>
      </w:r>
      <w:r>
        <w:rPr>
          <w:rFonts w:ascii="Times New Roman" w:hAnsi="Times New Roman"/>
          <w:sz w:val="26"/>
          <w:szCs w:val="26"/>
        </w:rPr>
        <w:t>) и</w:t>
      </w:r>
      <w:r w:rsidRPr="00E32C15">
        <w:rPr>
          <w:rFonts w:ascii="Times New Roman" w:hAnsi="Times New Roman"/>
          <w:sz w:val="26"/>
          <w:szCs w:val="26"/>
        </w:rPr>
        <w:t xml:space="preserve"> от 06.10.2003 № 131-ФЗ «Об общих при</w:t>
      </w:r>
      <w:r w:rsidRPr="00E32C15">
        <w:rPr>
          <w:rFonts w:ascii="Times New Roman" w:hAnsi="Times New Roman"/>
          <w:sz w:val="26"/>
          <w:szCs w:val="26"/>
        </w:rPr>
        <w:t>н</w:t>
      </w:r>
      <w:r w:rsidRPr="00E32C15">
        <w:rPr>
          <w:rFonts w:ascii="Times New Roman" w:hAnsi="Times New Roman"/>
          <w:sz w:val="26"/>
          <w:szCs w:val="26"/>
        </w:rPr>
        <w:t>ципах организации местного самоуправления в Российской Федерации», от, а та</w:t>
      </w:r>
      <w:r w:rsidRPr="00E32C15">
        <w:rPr>
          <w:rFonts w:ascii="Times New Roman" w:hAnsi="Times New Roman"/>
          <w:sz w:val="26"/>
          <w:szCs w:val="26"/>
        </w:rPr>
        <w:t>к</w:t>
      </w:r>
      <w:r w:rsidRPr="00E32C15">
        <w:rPr>
          <w:rFonts w:ascii="Times New Roman" w:hAnsi="Times New Roman"/>
          <w:sz w:val="26"/>
          <w:szCs w:val="26"/>
        </w:rPr>
        <w:t xml:space="preserve">же с расширением перечня вопросов местного значения муниципальных образований, Устава </w:t>
      </w:r>
      <w:r>
        <w:rPr>
          <w:rFonts w:ascii="Times New Roman" w:hAnsi="Times New Roman"/>
          <w:sz w:val="26"/>
          <w:szCs w:val="26"/>
        </w:rPr>
        <w:t>Песоченского сельского</w:t>
      </w:r>
      <w:r w:rsidRPr="00E32C15">
        <w:rPr>
          <w:rFonts w:ascii="Times New Roman" w:hAnsi="Times New Roman"/>
          <w:sz w:val="26"/>
          <w:szCs w:val="26"/>
        </w:rPr>
        <w:t xml:space="preserve"> поселения и в</w:t>
      </w:r>
      <w:proofErr w:type="gramEnd"/>
      <w:r w:rsidRPr="00E32C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32C15">
        <w:rPr>
          <w:rFonts w:ascii="Times New Roman" w:hAnsi="Times New Roman"/>
          <w:sz w:val="26"/>
          <w:szCs w:val="26"/>
        </w:rPr>
        <w:t>целях</w:t>
      </w:r>
      <w:proofErr w:type="gramEnd"/>
      <w:r w:rsidRPr="00E32C15">
        <w:rPr>
          <w:rFonts w:ascii="Times New Roman" w:hAnsi="Times New Roman"/>
          <w:sz w:val="26"/>
          <w:szCs w:val="26"/>
        </w:rPr>
        <w:t xml:space="preserve"> обеспечения пожарной безопасности на территории </w:t>
      </w:r>
      <w:r>
        <w:rPr>
          <w:rFonts w:ascii="Times New Roman" w:hAnsi="Times New Roman"/>
          <w:sz w:val="26"/>
          <w:szCs w:val="26"/>
        </w:rPr>
        <w:t>Песоченского сельского</w:t>
      </w:r>
      <w:r w:rsidRPr="00E32C15">
        <w:rPr>
          <w:rFonts w:ascii="Times New Roman" w:hAnsi="Times New Roman"/>
          <w:sz w:val="26"/>
          <w:szCs w:val="26"/>
        </w:rPr>
        <w:t xml:space="preserve"> посел</w:t>
      </w:r>
      <w:r w:rsidRPr="00E32C15">
        <w:rPr>
          <w:rFonts w:ascii="Times New Roman" w:hAnsi="Times New Roman"/>
          <w:sz w:val="26"/>
          <w:szCs w:val="26"/>
        </w:rPr>
        <w:t>е</w:t>
      </w:r>
      <w:r w:rsidRPr="00E32C15">
        <w:rPr>
          <w:rFonts w:ascii="Times New Roman" w:hAnsi="Times New Roman"/>
          <w:sz w:val="26"/>
          <w:szCs w:val="26"/>
        </w:rPr>
        <w:t xml:space="preserve">ния, </w:t>
      </w:r>
    </w:p>
    <w:p w:rsidR="00530900" w:rsidRDefault="00530900" w:rsidP="00530900">
      <w:pPr>
        <w:pStyle w:val="ConsPlusNormal"/>
        <w:widowControl/>
        <w:ind w:firstLine="0"/>
        <w:jc w:val="both"/>
        <w:rPr>
          <w:rFonts w:ascii="Times New Roman" w:hAnsi="Times New Roman"/>
          <w:caps/>
          <w:sz w:val="28"/>
        </w:rPr>
      </w:pPr>
    </w:p>
    <w:p w:rsidR="00530900" w:rsidRPr="00EB49DA" w:rsidRDefault="00530900" w:rsidP="00530900">
      <w:pPr>
        <w:pStyle w:val="ConsPlusNormal"/>
        <w:widowControl/>
        <w:ind w:firstLine="0"/>
        <w:rPr>
          <w:rFonts w:ascii="Times New Roman" w:hAnsi="Times New Roman"/>
          <w:b/>
          <w:caps/>
          <w:sz w:val="28"/>
        </w:rPr>
      </w:pPr>
      <w:r w:rsidRPr="00EB49DA">
        <w:rPr>
          <w:rFonts w:ascii="Times New Roman" w:hAnsi="Times New Roman"/>
          <w:b/>
          <w:caps/>
          <w:sz w:val="28"/>
        </w:rPr>
        <w:t>постановляю:</w:t>
      </w:r>
    </w:p>
    <w:p w:rsidR="00530900" w:rsidRDefault="00530900" w:rsidP="00530900">
      <w:pPr>
        <w:ind w:firstLine="540"/>
        <w:jc w:val="both"/>
        <w:rPr>
          <w:sz w:val="26"/>
          <w:szCs w:val="26"/>
        </w:rPr>
      </w:pPr>
    </w:p>
    <w:p w:rsidR="00530900" w:rsidRPr="00507013" w:rsidRDefault="00530900" w:rsidP="00530900">
      <w:pPr>
        <w:ind w:firstLine="540"/>
        <w:jc w:val="both"/>
        <w:rPr>
          <w:sz w:val="26"/>
          <w:szCs w:val="26"/>
        </w:rPr>
      </w:pPr>
      <w:r w:rsidRPr="00507013">
        <w:rPr>
          <w:sz w:val="26"/>
          <w:szCs w:val="26"/>
        </w:rPr>
        <w:t xml:space="preserve">1. Утвердить Положение </w:t>
      </w:r>
      <w:r>
        <w:rPr>
          <w:sz w:val="26"/>
          <w:szCs w:val="26"/>
        </w:rPr>
        <w:t>«</w:t>
      </w:r>
      <w:r w:rsidRPr="00507013">
        <w:rPr>
          <w:bCs/>
          <w:sz w:val="26"/>
          <w:szCs w:val="26"/>
        </w:rPr>
        <w:t xml:space="preserve">Об обеспечении первичных мер пожарной безопасности в границах </w:t>
      </w:r>
      <w:r>
        <w:rPr>
          <w:sz w:val="26"/>
          <w:szCs w:val="26"/>
        </w:rPr>
        <w:t>Песоченского</w:t>
      </w:r>
      <w:r w:rsidRPr="00507013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»</w:t>
      </w:r>
      <w:r w:rsidRPr="00507013">
        <w:rPr>
          <w:sz w:val="26"/>
          <w:szCs w:val="26"/>
        </w:rPr>
        <w:t xml:space="preserve"> (Прил</w:t>
      </w:r>
      <w:r w:rsidRPr="00507013">
        <w:rPr>
          <w:sz w:val="26"/>
          <w:szCs w:val="26"/>
        </w:rPr>
        <w:t>о</w:t>
      </w:r>
      <w:r w:rsidRPr="00507013">
        <w:rPr>
          <w:sz w:val="26"/>
          <w:szCs w:val="26"/>
        </w:rPr>
        <w:t>жение).</w:t>
      </w:r>
    </w:p>
    <w:p w:rsidR="00530900" w:rsidRPr="00E32C15" w:rsidRDefault="00530900" w:rsidP="005309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E32C15">
        <w:rPr>
          <w:rFonts w:ascii="Times New Roman" w:hAnsi="Times New Roman"/>
          <w:sz w:val="26"/>
          <w:szCs w:val="26"/>
        </w:rPr>
        <w:t xml:space="preserve">2. Мероприятия по обеспечению первичных мер пожарной безопасности в границах населённых пунктов поселения осуществлять </w:t>
      </w:r>
      <w:proofErr w:type="gramStart"/>
      <w:r w:rsidRPr="00E32C15">
        <w:rPr>
          <w:rFonts w:ascii="Times New Roman" w:hAnsi="Times New Roman"/>
          <w:sz w:val="26"/>
          <w:szCs w:val="26"/>
        </w:rPr>
        <w:t xml:space="preserve">с привлечением населения через </w:t>
      </w:r>
      <w:r>
        <w:rPr>
          <w:rFonts w:ascii="Times New Roman" w:hAnsi="Times New Roman"/>
          <w:sz w:val="26"/>
          <w:szCs w:val="26"/>
        </w:rPr>
        <w:t>собрания граждан</w:t>
      </w:r>
      <w:r w:rsidRPr="00E32C15">
        <w:rPr>
          <w:rFonts w:ascii="Times New Roman" w:hAnsi="Times New Roman"/>
          <w:sz w:val="26"/>
          <w:szCs w:val="26"/>
        </w:rPr>
        <w:t xml:space="preserve"> для выпо</w:t>
      </w:r>
      <w:r w:rsidRPr="00E32C15">
        <w:rPr>
          <w:rFonts w:ascii="Times New Roman" w:hAnsi="Times New Roman"/>
          <w:sz w:val="26"/>
          <w:szCs w:val="26"/>
        </w:rPr>
        <w:t>л</w:t>
      </w:r>
      <w:r w:rsidRPr="00E32C15">
        <w:rPr>
          <w:rFonts w:ascii="Times New Roman" w:hAnsi="Times New Roman"/>
          <w:sz w:val="26"/>
          <w:szCs w:val="26"/>
        </w:rPr>
        <w:t>нения социально-значимых работ в области пожарной безопасности в соо</w:t>
      </w:r>
      <w:r w:rsidRPr="00E32C15">
        <w:rPr>
          <w:rFonts w:ascii="Times New Roman" w:hAnsi="Times New Roman"/>
          <w:sz w:val="26"/>
          <w:szCs w:val="26"/>
        </w:rPr>
        <w:t>т</w:t>
      </w:r>
      <w:r w:rsidRPr="00E32C15">
        <w:rPr>
          <w:rFonts w:ascii="Times New Roman" w:hAnsi="Times New Roman"/>
          <w:sz w:val="26"/>
          <w:szCs w:val="26"/>
        </w:rPr>
        <w:t>ветствии</w:t>
      </w:r>
      <w:proofErr w:type="gramEnd"/>
      <w:r w:rsidRPr="00E32C15">
        <w:rPr>
          <w:rFonts w:ascii="Times New Roman" w:hAnsi="Times New Roman"/>
          <w:sz w:val="26"/>
          <w:szCs w:val="26"/>
        </w:rPr>
        <w:t xml:space="preserve"> с нормативными документами </w:t>
      </w:r>
      <w:r>
        <w:rPr>
          <w:rFonts w:ascii="Times New Roman" w:hAnsi="Times New Roman"/>
          <w:sz w:val="26"/>
          <w:szCs w:val="26"/>
        </w:rPr>
        <w:t>Песоченского сельского</w:t>
      </w:r>
      <w:r w:rsidRPr="00E32C15">
        <w:rPr>
          <w:rFonts w:ascii="Times New Roman" w:hAnsi="Times New Roman"/>
          <w:sz w:val="26"/>
          <w:szCs w:val="26"/>
        </w:rPr>
        <w:t xml:space="preserve"> посел</w:t>
      </w:r>
      <w:r w:rsidRPr="00E32C15">
        <w:rPr>
          <w:rFonts w:ascii="Times New Roman" w:hAnsi="Times New Roman"/>
          <w:sz w:val="26"/>
          <w:szCs w:val="26"/>
        </w:rPr>
        <w:t>е</w:t>
      </w:r>
      <w:r w:rsidRPr="00E32C15">
        <w:rPr>
          <w:rFonts w:ascii="Times New Roman" w:hAnsi="Times New Roman"/>
          <w:sz w:val="26"/>
          <w:szCs w:val="26"/>
        </w:rPr>
        <w:t xml:space="preserve">ния. </w:t>
      </w:r>
    </w:p>
    <w:p w:rsidR="00530900" w:rsidRPr="00E32C15" w:rsidRDefault="00530900" w:rsidP="005309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E32C15">
        <w:rPr>
          <w:rFonts w:ascii="Times New Roman" w:hAnsi="Times New Roman"/>
          <w:sz w:val="26"/>
          <w:szCs w:val="26"/>
        </w:rPr>
        <w:t xml:space="preserve">3. Финансирование мероприятий по выполнению первичных мер пожарной безопасности в границах населённых пунктов поселения осуществлять в пределах средств, предусмотренных в бюджете </w:t>
      </w:r>
      <w:r>
        <w:rPr>
          <w:rFonts w:ascii="Times New Roman" w:hAnsi="Times New Roman"/>
          <w:sz w:val="26"/>
          <w:szCs w:val="26"/>
        </w:rPr>
        <w:t>Песоченского сельского</w:t>
      </w:r>
      <w:r w:rsidRPr="00E32C15">
        <w:rPr>
          <w:rFonts w:ascii="Times New Roman" w:hAnsi="Times New Roman"/>
          <w:sz w:val="26"/>
          <w:szCs w:val="26"/>
        </w:rPr>
        <w:t xml:space="preserve"> посел</w:t>
      </w:r>
      <w:r w:rsidRPr="00E32C15">
        <w:rPr>
          <w:rFonts w:ascii="Times New Roman" w:hAnsi="Times New Roman"/>
          <w:sz w:val="26"/>
          <w:szCs w:val="26"/>
        </w:rPr>
        <w:t>е</w:t>
      </w:r>
      <w:r w:rsidRPr="00E32C15">
        <w:rPr>
          <w:rFonts w:ascii="Times New Roman" w:hAnsi="Times New Roman"/>
          <w:sz w:val="26"/>
          <w:szCs w:val="26"/>
        </w:rPr>
        <w:t xml:space="preserve">ния. </w:t>
      </w:r>
    </w:p>
    <w:p w:rsidR="00530900" w:rsidRPr="00E32C15" w:rsidRDefault="00530900" w:rsidP="0053090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E32C15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Обнародовать</w:t>
      </w:r>
      <w:r w:rsidRPr="00E32C15">
        <w:rPr>
          <w:rFonts w:ascii="Times New Roman" w:hAnsi="Times New Roman"/>
          <w:sz w:val="26"/>
          <w:szCs w:val="26"/>
        </w:rPr>
        <w:t xml:space="preserve"> настоящее постановление в </w:t>
      </w:r>
      <w:r>
        <w:rPr>
          <w:rFonts w:ascii="Times New Roman" w:hAnsi="Times New Roman"/>
          <w:sz w:val="26"/>
          <w:szCs w:val="26"/>
        </w:rPr>
        <w:t>установленном порядке.</w:t>
      </w:r>
    </w:p>
    <w:p w:rsidR="00530900" w:rsidRDefault="00530900" w:rsidP="00530900">
      <w:pPr>
        <w:jc w:val="both"/>
        <w:rPr>
          <w:sz w:val="28"/>
          <w:szCs w:val="28"/>
        </w:rPr>
      </w:pPr>
    </w:p>
    <w:p w:rsidR="00530900" w:rsidRDefault="00530900" w:rsidP="00530900">
      <w:pPr>
        <w:jc w:val="both"/>
        <w:rPr>
          <w:sz w:val="28"/>
          <w:szCs w:val="28"/>
        </w:rPr>
      </w:pPr>
    </w:p>
    <w:p w:rsidR="00530900" w:rsidRDefault="00530900" w:rsidP="00530900">
      <w:pPr>
        <w:jc w:val="both"/>
        <w:rPr>
          <w:sz w:val="28"/>
          <w:szCs w:val="28"/>
        </w:rPr>
      </w:pPr>
    </w:p>
    <w:p w:rsidR="00530900" w:rsidRDefault="00530900" w:rsidP="00530900">
      <w:pPr>
        <w:jc w:val="both"/>
        <w:rPr>
          <w:sz w:val="28"/>
          <w:szCs w:val="28"/>
        </w:rPr>
      </w:pPr>
      <w:r w:rsidRPr="00A96429">
        <w:rPr>
          <w:sz w:val="28"/>
          <w:szCs w:val="28"/>
        </w:rPr>
        <w:t xml:space="preserve">Глава </w:t>
      </w:r>
      <w:r>
        <w:rPr>
          <w:sz w:val="26"/>
          <w:szCs w:val="26"/>
        </w:rPr>
        <w:t>Песоченского</w:t>
      </w:r>
    </w:p>
    <w:p w:rsidR="00530900" w:rsidRDefault="00530900" w:rsidP="00530900">
      <w:pPr>
        <w:jc w:val="both"/>
        <w:rPr>
          <w:sz w:val="28"/>
          <w:szCs w:val="28"/>
        </w:rPr>
      </w:pPr>
      <w:r w:rsidRPr="00A964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В.М.Вепринцев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0900" w:rsidRPr="005C42EC" w:rsidRDefault="00530900" w:rsidP="00530900">
      <w:pPr>
        <w:pStyle w:val="ConsPlusNormal"/>
        <w:widowControl/>
        <w:ind w:left="540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Pr="005C42EC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</w:p>
    <w:p w:rsidR="00530900" w:rsidRPr="00E32C15" w:rsidRDefault="00530900" w:rsidP="00530900">
      <w:pPr>
        <w:pStyle w:val="ConsPlusNormal"/>
        <w:widowControl/>
        <w:ind w:left="5400" w:firstLine="0"/>
        <w:jc w:val="center"/>
        <w:rPr>
          <w:rFonts w:ascii="Times New Roman" w:hAnsi="Times New Roman"/>
          <w:sz w:val="26"/>
          <w:szCs w:val="26"/>
        </w:rPr>
      </w:pPr>
      <w:r w:rsidRPr="00E32C1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</w:t>
      </w:r>
      <w:r w:rsidRPr="00E32C15">
        <w:rPr>
          <w:rFonts w:ascii="Times New Roman" w:hAnsi="Times New Roman"/>
          <w:sz w:val="26"/>
          <w:szCs w:val="26"/>
        </w:rPr>
        <w:t xml:space="preserve">остановлению </w:t>
      </w:r>
      <w:r>
        <w:rPr>
          <w:rFonts w:ascii="Times New Roman" w:hAnsi="Times New Roman"/>
          <w:sz w:val="26"/>
          <w:szCs w:val="26"/>
        </w:rPr>
        <w:t>администрации</w:t>
      </w:r>
    </w:p>
    <w:p w:rsidR="00530900" w:rsidRDefault="00530900" w:rsidP="00530900">
      <w:pPr>
        <w:pStyle w:val="ConsPlusNormal"/>
        <w:widowControl/>
        <w:ind w:left="540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Песоченского сельского </w:t>
      </w:r>
      <w:r w:rsidRPr="00E32C15">
        <w:rPr>
          <w:rFonts w:ascii="Times New Roman" w:hAnsi="Times New Roman"/>
          <w:sz w:val="26"/>
          <w:szCs w:val="26"/>
        </w:rPr>
        <w:t>поселения</w:t>
      </w:r>
    </w:p>
    <w:p w:rsidR="00530900" w:rsidRPr="00E32C15" w:rsidRDefault="00530900" w:rsidP="00530900">
      <w:pPr>
        <w:pStyle w:val="ConsPlusNormal"/>
        <w:widowControl/>
        <w:ind w:left="5400" w:firstLine="0"/>
        <w:jc w:val="center"/>
        <w:rPr>
          <w:rFonts w:ascii="Times New Roman" w:hAnsi="Times New Roman"/>
          <w:sz w:val="26"/>
          <w:szCs w:val="26"/>
        </w:rPr>
      </w:pPr>
      <w:r w:rsidRPr="0057480C">
        <w:rPr>
          <w:noProof/>
          <w:snapToGrid w:val="0"/>
          <w:color w:val="000000"/>
          <w:sz w:val="28"/>
          <w:szCs w:val="28"/>
        </w:rPr>
        <w:t>от</w:t>
      </w:r>
      <w:r>
        <w:rPr>
          <w:noProof/>
          <w:snapToGrid w:val="0"/>
          <w:color w:val="000000"/>
          <w:sz w:val="28"/>
          <w:szCs w:val="28"/>
        </w:rPr>
        <w:t xml:space="preserve"> 5 мая </w:t>
      </w:r>
      <w:smartTag w:uri="urn:schemas-microsoft-com:office:smarttags" w:element="metricconverter">
        <w:smartTagPr>
          <w:attr w:name="ProductID" w:val="2009 г"/>
        </w:smartTagPr>
        <w:r w:rsidRPr="0057480C">
          <w:rPr>
            <w:noProof/>
            <w:snapToGrid w:val="0"/>
            <w:color w:val="000000"/>
            <w:sz w:val="28"/>
            <w:szCs w:val="28"/>
          </w:rPr>
          <w:t>2009 г</w:t>
        </w:r>
      </w:smartTag>
      <w:r w:rsidRPr="0057480C">
        <w:rPr>
          <w:noProof/>
          <w:snapToGrid w:val="0"/>
          <w:color w:val="000000"/>
          <w:sz w:val="28"/>
          <w:szCs w:val="28"/>
        </w:rPr>
        <w:t>.</w:t>
      </w:r>
      <w:r>
        <w:rPr>
          <w:noProof/>
          <w:snapToGrid w:val="0"/>
          <w:color w:val="000000"/>
          <w:sz w:val="28"/>
          <w:szCs w:val="28"/>
        </w:rPr>
        <w:t xml:space="preserve">    №_2</w:t>
      </w:r>
    </w:p>
    <w:p w:rsidR="00530900" w:rsidRPr="00A96429" w:rsidRDefault="00530900" w:rsidP="00530900">
      <w:pPr>
        <w:jc w:val="right"/>
        <w:rPr>
          <w:sz w:val="28"/>
          <w:szCs w:val="28"/>
        </w:rPr>
      </w:pPr>
    </w:p>
    <w:p w:rsidR="00530900" w:rsidRPr="00A861A5" w:rsidRDefault="00530900" w:rsidP="00530900">
      <w:pPr>
        <w:jc w:val="center"/>
        <w:rPr>
          <w:b/>
          <w:sz w:val="28"/>
          <w:szCs w:val="28"/>
        </w:rPr>
      </w:pPr>
      <w:r w:rsidRPr="00A861A5">
        <w:rPr>
          <w:b/>
          <w:sz w:val="28"/>
          <w:szCs w:val="28"/>
        </w:rPr>
        <w:t>ПОЛОЖЕНИЕ</w:t>
      </w:r>
    </w:p>
    <w:p w:rsidR="00530900" w:rsidRPr="00A861A5" w:rsidRDefault="00530900" w:rsidP="00530900">
      <w:pPr>
        <w:jc w:val="center"/>
        <w:rPr>
          <w:bCs/>
          <w:sz w:val="28"/>
          <w:szCs w:val="28"/>
        </w:rPr>
      </w:pPr>
      <w:r w:rsidRPr="00A861A5">
        <w:rPr>
          <w:bCs/>
          <w:sz w:val="28"/>
          <w:szCs w:val="28"/>
        </w:rPr>
        <w:t>Об обеспечении первичных мер пожарной безопасности</w:t>
      </w:r>
    </w:p>
    <w:p w:rsidR="00530900" w:rsidRPr="002B48C5" w:rsidRDefault="00530900" w:rsidP="00530900">
      <w:pPr>
        <w:jc w:val="center"/>
        <w:rPr>
          <w:sz w:val="28"/>
          <w:szCs w:val="28"/>
        </w:rPr>
      </w:pPr>
      <w:r w:rsidRPr="00A861A5">
        <w:rPr>
          <w:bCs/>
          <w:sz w:val="28"/>
          <w:szCs w:val="28"/>
        </w:rPr>
        <w:t xml:space="preserve">в границах </w:t>
      </w:r>
      <w:r>
        <w:rPr>
          <w:sz w:val="26"/>
          <w:szCs w:val="26"/>
        </w:rPr>
        <w:t>Песоченского</w:t>
      </w:r>
      <w:r w:rsidRPr="00A861A5">
        <w:rPr>
          <w:bCs/>
          <w:sz w:val="28"/>
          <w:szCs w:val="28"/>
        </w:rPr>
        <w:t xml:space="preserve"> сельского поселения </w:t>
      </w:r>
    </w:p>
    <w:p w:rsidR="00530900" w:rsidRPr="00A861A5" w:rsidRDefault="00530900" w:rsidP="00530900">
      <w:pPr>
        <w:rPr>
          <w:b/>
          <w:sz w:val="28"/>
          <w:szCs w:val="28"/>
        </w:rPr>
      </w:pPr>
    </w:p>
    <w:p w:rsidR="00530900" w:rsidRPr="002B48C5" w:rsidRDefault="00530900" w:rsidP="00530900">
      <w:pPr>
        <w:ind w:firstLine="720"/>
        <w:jc w:val="both"/>
      </w:pPr>
      <w:r>
        <w:t>Положение</w:t>
      </w:r>
      <w:proofErr w:type="gramStart"/>
      <w:r>
        <w:t xml:space="preserve"> </w:t>
      </w:r>
      <w:r w:rsidRPr="002B48C5">
        <w:t>О</w:t>
      </w:r>
      <w:proofErr w:type="gramEnd"/>
      <w:r w:rsidRPr="002B48C5">
        <w:t xml:space="preserve">б обеспечении первичных мер пожарной безопасности в границах </w:t>
      </w:r>
      <w:r>
        <w:rPr>
          <w:sz w:val="26"/>
          <w:szCs w:val="26"/>
        </w:rPr>
        <w:t>Песоченского</w:t>
      </w:r>
      <w:r w:rsidRPr="002B48C5">
        <w:t xml:space="preserve"> сельского поселения  (далее по тексту - Положение) разработано в соответствии со ст. 10,19 Федерального закона от 21.12.1994г. № 69-ФЗ «О пожарной без</w:t>
      </w:r>
      <w:r w:rsidRPr="002B48C5">
        <w:t>о</w:t>
      </w:r>
      <w:r w:rsidRPr="002B48C5">
        <w:t>пасности», ст. 14 Федерального закона от 06.10.2003г. № 131-ФЗ «Об общих принципах организации местного самоуправления в Российской Федерации», Уставом</w:t>
      </w:r>
      <w:r>
        <w:t xml:space="preserve"> </w:t>
      </w:r>
      <w:r>
        <w:rPr>
          <w:sz w:val="26"/>
          <w:szCs w:val="26"/>
        </w:rPr>
        <w:t>Песоченского</w:t>
      </w:r>
      <w:r w:rsidRPr="002B48C5">
        <w:t xml:space="preserve"> сельского п</w:t>
      </w:r>
      <w:r w:rsidRPr="002B48C5">
        <w:t>о</w:t>
      </w:r>
      <w:r w:rsidRPr="002B48C5">
        <w:t>селения</w:t>
      </w:r>
      <w:r>
        <w:t xml:space="preserve"> (далее – сельское поселение)</w:t>
      </w:r>
      <w:r w:rsidRPr="002B48C5">
        <w:t xml:space="preserve">. </w:t>
      </w:r>
    </w:p>
    <w:p w:rsidR="00530900" w:rsidRPr="002B48C5" w:rsidRDefault="00530900" w:rsidP="00530900"/>
    <w:p w:rsidR="00530900" w:rsidRPr="002B48C5" w:rsidRDefault="00530900" w:rsidP="00530900">
      <w:pPr>
        <w:ind w:firstLine="540"/>
      </w:pPr>
      <w:r w:rsidRPr="002B48C5">
        <w:rPr>
          <w:b/>
        </w:rPr>
        <w:t>1. Основные понятия</w:t>
      </w:r>
    </w:p>
    <w:p w:rsidR="00530900" w:rsidRPr="002B48C5" w:rsidRDefault="00530900" w:rsidP="00530900">
      <w:pPr>
        <w:ind w:firstLine="540"/>
        <w:jc w:val="both"/>
      </w:pPr>
      <w:r w:rsidRPr="002B48C5"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</w:t>
      </w:r>
      <w:r w:rsidRPr="002B48C5">
        <w:t>а</w:t>
      </w:r>
      <w:r w:rsidRPr="002B48C5">
        <w:t>ции пожаротушения.</w:t>
      </w:r>
    </w:p>
    <w:p w:rsidR="00530900" w:rsidRPr="002B48C5" w:rsidRDefault="00530900" w:rsidP="00530900">
      <w:pPr>
        <w:ind w:firstLine="540"/>
        <w:jc w:val="both"/>
      </w:pPr>
      <w:r w:rsidRPr="002B48C5"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</w:t>
      </w:r>
      <w:r w:rsidRPr="002B48C5">
        <w:t>с</w:t>
      </w:r>
      <w:r w:rsidRPr="002B48C5">
        <w:t>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использование других, не запрещенных законодательством форм информирования насел</w:t>
      </w:r>
      <w:r w:rsidRPr="002B48C5">
        <w:t>е</w:t>
      </w:r>
      <w:r w:rsidRPr="002B48C5">
        <w:t>ния.</w:t>
      </w:r>
    </w:p>
    <w:p w:rsidR="00530900" w:rsidRPr="002B48C5" w:rsidRDefault="00530900" w:rsidP="00530900">
      <w:pPr>
        <w:ind w:firstLine="540"/>
        <w:jc w:val="both"/>
      </w:pPr>
    </w:p>
    <w:p w:rsidR="00530900" w:rsidRPr="002B48C5" w:rsidRDefault="00530900" w:rsidP="00530900">
      <w:pPr>
        <w:ind w:firstLine="540"/>
        <w:rPr>
          <w:b/>
        </w:rPr>
      </w:pPr>
      <w:r w:rsidRPr="002B48C5">
        <w:rPr>
          <w:b/>
        </w:rPr>
        <w:t>2. Первичные меры пожарной безопасности</w:t>
      </w:r>
    </w:p>
    <w:p w:rsidR="00530900" w:rsidRPr="002B48C5" w:rsidRDefault="00530900" w:rsidP="00530900">
      <w:pPr>
        <w:ind w:firstLine="540"/>
        <w:jc w:val="both"/>
      </w:pPr>
      <w:r w:rsidRPr="002B48C5">
        <w:t>Первичные меры пожарной безопасности включают в себя:</w:t>
      </w:r>
    </w:p>
    <w:p w:rsidR="00530900" w:rsidRPr="002B48C5" w:rsidRDefault="00530900" w:rsidP="00530900">
      <w:pPr>
        <w:ind w:firstLine="539"/>
        <w:jc w:val="both"/>
      </w:pPr>
      <w:r w:rsidRPr="002B48C5">
        <w:t>создание условий для организации добровольной пожарной охраны, а также для участия граждан сельского поселения  в обеспечении первичных мер пожарной безопасн</w:t>
      </w:r>
      <w:r w:rsidRPr="002B48C5">
        <w:t>о</w:t>
      </w:r>
      <w:r w:rsidRPr="002B48C5">
        <w:t>сти в иных формах;</w:t>
      </w:r>
    </w:p>
    <w:p w:rsidR="00530900" w:rsidRPr="002B48C5" w:rsidRDefault="00530900" w:rsidP="00530900">
      <w:pPr>
        <w:ind w:firstLine="539"/>
        <w:jc w:val="both"/>
      </w:pPr>
      <w:r w:rsidRPr="002B48C5">
        <w:t>создание в целях пожаротушения условий для забора в любое время года воды из и</w:t>
      </w:r>
      <w:r w:rsidRPr="002B48C5">
        <w:t>с</w:t>
      </w:r>
      <w:r w:rsidRPr="002B48C5">
        <w:t>точников наружного водоснабжения, расположенных в сельских населенных пунктах и на прилегающих к ним территориях;</w:t>
      </w:r>
    </w:p>
    <w:p w:rsidR="00530900" w:rsidRPr="002B48C5" w:rsidRDefault="00530900" w:rsidP="00530900">
      <w:pPr>
        <w:ind w:firstLine="539"/>
        <w:jc w:val="both"/>
      </w:pPr>
      <w:r w:rsidRPr="002B48C5">
        <w:t>оснащение территорий общего пользования сельского поселения первичными средствами тушения пожаров и противопожарным и</w:t>
      </w:r>
      <w:r w:rsidRPr="002B48C5">
        <w:t>н</w:t>
      </w:r>
      <w:r w:rsidRPr="002B48C5">
        <w:t>вентарем;</w:t>
      </w:r>
    </w:p>
    <w:p w:rsidR="00530900" w:rsidRPr="002B48C5" w:rsidRDefault="00530900" w:rsidP="00530900">
      <w:pPr>
        <w:ind w:firstLine="539"/>
        <w:jc w:val="both"/>
      </w:pPr>
      <w:r w:rsidRPr="002B48C5">
        <w:t>организация и принятие мер по оповещению населения и подразделений Государс</w:t>
      </w:r>
      <w:r w:rsidRPr="002B48C5">
        <w:t>т</w:t>
      </w:r>
      <w:r w:rsidRPr="002B48C5">
        <w:t>венной противопожарной службы о пожаре;</w:t>
      </w:r>
    </w:p>
    <w:p w:rsidR="00530900" w:rsidRPr="002B48C5" w:rsidRDefault="00530900" w:rsidP="00530900">
      <w:pPr>
        <w:ind w:firstLine="539"/>
        <w:jc w:val="both"/>
      </w:pPr>
      <w:r w:rsidRPr="002B48C5">
        <w:t>принятие мер по локализации пожара и спасению людей и имущества до прибытия подразделений Государс</w:t>
      </w:r>
      <w:r w:rsidRPr="002B48C5">
        <w:t>т</w:t>
      </w:r>
      <w:r w:rsidRPr="002B48C5">
        <w:t>венной противопожарной службы;</w:t>
      </w:r>
    </w:p>
    <w:p w:rsidR="00530900" w:rsidRPr="002B48C5" w:rsidRDefault="00530900" w:rsidP="00530900">
      <w:pPr>
        <w:ind w:firstLine="539"/>
        <w:jc w:val="both"/>
      </w:pPr>
      <w:r w:rsidRPr="002B48C5">
        <w:t>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530900" w:rsidRPr="002B48C5" w:rsidRDefault="00530900" w:rsidP="00530900">
      <w:pPr>
        <w:ind w:firstLine="539"/>
        <w:jc w:val="both"/>
      </w:pPr>
      <w:r w:rsidRPr="002B48C5">
        <w:t>оказание содействия органам государственной власти Орловской области в инфо</w:t>
      </w:r>
      <w:r w:rsidRPr="002B48C5">
        <w:t>р</w:t>
      </w:r>
      <w:r w:rsidRPr="002B48C5">
        <w:t>мировании населения о мерах пожарной безопасности, в том числе посредством организации и проведения собраний насел</w:t>
      </w:r>
      <w:r w:rsidRPr="002B48C5">
        <w:t>е</w:t>
      </w:r>
      <w:r w:rsidRPr="002B48C5">
        <w:t>ния;</w:t>
      </w:r>
    </w:p>
    <w:p w:rsidR="00530900" w:rsidRDefault="00530900" w:rsidP="00530900">
      <w:pPr>
        <w:ind w:firstLine="539"/>
        <w:jc w:val="both"/>
      </w:pPr>
      <w:r w:rsidRPr="002B48C5">
        <w:t>установление особого противопожарного режима в случае повышения пожа</w:t>
      </w:r>
      <w:r w:rsidRPr="002B48C5">
        <w:t>р</w:t>
      </w:r>
      <w:r w:rsidRPr="002B48C5">
        <w:t>ной опасности.</w:t>
      </w:r>
    </w:p>
    <w:p w:rsidR="00530900" w:rsidRDefault="00530900" w:rsidP="00530900">
      <w:pPr>
        <w:ind w:firstLine="539"/>
        <w:jc w:val="both"/>
      </w:pPr>
    </w:p>
    <w:p w:rsidR="00530900" w:rsidRPr="002B48C5" w:rsidRDefault="00530900" w:rsidP="00530900">
      <w:pPr>
        <w:ind w:firstLine="539"/>
        <w:jc w:val="both"/>
      </w:pPr>
    </w:p>
    <w:p w:rsidR="00530900" w:rsidRDefault="00530900" w:rsidP="00530900">
      <w:pPr>
        <w:ind w:firstLine="540"/>
        <w:jc w:val="both"/>
        <w:rPr>
          <w:b/>
        </w:rPr>
      </w:pPr>
    </w:p>
    <w:p w:rsidR="00530900" w:rsidRPr="002B48C5" w:rsidRDefault="00530900" w:rsidP="00530900">
      <w:pPr>
        <w:ind w:firstLine="540"/>
        <w:jc w:val="both"/>
        <w:rPr>
          <w:b/>
        </w:rPr>
      </w:pPr>
      <w:r w:rsidRPr="002B48C5">
        <w:rPr>
          <w:b/>
        </w:rPr>
        <w:lastRenderedPageBreak/>
        <w:t>3. Порядок осуществления противопожарной пропаганды и обучения населения пе</w:t>
      </w:r>
      <w:r w:rsidRPr="002B48C5">
        <w:rPr>
          <w:b/>
        </w:rPr>
        <w:t>р</w:t>
      </w:r>
      <w:r w:rsidRPr="002B48C5">
        <w:rPr>
          <w:b/>
        </w:rPr>
        <w:t>вичным мерам пожарной безопасности.</w:t>
      </w:r>
    </w:p>
    <w:p w:rsidR="00530900" w:rsidRPr="002B48C5" w:rsidRDefault="00530900" w:rsidP="00530900">
      <w:pPr>
        <w:ind w:firstLine="540"/>
        <w:jc w:val="both"/>
      </w:pPr>
      <w:r w:rsidRPr="002B48C5">
        <w:t>Противопожарная пропаганда и обучение населения первичным мерам п</w:t>
      </w:r>
      <w:r w:rsidRPr="002B48C5">
        <w:t>о</w:t>
      </w:r>
      <w:r w:rsidRPr="002B48C5">
        <w:t>жарной безопасн</w:t>
      </w:r>
      <w:r w:rsidRPr="002B48C5">
        <w:t>о</w:t>
      </w:r>
      <w:r w:rsidRPr="002B48C5">
        <w:t xml:space="preserve">сти по месту жительства осуществляется </w:t>
      </w:r>
      <w:proofErr w:type="gramStart"/>
      <w:r w:rsidRPr="002B48C5">
        <w:t>через</w:t>
      </w:r>
      <w:proofErr w:type="gramEnd"/>
      <w:r w:rsidRPr="002B48C5">
        <w:t>:</w:t>
      </w:r>
    </w:p>
    <w:p w:rsidR="00530900" w:rsidRPr="002B48C5" w:rsidRDefault="00530900" w:rsidP="00530900">
      <w:pPr>
        <w:ind w:firstLine="540"/>
        <w:jc w:val="both"/>
      </w:pPr>
      <w:r w:rsidRPr="002B48C5">
        <w:t>- тематические выставки, смотры, конкурсы;</w:t>
      </w:r>
    </w:p>
    <w:p w:rsidR="00530900" w:rsidRPr="002B48C5" w:rsidRDefault="00530900" w:rsidP="00530900">
      <w:pPr>
        <w:ind w:firstLine="540"/>
        <w:jc w:val="both"/>
      </w:pPr>
      <w:r w:rsidRPr="002B48C5">
        <w:t>- средства печати</w:t>
      </w:r>
      <w:r>
        <w:t xml:space="preserve"> </w:t>
      </w:r>
      <w:r w:rsidRPr="002B48C5">
        <w:t>- выпуск специальной литературы и рекламной продукции, лист</w:t>
      </w:r>
      <w:r w:rsidRPr="002B48C5">
        <w:t>о</w:t>
      </w:r>
      <w:r w:rsidRPr="002B48C5">
        <w:t>вок, пам</w:t>
      </w:r>
      <w:r w:rsidRPr="002B48C5">
        <w:t>я</w:t>
      </w:r>
      <w:r>
        <w:t>ток, публикации в газете</w:t>
      </w:r>
      <w:r w:rsidRPr="002B48C5">
        <w:t>;</w:t>
      </w:r>
    </w:p>
    <w:p w:rsidR="00530900" w:rsidRPr="002B48C5" w:rsidRDefault="00530900" w:rsidP="00530900">
      <w:pPr>
        <w:ind w:firstLine="540"/>
        <w:jc w:val="both"/>
      </w:pPr>
      <w:r w:rsidRPr="002B48C5">
        <w:t>- радио, телевидение, кинофильмы, телефонные линии;</w:t>
      </w:r>
    </w:p>
    <w:p w:rsidR="00530900" w:rsidRPr="002B48C5" w:rsidRDefault="00530900" w:rsidP="00530900">
      <w:pPr>
        <w:ind w:firstLine="540"/>
        <w:jc w:val="both"/>
      </w:pPr>
      <w:r w:rsidRPr="002B48C5">
        <w:t>- устную агитацию - доклады, лекции, беседы;</w:t>
      </w:r>
    </w:p>
    <w:p w:rsidR="00530900" w:rsidRPr="002B48C5" w:rsidRDefault="00530900" w:rsidP="00530900">
      <w:pPr>
        <w:ind w:firstLine="540"/>
        <w:jc w:val="both"/>
      </w:pPr>
      <w:r w:rsidRPr="002B48C5">
        <w:t>- средства наглядной агитации (плакаты, панно, иллюстрации, буклеты, альбомы, компь</w:t>
      </w:r>
      <w:r w:rsidRPr="002B48C5">
        <w:t>ю</w:t>
      </w:r>
      <w:r w:rsidRPr="002B48C5">
        <w:t xml:space="preserve">терные технологии); </w:t>
      </w:r>
    </w:p>
    <w:p w:rsidR="00530900" w:rsidRPr="002B48C5" w:rsidRDefault="00530900" w:rsidP="00530900">
      <w:pPr>
        <w:ind w:firstLine="540"/>
        <w:jc w:val="both"/>
      </w:pPr>
      <w:r w:rsidRPr="002B48C5">
        <w:t xml:space="preserve">- работу с организациями по пропаганде противопожарных знаний. </w:t>
      </w:r>
    </w:p>
    <w:p w:rsidR="00530900" w:rsidRPr="002B48C5" w:rsidRDefault="00530900" w:rsidP="00530900">
      <w:pPr>
        <w:ind w:firstLine="540"/>
        <w:jc w:val="both"/>
      </w:pPr>
      <w:r w:rsidRPr="002B48C5">
        <w:t>Обучение детей в дошкольных образовательных учреждениях и лиц, обуча</w:t>
      </w:r>
      <w:r w:rsidRPr="002B48C5">
        <w:t>ю</w:t>
      </w:r>
      <w:r w:rsidRPr="002B48C5">
        <w:t>щихся в общеобразовательных учреждениях, первичным мерам пожарной безопасности проводи</w:t>
      </w:r>
      <w:r w:rsidRPr="002B48C5">
        <w:t>т</w:t>
      </w:r>
      <w:r w:rsidRPr="002B48C5">
        <w:t>ся по специальным программам, в том числе утвержденным в соответствии с действу</w:t>
      </w:r>
      <w:r w:rsidRPr="002B48C5">
        <w:t>ю</w:t>
      </w:r>
      <w:r w:rsidRPr="002B48C5">
        <w:t>щим законодательством, Правилами пожарной безопасности в Российской Федерации и осуществляется п</w:t>
      </w:r>
      <w:r w:rsidRPr="002B48C5">
        <w:t>у</w:t>
      </w:r>
      <w:r w:rsidRPr="002B48C5">
        <w:t>тем:</w:t>
      </w:r>
    </w:p>
    <w:p w:rsidR="00530900" w:rsidRPr="002B48C5" w:rsidRDefault="00530900" w:rsidP="00530900">
      <w:pPr>
        <w:ind w:firstLine="540"/>
        <w:jc w:val="both"/>
      </w:pPr>
      <w:r w:rsidRPr="002B48C5">
        <w:t>- преподавания в общеобразовательных учреждениях предмета «Основы безопасн</w:t>
      </w:r>
      <w:r w:rsidRPr="002B48C5">
        <w:t>о</w:t>
      </w:r>
      <w:r w:rsidRPr="002B48C5">
        <w:t>сти жи</w:t>
      </w:r>
      <w:r w:rsidRPr="002B48C5">
        <w:t>з</w:t>
      </w:r>
      <w:r w:rsidRPr="002B48C5">
        <w:t>недеятельности»;</w:t>
      </w:r>
    </w:p>
    <w:p w:rsidR="00530900" w:rsidRPr="002B48C5" w:rsidRDefault="00530900" w:rsidP="00530900">
      <w:pPr>
        <w:ind w:firstLine="540"/>
        <w:jc w:val="both"/>
      </w:pPr>
      <w:r w:rsidRPr="002B48C5">
        <w:t>- проведения тематических творческих конкурсов среди детей различных во</w:t>
      </w:r>
      <w:r w:rsidRPr="002B48C5">
        <w:t>з</w:t>
      </w:r>
      <w:r w:rsidRPr="002B48C5">
        <w:t>растных групп;</w:t>
      </w:r>
    </w:p>
    <w:p w:rsidR="00530900" w:rsidRPr="002B48C5" w:rsidRDefault="00530900" w:rsidP="00530900">
      <w:pPr>
        <w:ind w:firstLine="540"/>
        <w:jc w:val="both"/>
      </w:pPr>
      <w:r w:rsidRPr="002B48C5">
        <w:t>- проведения спортивных мероприятий по пожарно-прикладному спорту среди уч</w:t>
      </w:r>
      <w:r w:rsidRPr="002B48C5">
        <w:t>а</w:t>
      </w:r>
      <w:r w:rsidRPr="002B48C5">
        <w:t>щихся общеобразовательных учреждений;</w:t>
      </w:r>
    </w:p>
    <w:p w:rsidR="00530900" w:rsidRPr="002B48C5" w:rsidRDefault="00530900" w:rsidP="00530900">
      <w:pPr>
        <w:ind w:firstLine="540"/>
        <w:jc w:val="both"/>
      </w:pPr>
      <w:r w:rsidRPr="002B48C5">
        <w:t>- проведения экскурсий в пожарно-спасательных подразделениях, с демонс</w:t>
      </w:r>
      <w:r w:rsidRPr="002B48C5">
        <w:t>т</w:t>
      </w:r>
      <w:r w:rsidRPr="002B48C5">
        <w:t>рацией и проведения открытого урока «Основы безопасности жизн</w:t>
      </w:r>
      <w:r w:rsidRPr="002B48C5">
        <w:t>е</w:t>
      </w:r>
      <w:r w:rsidRPr="002B48C5">
        <w:t>деятельности»;</w:t>
      </w:r>
    </w:p>
    <w:p w:rsidR="00530900" w:rsidRPr="002B48C5" w:rsidRDefault="00530900" w:rsidP="00530900">
      <w:pPr>
        <w:ind w:firstLine="540"/>
        <w:jc w:val="both"/>
      </w:pPr>
      <w:r w:rsidRPr="002B48C5">
        <w:t>- организации тематических утренников, викторин;</w:t>
      </w:r>
    </w:p>
    <w:p w:rsidR="00530900" w:rsidRPr="002B48C5" w:rsidRDefault="00530900" w:rsidP="00530900">
      <w:pPr>
        <w:ind w:firstLine="540"/>
        <w:jc w:val="both"/>
      </w:pPr>
      <w:r w:rsidRPr="002B48C5">
        <w:t>- организации работы по обучению мерам пожарной безопасности в летних оздоровител</w:t>
      </w:r>
      <w:r w:rsidRPr="002B48C5">
        <w:t>ь</w:t>
      </w:r>
      <w:r w:rsidRPr="002B48C5">
        <w:t>ных лагерях;</w:t>
      </w:r>
    </w:p>
    <w:p w:rsidR="00530900" w:rsidRPr="002B48C5" w:rsidRDefault="00530900" w:rsidP="00530900">
      <w:pPr>
        <w:ind w:firstLine="540"/>
        <w:jc w:val="both"/>
      </w:pPr>
      <w:r w:rsidRPr="002B48C5">
        <w:t>- создания дружин юных пожарных (ДЮП);</w:t>
      </w:r>
    </w:p>
    <w:p w:rsidR="00530900" w:rsidRPr="002B48C5" w:rsidRDefault="00530900" w:rsidP="00530900">
      <w:pPr>
        <w:ind w:firstLine="540"/>
        <w:jc w:val="both"/>
      </w:pPr>
      <w:r w:rsidRPr="002B48C5">
        <w:t>- оформления уголков пожарной безопасности в общеобразовательных шк</w:t>
      </w:r>
      <w:r w:rsidRPr="002B48C5">
        <w:t>о</w:t>
      </w:r>
      <w:r w:rsidRPr="002B48C5">
        <w:t>лах.</w:t>
      </w:r>
    </w:p>
    <w:p w:rsidR="00530900" w:rsidRPr="002B48C5" w:rsidRDefault="00530900" w:rsidP="00530900"/>
    <w:p w:rsidR="00530900" w:rsidRPr="002B48C5" w:rsidRDefault="00530900" w:rsidP="00530900">
      <w:pPr>
        <w:ind w:firstLine="540"/>
        <w:jc w:val="both"/>
      </w:pPr>
      <w:r w:rsidRPr="002B48C5">
        <w:rPr>
          <w:b/>
        </w:rPr>
        <w:t xml:space="preserve">4. Полномочия органов местного самоуправления </w:t>
      </w:r>
      <w:r>
        <w:rPr>
          <w:sz w:val="26"/>
          <w:szCs w:val="26"/>
        </w:rPr>
        <w:t>Песоченского</w:t>
      </w:r>
      <w:r w:rsidRPr="002B48C5">
        <w:rPr>
          <w:b/>
        </w:rPr>
        <w:t xml:space="preserve"> сельского </w:t>
      </w:r>
      <w:r w:rsidRPr="008379DD">
        <w:rPr>
          <w:b/>
        </w:rPr>
        <w:t>поселения</w:t>
      </w:r>
      <w:r w:rsidRPr="002B48C5">
        <w:t>.</w:t>
      </w:r>
    </w:p>
    <w:p w:rsidR="00530900" w:rsidRPr="002B48C5" w:rsidRDefault="00530900" w:rsidP="00530900">
      <w:pPr>
        <w:ind w:firstLine="708"/>
      </w:pPr>
      <w:r w:rsidRPr="002B48C5">
        <w:rPr>
          <w:b/>
          <w:i/>
        </w:rPr>
        <w:t>Глава сельского поселения:</w:t>
      </w:r>
    </w:p>
    <w:p w:rsidR="00530900" w:rsidRPr="002B48C5" w:rsidRDefault="00530900" w:rsidP="00530900">
      <w:pPr>
        <w:ind w:firstLine="540"/>
        <w:jc w:val="both"/>
      </w:pPr>
      <w:r w:rsidRPr="002B48C5">
        <w:t>- утверждает порядок привлечения сил и средств подразделений пожарной охраны для туш</w:t>
      </w:r>
      <w:r w:rsidRPr="002B48C5">
        <w:t>е</w:t>
      </w:r>
      <w:r w:rsidRPr="002B48C5">
        <w:t>ния пожаров;</w:t>
      </w:r>
    </w:p>
    <w:p w:rsidR="00530900" w:rsidRPr="002B48C5" w:rsidRDefault="00530900" w:rsidP="00530900">
      <w:pPr>
        <w:ind w:firstLine="540"/>
        <w:jc w:val="both"/>
      </w:pPr>
      <w:r w:rsidRPr="002B48C5">
        <w:t>- устанавливает на территории сельского поселения  особый противопожарный р</w:t>
      </w:r>
      <w:r w:rsidRPr="002B48C5">
        <w:t>е</w:t>
      </w:r>
      <w:r w:rsidRPr="002B48C5">
        <w:t>жим и дополнительные требования пожарной безопасности в случае повышения пожа</w:t>
      </w:r>
      <w:r w:rsidRPr="002B48C5">
        <w:t>р</w:t>
      </w:r>
      <w:r w:rsidRPr="002B48C5">
        <w:t>ной опасности;</w:t>
      </w:r>
    </w:p>
    <w:p w:rsidR="00530900" w:rsidRPr="002B48C5" w:rsidRDefault="00530900" w:rsidP="00530900">
      <w:pPr>
        <w:ind w:firstLine="540"/>
        <w:jc w:val="both"/>
      </w:pPr>
      <w:r w:rsidRPr="002B48C5">
        <w:t>- принимает решение о создании комиссии по предупреждению пожаров и обеспечению п</w:t>
      </w:r>
      <w:r w:rsidRPr="002B48C5">
        <w:t>о</w:t>
      </w:r>
      <w:r w:rsidRPr="002B48C5">
        <w:t>жарной безопасности.</w:t>
      </w:r>
    </w:p>
    <w:p w:rsidR="00530900" w:rsidRPr="002B48C5" w:rsidRDefault="00530900" w:rsidP="00530900">
      <w:pPr>
        <w:ind w:firstLine="540"/>
        <w:jc w:val="both"/>
        <w:rPr>
          <w:b/>
          <w:i/>
        </w:rPr>
      </w:pPr>
      <w:r w:rsidRPr="002B48C5">
        <w:rPr>
          <w:b/>
          <w:i/>
        </w:rPr>
        <w:t>Администрация сельского поселения:</w:t>
      </w:r>
    </w:p>
    <w:p w:rsidR="00530900" w:rsidRPr="002B48C5" w:rsidRDefault="00530900" w:rsidP="00530900">
      <w:pPr>
        <w:ind w:firstLine="540"/>
        <w:jc w:val="both"/>
      </w:pPr>
      <w:r w:rsidRPr="002B48C5">
        <w:t>- проводит противопожарную пропаганду и обучение населения сельского п</w:t>
      </w:r>
      <w:r w:rsidRPr="002B48C5">
        <w:t>о</w:t>
      </w:r>
      <w:r w:rsidRPr="002B48C5">
        <w:t>селения</w:t>
      </w:r>
      <w:r w:rsidRPr="002B48C5">
        <w:rPr>
          <w:b/>
          <w:i/>
        </w:rPr>
        <w:t xml:space="preserve"> </w:t>
      </w:r>
      <w:r w:rsidRPr="002B48C5">
        <w:t xml:space="preserve"> первичным мерам пожарной безопасности;</w:t>
      </w:r>
    </w:p>
    <w:p w:rsidR="00530900" w:rsidRPr="002B48C5" w:rsidRDefault="00530900" w:rsidP="00530900">
      <w:pPr>
        <w:ind w:firstLine="540"/>
        <w:jc w:val="both"/>
      </w:pPr>
      <w:r w:rsidRPr="002B48C5">
        <w:t>- информирует население сельского поселения  о прин</w:t>
      </w:r>
      <w:r w:rsidRPr="002B48C5">
        <w:t>я</w:t>
      </w:r>
      <w:r w:rsidRPr="002B48C5">
        <w:t>тых администрацией сельского поселения  решениях по обеспеч</w:t>
      </w:r>
      <w:r w:rsidRPr="002B48C5">
        <w:t>е</w:t>
      </w:r>
      <w:r w:rsidRPr="002B48C5">
        <w:t>нию пожарной безопасности и содействию распространения пожарно</w:t>
      </w:r>
      <w:r>
        <w:t>-</w:t>
      </w:r>
      <w:r w:rsidRPr="002B48C5">
        <w:t>технических зн</w:t>
      </w:r>
      <w:r w:rsidRPr="002B48C5">
        <w:t>а</w:t>
      </w:r>
      <w:r w:rsidRPr="002B48C5">
        <w:t>ний;</w:t>
      </w:r>
    </w:p>
    <w:p w:rsidR="00530900" w:rsidRPr="002B48C5" w:rsidRDefault="00530900" w:rsidP="00530900">
      <w:pPr>
        <w:ind w:firstLine="540"/>
        <w:jc w:val="both"/>
      </w:pPr>
      <w:r w:rsidRPr="002B48C5">
        <w:t>- формирует и размещает муниципальные заказы, связанные с обеспечением первичных мер п</w:t>
      </w:r>
      <w:r w:rsidRPr="002B48C5">
        <w:t>о</w:t>
      </w:r>
      <w:r w:rsidRPr="002B48C5">
        <w:t>жарной безопасности;</w:t>
      </w:r>
    </w:p>
    <w:p w:rsidR="00530900" w:rsidRPr="002B48C5" w:rsidRDefault="00530900" w:rsidP="00530900">
      <w:pPr>
        <w:ind w:firstLine="540"/>
        <w:jc w:val="both"/>
      </w:pPr>
      <w:r w:rsidRPr="002B48C5">
        <w:t>- реализует комплекс мер пожарной безопасности для сельского поселения</w:t>
      </w:r>
      <w:r w:rsidRPr="002B48C5">
        <w:rPr>
          <w:bCs/>
        </w:rPr>
        <w:t>.</w:t>
      </w:r>
    </w:p>
    <w:p w:rsidR="00530900" w:rsidRPr="002B48C5" w:rsidRDefault="00530900" w:rsidP="00530900"/>
    <w:p w:rsidR="00530900" w:rsidRPr="002B48C5" w:rsidRDefault="00530900" w:rsidP="00530900">
      <w:pPr>
        <w:ind w:firstLine="540"/>
        <w:jc w:val="both"/>
      </w:pPr>
      <w:r w:rsidRPr="002B48C5">
        <w:rPr>
          <w:b/>
        </w:rPr>
        <w:t>5. Права и обязанности граждан в сфере обеспечения пожарной безопа</w:t>
      </w:r>
      <w:r w:rsidRPr="002B48C5">
        <w:rPr>
          <w:b/>
        </w:rPr>
        <w:t>с</w:t>
      </w:r>
      <w:r w:rsidRPr="002B48C5">
        <w:rPr>
          <w:b/>
        </w:rPr>
        <w:t xml:space="preserve">ности. </w:t>
      </w:r>
    </w:p>
    <w:p w:rsidR="00530900" w:rsidRPr="002B48C5" w:rsidRDefault="00530900" w:rsidP="00530900">
      <w:pPr>
        <w:ind w:firstLine="540"/>
        <w:jc w:val="both"/>
      </w:pPr>
      <w:r w:rsidRPr="002B48C5">
        <w:t xml:space="preserve">Граждане имеют право </w:t>
      </w:r>
      <w:proofErr w:type="gramStart"/>
      <w:r w:rsidRPr="002B48C5">
        <w:t>на</w:t>
      </w:r>
      <w:proofErr w:type="gramEnd"/>
      <w:r w:rsidRPr="002B48C5">
        <w:t xml:space="preserve">: </w:t>
      </w:r>
    </w:p>
    <w:p w:rsidR="00530900" w:rsidRPr="002B48C5" w:rsidRDefault="00530900" w:rsidP="00530900">
      <w:pPr>
        <w:ind w:firstLine="540"/>
        <w:jc w:val="both"/>
      </w:pPr>
      <w:r w:rsidRPr="002B48C5">
        <w:lastRenderedPageBreak/>
        <w:t>- защиту их жизни, здоровья и имущества в случае пожара;</w:t>
      </w:r>
    </w:p>
    <w:p w:rsidR="00530900" w:rsidRPr="002B48C5" w:rsidRDefault="00530900" w:rsidP="00530900">
      <w:pPr>
        <w:ind w:firstLine="540"/>
        <w:jc w:val="both"/>
      </w:pPr>
      <w:r w:rsidRPr="002B48C5">
        <w:t>- возмещение ущерба, причиненного пожаром, в порядке, установленном действующим законод</w:t>
      </w:r>
      <w:r w:rsidRPr="002B48C5">
        <w:t>а</w:t>
      </w:r>
      <w:r w:rsidRPr="002B48C5">
        <w:t>тельством;</w:t>
      </w:r>
    </w:p>
    <w:p w:rsidR="00530900" w:rsidRPr="002B48C5" w:rsidRDefault="00530900" w:rsidP="00530900">
      <w:pPr>
        <w:ind w:firstLine="540"/>
        <w:jc w:val="both"/>
      </w:pPr>
      <w:r w:rsidRPr="002B48C5">
        <w:t>- участие в установлении причин пожара, нанесшего ущерб их здоровью и имущес</w:t>
      </w:r>
      <w:r w:rsidRPr="002B48C5">
        <w:t>т</w:t>
      </w:r>
      <w:r w:rsidRPr="002B48C5">
        <w:t>ву;</w:t>
      </w:r>
    </w:p>
    <w:p w:rsidR="00530900" w:rsidRPr="002B48C5" w:rsidRDefault="00530900" w:rsidP="00530900">
      <w:pPr>
        <w:ind w:firstLine="540"/>
        <w:jc w:val="both"/>
      </w:pPr>
      <w:r w:rsidRPr="002B48C5">
        <w:t>- получение информации по вопросам пожарной безопасности, в том числе в установленном порядке от органов управления и подразделений п</w:t>
      </w:r>
      <w:r w:rsidRPr="002B48C5">
        <w:t>о</w:t>
      </w:r>
      <w:r w:rsidRPr="002B48C5">
        <w:t>жарной охраны;</w:t>
      </w:r>
    </w:p>
    <w:p w:rsidR="00530900" w:rsidRPr="002B48C5" w:rsidRDefault="00530900" w:rsidP="00530900">
      <w:pPr>
        <w:ind w:firstLine="540"/>
        <w:jc w:val="both"/>
      </w:pPr>
      <w:r w:rsidRPr="002B48C5">
        <w:t>- участие в обеспечении пожарной безопасности, в том числе в установленном п</w:t>
      </w:r>
      <w:r w:rsidRPr="002B48C5">
        <w:t>о</w:t>
      </w:r>
      <w:r w:rsidRPr="002B48C5">
        <w:t>рядке в деятел</w:t>
      </w:r>
      <w:r w:rsidRPr="002B48C5">
        <w:t>ь</w:t>
      </w:r>
      <w:r w:rsidRPr="002B48C5">
        <w:t>ности добровольной пожарной охраны.</w:t>
      </w:r>
    </w:p>
    <w:p w:rsidR="00530900" w:rsidRPr="002B48C5" w:rsidRDefault="00530900" w:rsidP="00530900">
      <w:pPr>
        <w:ind w:firstLine="540"/>
        <w:jc w:val="both"/>
      </w:pPr>
      <w:r w:rsidRPr="002B48C5">
        <w:t>Граждане обязаны:</w:t>
      </w:r>
    </w:p>
    <w:p w:rsidR="00530900" w:rsidRPr="002B48C5" w:rsidRDefault="00530900" w:rsidP="00530900">
      <w:pPr>
        <w:ind w:firstLine="540"/>
        <w:jc w:val="both"/>
      </w:pPr>
      <w:r w:rsidRPr="002B48C5">
        <w:t>- соблюдать требования пожарной безопасности;</w:t>
      </w:r>
    </w:p>
    <w:p w:rsidR="00530900" w:rsidRPr="002B48C5" w:rsidRDefault="00530900" w:rsidP="00530900">
      <w:pPr>
        <w:ind w:firstLine="540"/>
        <w:jc w:val="both"/>
      </w:pPr>
      <w:r w:rsidRPr="002B48C5">
        <w:t>- иметь в помещениях и строениях, находящихся в их собственности (польз</w:t>
      </w:r>
      <w:r w:rsidRPr="002B48C5">
        <w:t>о</w:t>
      </w:r>
      <w:r w:rsidRPr="002B48C5">
        <w:t>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сел</w:t>
      </w:r>
      <w:r w:rsidRPr="002B48C5">
        <w:t>ь</w:t>
      </w:r>
      <w:r w:rsidRPr="002B48C5">
        <w:t>ского поселения;</w:t>
      </w:r>
    </w:p>
    <w:p w:rsidR="00530900" w:rsidRPr="002B48C5" w:rsidRDefault="00530900" w:rsidP="00530900">
      <w:pPr>
        <w:ind w:firstLine="540"/>
        <w:jc w:val="both"/>
      </w:pPr>
      <w:r w:rsidRPr="002B48C5">
        <w:t>- при обнаружении пожаров немедленно уведомлять о них пожарную охр</w:t>
      </w:r>
      <w:r w:rsidRPr="002B48C5">
        <w:t>а</w:t>
      </w:r>
      <w:r w:rsidRPr="002B48C5">
        <w:t>ну;</w:t>
      </w:r>
    </w:p>
    <w:p w:rsidR="00530900" w:rsidRPr="002B48C5" w:rsidRDefault="00530900" w:rsidP="00530900">
      <w:pPr>
        <w:ind w:firstLine="540"/>
        <w:jc w:val="both"/>
      </w:pPr>
      <w:r w:rsidRPr="002B48C5">
        <w:t>- до прибытия пожарной охраны принимать посильные меры по спасению людей, имущества и тушению пожаров;</w:t>
      </w:r>
    </w:p>
    <w:p w:rsidR="00530900" w:rsidRPr="002B48C5" w:rsidRDefault="00530900" w:rsidP="00530900">
      <w:pPr>
        <w:ind w:firstLine="540"/>
        <w:jc w:val="both"/>
      </w:pPr>
      <w:r w:rsidRPr="002B48C5">
        <w:t>- оказывать содействие пожарной охране при тушении пожаров;</w:t>
      </w:r>
    </w:p>
    <w:p w:rsidR="00530900" w:rsidRPr="002B48C5" w:rsidRDefault="00530900" w:rsidP="00530900">
      <w:pPr>
        <w:ind w:firstLine="540"/>
        <w:jc w:val="both"/>
      </w:pPr>
      <w:r w:rsidRPr="002B48C5">
        <w:t>- выполнять предписания, постановления и иные законные требования дол</w:t>
      </w:r>
      <w:r w:rsidRPr="002B48C5">
        <w:t>ж</w:t>
      </w:r>
      <w:r w:rsidRPr="002B48C5">
        <w:t>ностных лиц госуда</w:t>
      </w:r>
      <w:r w:rsidRPr="002B48C5">
        <w:t>р</w:t>
      </w:r>
      <w:r w:rsidRPr="002B48C5">
        <w:t>ственного пожарного надзора;</w:t>
      </w:r>
    </w:p>
    <w:p w:rsidR="00530900" w:rsidRPr="002B48C5" w:rsidRDefault="00530900" w:rsidP="00530900">
      <w:pPr>
        <w:ind w:firstLine="540"/>
        <w:jc w:val="both"/>
      </w:pPr>
      <w:r w:rsidRPr="002B48C5">
        <w:t>- предоставлять в порядке, установленном законодательством Российской Федер</w:t>
      </w:r>
      <w:r w:rsidRPr="002B48C5">
        <w:t>а</w:t>
      </w:r>
      <w:r w:rsidRPr="002B48C5">
        <w:t>ции, возможность должностным лицам государственного пожарного надзора проводить обследования и проверки, принадлежащих им производственных, х</w:t>
      </w:r>
      <w:r w:rsidRPr="002B48C5">
        <w:t>о</w:t>
      </w:r>
      <w:r w:rsidRPr="002B48C5">
        <w:t xml:space="preserve">зяйственных, жилых и иных помещений и строений в целях </w:t>
      </w:r>
      <w:proofErr w:type="gramStart"/>
      <w:r w:rsidRPr="002B48C5">
        <w:t>контроля за</w:t>
      </w:r>
      <w:proofErr w:type="gramEnd"/>
      <w:r w:rsidRPr="002B48C5">
        <w:t xml:space="preserve"> соблюдением требований пожарной безопасности и пресечения их нар</w:t>
      </w:r>
      <w:r w:rsidRPr="002B48C5">
        <w:t>у</w:t>
      </w:r>
      <w:r w:rsidRPr="002B48C5">
        <w:t>шений.</w:t>
      </w:r>
    </w:p>
    <w:p w:rsidR="00530900" w:rsidRPr="002B48C5" w:rsidRDefault="00530900" w:rsidP="00530900"/>
    <w:p w:rsidR="00530900" w:rsidRPr="002B48C5" w:rsidRDefault="00530900" w:rsidP="00530900">
      <w:pPr>
        <w:ind w:firstLine="540"/>
      </w:pPr>
      <w:r w:rsidRPr="002B48C5">
        <w:rPr>
          <w:b/>
        </w:rPr>
        <w:t>6. Права, обязанности организаций в сфере обеспечения пожарной без</w:t>
      </w:r>
      <w:r w:rsidRPr="002B48C5">
        <w:rPr>
          <w:b/>
        </w:rPr>
        <w:t>о</w:t>
      </w:r>
      <w:r w:rsidRPr="002B48C5">
        <w:rPr>
          <w:b/>
        </w:rPr>
        <w:t>пасности.</w:t>
      </w:r>
    </w:p>
    <w:p w:rsidR="00530900" w:rsidRPr="002B48C5" w:rsidRDefault="00530900" w:rsidP="00530900">
      <w:pPr>
        <w:ind w:firstLine="540"/>
        <w:jc w:val="both"/>
      </w:pPr>
      <w:r w:rsidRPr="002B48C5">
        <w:t>Руководители организации имеют право:</w:t>
      </w:r>
    </w:p>
    <w:p w:rsidR="00530900" w:rsidRPr="002B48C5" w:rsidRDefault="00530900" w:rsidP="00530900">
      <w:pPr>
        <w:ind w:firstLine="540"/>
        <w:jc w:val="both"/>
      </w:pPr>
      <w:r w:rsidRPr="002B48C5">
        <w:t>- создавать, реорганизовывать и ликвидировать в установленном порядке подразделения п</w:t>
      </w:r>
      <w:r w:rsidRPr="002B48C5">
        <w:t>о</w:t>
      </w:r>
      <w:r w:rsidRPr="002B48C5">
        <w:t>жарной охраны, которые они содержат за счет собственных средств;</w:t>
      </w:r>
    </w:p>
    <w:p w:rsidR="00530900" w:rsidRPr="002B48C5" w:rsidRDefault="00530900" w:rsidP="00530900">
      <w:pPr>
        <w:ind w:firstLine="540"/>
        <w:jc w:val="both"/>
      </w:pPr>
      <w:r w:rsidRPr="002B48C5">
        <w:t>- вносить в органы государственной власти и органы местного самоуправления пре</w:t>
      </w:r>
      <w:r w:rsidRPr="002B48C5">
        <w:t>д</w:t>
      </w:r>
      <w:r w:rsidRPr="002B48C5">
        <w:t>ложения по обеспечению пожарной безопасности;</w:t>
      </w:r>
    </w:p>
    <w:p w:rsidR="00530900" w:rsidRPr="002B48C5" w:rsidRDefault="00530900" w:rsidP="00530900">
      <w:pPr>
        <w:ind w:firstLine="540"/>
        <w:jc w:val="both"/>
      </w:pPr>
      <w:r w:rsidRPr="002B48C5">
        <w:t>- проводить работы по установлению причин и обстоятельств пожаров, происше</w:t>
      </w:r>
      <w:r w:rsidRPr="002B48C5">
        <w:t>д</w:t>
      </w:r>
      <w:r w:rsidRPr="002B48C5">
        <w:t>ших на предпр</w:t>
      </w:r>
      <w:r w:rsidRPr="002B48C5">
        <w:t>и</w:t>
      </w:r>
      <w:r w:rsidRPr="002B48C5">
        <w:t>ятиях;</w:t>
      </w:r>
    </w:p>
    <w:p w:rsidR="00530900" w:rsidRPr="002B48C5" w:rsidRDefault="00530900" w:rsidP="00530900">
      <w:pPr>
        <w:ind w:firstLine="540"/>
        <w:jc w:val="both"/>
      </w:pPr>
      <w:r w:rsidRPr="002B48C5">
        <w:t>- устанавливать меры социального и экономического стимулирования обеспечения пожарной безопасности;</w:t>
      </w:r>
    </w:p>
    <w:p w:rsidR="00530900" w:rsidRPr="002B48C5" w:rsidRDefault="00530900" w:rsidP="00530900">
      <w:pPr>
        <w:ind w:firstLine="540"/>
        <w:jc w:val="both"/>
      </w:pPr>
      <w:r w:rsidRPr="002B48C5">
        <w:t>- получать информацию по вопросам пожарной безопасности, в том числе в установленном порядке от органов управления и подразделений пожа</w:t>
      </w:r>
      <w:r w:rsidRPr="002B48C5">
        <w:t>р</w:t>
      </w:r>
      <w:r w:rsidRPr="002B48C5">
        <w:t xml:space="preserve">ной охраны. </w:t>
      </w:r>
    </w:p>
    <w:p w:rsidR="00530900" w:rsidRPr="002B48C5" w:rsidRDefault="00530900" w:rsidP="00530900">
      <w:pPr>
        <w:ind w:firstLine="540"/>
        <w:jc w:val="both"/>
        <w:rPr>
          <w:b/>
        </w:rPr>
      </w:pPr>
    </w:p>
    <w:p w:rsidR="00530900" w:rsidRPr="002B48C5" w:rsidRDefault="00530900" w:rsidP="00530900">
      <w:pPr>
        <w:ind w:firstLine="540"/>
        <w:jc w:val="both"/>
        <w:rPr>
          <w:b/>
        </w:rPr>
      </w:pPr>
      <w:r>
        <w:rPr>
          <w:b/>
        </w:rPr>
        <w:t>Руководители организаций</w:t>
      </w:r>
      <w:r w:rsidRPr="002B48C5">
        <w:rPr>
          <w:b/>
        </w:rPr>
        <w:t xml:space="preserve"> обязаны:</w:t>
      </w:r>
    </w:p>
    <w:p w:rsidR="00530900" w:rsidRPr="002B48C5" w:rsidRDefault="00530900" w:rsidP="00530900">
      <w:pPr>
        <w:ind w:firstLine="540"/>
        <w:jc w:val="both"/>
      </w:pPr>
      <w:r w:rsidRPr="002B48C5">
        <w:t>- соблюдать требования пожарной безопасности, а также выполнять предписания, постановления и иные законные требования должностных лиц пожарной о</w:t>
      </w:r>
      <w:r w:rsidRPr="002B48C5">
        <w:t>х</w:t>
      </w:r>
      <w:r w:rsidRPr="002B48C5">
        <w:t>раны;</w:t>
      </w:r>
    </w:p>
    <w:p w:rsidR="00530900" w:rsidRPr="002B48C5" w:rsidRDefault="00530900" w:rsidP="00530900">
      <w:pPr>
        <w:ind w:firstLine="540"/>
        <w:jc w:val="both"/>
      </w:pPr>
      <w:r w:rsidRPr="002B48C5">
        <w:t>- разрабатывать и осуществлять меры по обеспечению пожарной безопасн</w:t>
      </w:r>
      <w:r w:rsidRPr="002B48C5">
        <w:t>о</w:t>
      </w:r>
      <w:r w:rsidRPr="002B48C5">
        <w:t>сти;</w:t>
      </w:r>
    </w:p>
    <w:p w:rsidR="00530900" w:rsidRPr="002B48C5" w:rsidRDefault="00530900" w:rsidP="00530900">
      <w:pPr>
        <w:ind w:firstLine="540"/>
        <w:jc w:val="both"/>
      </w:pPr>
      <w:r w:rsidRPr="002B48C5">
        <w:t>- проводить противопожарную пропаганду, а также обучать своих р</w:t>
      </w:r>
      <w:r w:rsidRPr="002B48C5">
        <w:t>а</w:t>
      </w:r>
      <w:r w:rsidRPr="002B48C5">
        <w:t>ботников мерам пожа</w:t>
      </w:r>
      <w:r w:rsidRPr="002B48C5">
        <w:t>р</w:t>
      </w:r>
      <w:r w:rsidRPr="002B48C5">
        <w:t>ной безопасности;</w:t>
      </w:r>
    </w:p>
    <w:p w:rsidR="00530900" w:rsidRPr="002B48C5" w:rsidRDefault="00530900" w:rsidP="00530900">
      <w:pPr>
        <w:ind w:firstLine="540"/>
        <w:jc w:val="both"/>
      </w:pPr>
      <w:r w:rsidRPr="002B48C5">
        <w:t>- включать в коллективный договор (соглашение) вопросы пожарной безопа</w:t>
      </w:r>
      <w:r w:rsidRPr="002B48C5">
        <w:t>с</w:t>
      </w:r>
      <w:r w:rsidRPr="002B48C5">
        <w:t>ности;</w:t>
      </w:r>
    </w:p>
    <w:p w:rsidR="00530900" w:rsidRPr="002B48C5" w:rsidRDefault="00530900" w:rsidP="00530900">
      <w:pPr>
        <w:ind w:firstLine="540"/>
        <w:jc w:val="both"/>
      </w:pPr>
      <w:r w:rsidRPr="002B48C5"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</w:t>
      </w:r>
      <w:r w:rsidRPr="002B48C5">
        <w:t>а</w:t>
      </w:r>
      <w:r w:rsidRPr="002B48C5">
        <w:t xml:space="preserve">значению; </w:t>
      </w:r>
    </w:p>
    <w:p w:rsidR="00530900" w:rsidRPr="002B48C5" w:rsidRDefault="00530900" w:rsidP="00530900">
      <w:pPr>
        <w:ind w:firstLine="540"/>
        <w:jc w:val="both"/>
      </w:pPr>
      <w:r w:rsidRPr="002B48C5">
        <w:t>- оказывать содействие пожарной охране при тушении пожаров, установлении пр</w:t>
      </w:r>
      <w:r w:rsidRPr="002B48C5">
        <w:t>и</w:t>
      </w:r>
      <w:r w:rsidRPr="002B48C5">
        <w:t>чин и условий их возникновения и развития, а также при выявлении лиц, виновных в н</w:t>
      </w:r>
      <w:r w:rsidRPr="002B48C5">
        <w:t>а</w:t>
      </w:r>
      <w:r w:rsidRPr="002B48C5">
        <w:t>рушении требований пожарной безопасности и возникновении пож</w:t>
      </w:r>
      <w:r w:rsidRPr="002B48C5">
        <w:t>а</w:t>
      </w:r>
      <w:r w:rsidRPr="002B48C5">
        <w:t>ров;</w:t>
      </w:r>
    </w:p>
    <w:p w:rsidR="00530900" w:rsidRPr="002B48C5" w:rsidRDefault="00530900" w:rsidP="00530900">
      <w:pPr>
        <w:ind w:firstLine="540"/>
        <w:jc w:val="both"/>
      </w:pPr>
      <w:r w:rsidRPr="002B48C5">
        <w:lastRenderedPageBreak/>
        <w:t>- предоставлять руководителю тушения пожаров в установленном порядке при тушении п</w:t>
      </w:r>
      <w:r w:rsidRPr="002B48C5">
        <w:t>о</w:t>
      </w:r>
      <w:r w:rsidRPr="002B48C5">
        <w:t>жаров на территориях предприятий необходимые силы и средства;</w:t>
      </w:r>
    </w:p>
    <w:p w:rsidR="00530900" w:rsidRPr="002B48C5" w:rsidRDefault="00530900" w:rsidP="00530900">
      <w:pPr>
        <w:ind w:firstLine="540"/>
        <w:jc w:val="both"/>
      </w:pPr>
      <w:r w:rsidRPr="002B48C5">
        <w:t>- обеспечивать доступ должностным лицам пожарной охраны при осуществлении ими служебных обязанностей на территории, в здании, сооружении и на иные объекты предпр</w:t>
      </w:r>
      <w:r w:rsidRPr="002B48C5">
        <w:t>и</w:t>
      </w:r>
      <w:r w:rsidRPr="002B48C5">
        <w:t xml:space="preserve">ятий; </w:t>
      </w:r>
    </w:p>
    <w:p w:rsidR="00530900" w:rsidRPr="002B48C5" w:rsidRDefault="00530900" w:rsidP="00530900">
      <w:pPr>
        <w:ind w:firstLine="540"/>
        <w:jc w:val="both"/>
      </w:pPr>
      <w:r w:rsidRPr="002B48C5">
        <w:t>- предоставлять по требованию должностных лиц государственного пожарного на</w:t>
      </w:r>
      <w:r w:rsidRPr="002B48C5">
        <w:t>д</w:t>
      </w:r>
      <w:r w:rsidRPr="002B48C5">
        <w:t>зора сведения и документы о состоянии пожарной безопасности на предприятиях, в том числе о пожарной опасности, производимой ими продукции, а также о происшедших на их территориях пожаров и их последс</w:t>
      </w:r>
      <w:r w:rsidRPr="002B48C5">
        <w:t>т</w:t>
      </w:r>
      <w:r w:rsidRPr="002B48C5">
        <w:t>виях;</w:t>
      </w:r>
    </w:p>
    <w:p w:rsidR="00530900" w:rsidRPr="002B48C5" w:rsidRDefault="00530900" w:rsidP="00530900">
      <w:pPr>
        <w:ind w:firstLine="540"/>
        <w:jc w:val="both"/>
      </w:pPr>
      <w:r w:rsidRPr="002B48C5">
        <w:t>- незамедлительно сообщать в пожарную охрану о возникших пожарах, неисправн</w:t>
      </w:r>
      <w:r w:rsidRPr="002B48C5">
        <w:t>о</w:t>
      </w:r>
      <w:r w:rsidRPr="002B48C5">
        <w:t>стях имеющихся систем и сре</w:t>
      </w:r>
      <w:proofErr w:type="gramStart"/>
      <w:r w:rsidRPr="002B48C5">
        <w:t>дств пр</w:t>
      </w:r>
      <w:proofErr w:type="gramEnd"/>
      <w:r w:rsidRPr="002B48C5">
        <w:t>отивопожарной защиты, об изменении состояния дорог и прое</w:t>
      </w:r>
      <w:r w:rsidRPr="002B48C5">
        <w:t>з</w:t>
      </w:r>
      <w:r w:rsidRPr="002B48C5">
        <w:t xml:space="preserve">дов; </w:t>
      </w:r>
    </w:p>
    <w:p w:rsidR="00530900" w:rsidRPr="002B48C5" w:rsidRDefault="00530900" w:rsidP="00530900">
      <w:pPr>
        <w:ind w:firstLine="540"/>
        <w:jc w:val="both"/>
      </w:pPr>
      <w:r w:rsidRPr="002B48C5">
        <w:t xml:space="preserve">- содействовать деятельности добровольных пожарных. </w:t>
      </w:r>
    </w:p>
    <w:p w:rsidR="00530900" w:rsidRPr="002B48C5" w:rsidRDefault="00530900" w:rsidP="00530900">
      <w:pPr>
        <w:ind w:firstLine="540"/>
        <w:jc w:val="both"/>
      </w:pPr>
    </w:p>
    <w:p w:rsidR="00530900" w:rsidRPr="002B48C5" w:rsidRDefault="00530900" w:rsidP="00530900">
      <w:pPr>
        <w:ind w:firstLine="540"/>
        <w:jc w:val="both"/>
      </w:pPr>
      <w:r w:rsidRPr="002B48C5"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</w:t>
      </w:r>
      <w:r w:rsidRPr="002B48C5">
        <w:t>р</w:t>
      </w:r>
      <w:r w:rsidRPr="002B48C5">
        <w:t>ной безопасности.</w:t>
      </w:r>
    </w:p>
    <w:p w:rsidR="00530900" w:rsidRPr="002B48C5" w:rsidRDefault="00530900" w:rsidP="00530900">
      <w:pPr>
        <w:jc w:val="both"/>
      </w:pPr>
    </w:p>
    <w:p w:rsidR="00530900" w:rsidRPr="002B48C5" w:rsidRDefault="00530900" w:rsidP="00530900">
      <w:pPr>
        <w:ind w:firstLine="540"/>
        <w:jc w:val="both"/>
        <w:rPr>
          <w:b/>
        </w:rPr>
      </w:pPr>
      <w:r w:rsidRPr="002B48C5">
        <w:rPr>
          <w:b/>
        </w:rPr>
        <w:t xml:space="preserve">7. Добровольная пожарная охрана. </w:t>
      </w:r>
    </w:p>
    <w:p w:rsidR="00530900" w:rsidRPr="002B48C5" w:rsidRDefault="00530900" w:rsidP="00530900">
      <w:pPr>
        <w:ind w:firstLine="540"/>
        <w:jc w:val="both"/>
      </w:pPr>
      <w:r w:rsidRPr="002B48C5">
        <w:t>Добровольная пожарная охрана – форма участия граждан в обеспечении пе</w:t>
      </w:r>
      <w:r w:rsidRPr="002B48C5">
        <w:t>р</w:t>
      </w:r>
      <w:r w:rsidRPr="002B48C5">
        <w:t>вичных мер п</w:t>
      </w:r>
      <w:r w:rsidRPr="002B48C5">
        <w:t>о</w:t>
      </w:r>
      <w:r w:rsidRPr="002B48C5">
        <w:t>жарной безопасности.</w:t>
      </w:r>
    </w:p>
    <w:p w:rsidR="00530900" w:rsidRPr="002B48C5" w:rsidRDefault="00530900" w:rsidP="00530900">
      <w:pPr>
        <w:ind w:firstLine="540"/>
        <w:jc w:val="both"/>
      </w:pPr>
      <w:r w:rsidRPr="002B48C5">
        <w:t>Добровольный пожарный – гражданин, непосредственно участвующий на добровольной основе (без заключения трудового договора) в деятельности подразд</w:t>
      </w:r>
      <w:r w:rsidRPr="002B48C5">
        <w:t>е</w:t>
      </w:r>
      <w:r w:rsidRPr="002B48C5">
        <w:t xml:space="preserve">лений </w:t>
      </w:r>
    </w:p>
    <w:p w:rsidR="00530900" w:rsidRPr="002B48C5" w:rsidRDefault="00530900" w:rsidP="00530900">
      <w:pPr>
        <w:ind w:firstLine="540"/>
        <w:jc w:val="both"/>
      </w:pPr>
      <w:r w:rsidRPr="002B48C5">
        <w:t>пожарной охраны по предупреждению и (или) тушению пожаров.</w:t>
      </w:r>
    </w:p>
    <w:p w:rsidR="00530900" w:rsidRPr="002B48C5" w:rsidRDefault="00530900" w:rsidP="00530900">
      <w:pPr>
        <w:ind w:firstLine="540"/>
        <w:jc w:val="both"/>
      </w:pPr>
      <w:r w:rsidRPr="002B48C5">
        <w:t>Участие в добровольной пожарной охране является формой социально значимых р</w:t>
      </w:r>
      <w:r w:rsidRPr="002B48C5">
        <w:t>а</w:t>
      </w:r>
      <w:r w:rsidRPr="002B48C5">
        <w:t>бот, устанавливаемых органами местного самоуправления сельского поселения.</w:t>
      </w:r>
    </w:p>
    <w:p w:rsidR="00530900" w:rsidRPr="002B48C5" w:rsidRDefault="00530900" w:rsidP="00530900">
      <w:pPr>
        <w:jc w:val="both"/>
      </w:pPr>
    </w:p>
    <w:p w:rsidR="00530900" w:rsidRPr="002B48C5" w:rsidRDefault="00530900" w:rsidP="00530900">
      <w:pPr>
        <w:ind w:firstLine="540"/>
        <w:jc w:val="both"/>
        <w:rPr>
          <w:b/>
        </w:rPr>
      </w:pPr>
      <w:r w:rsidRPr="002B48C5">
        <w:rPr>
          <w:b/>
        </w:rPr>
        <w:t xml:space="preserve">8. Муниципальная пожарная охрана. </w:t>
      </w:r>
    </w:p>
    <w:p w:rsidR="00530900" w:rsidRPr="002B48C5" w:rsidRDefault="00530900" w:rsidP="00530900">
      <w:pPr>
        <w:ind w:firstLine="540"/>
        <w:jc w:val="both"/>
      </w:pPr>
      <w:r>
        <w:t xml:space="preserve">Муниципальная пожарная охрана может быть </w:t>
      </w:r>
      <w:r w:rsidRPr="002B48C5">
        <w:t>созда</w:t>
      </w:r>
      <w:r>
        <w:t>на</w:t>
      </w:r>
      <w:r w:rsidRPr="002B48C5">
        <w:t xml:space="preserve"> а</w:t>
      </w:r>
      <w:r w:rsidRPr="002B48C5">
        <w:t>д</w:t>
      </w:r>
      <w:r w:rsidRPr="002B48C5">
        <w:t xml:space="preserve">министрацией сельского поселения  на основании соответствующего Решения Совета </w:t>
      </w:r>
      <w:r>
        <w:t xml:space="preserve">народных </w:t>
      </w:r>
      <w:r w:rsidRPr="002B48C5">
        <w:t xml:space="preserve">депутатов </w:t>
      </w:r>
      <w:proofErr w:type="gramStart"/>
      <w:r>
        <w:t>Русско-Бродского</w:t>
      </w:r>
      <w:proofErr w:type="gramEnd"/>
      <w:r>
        <w:t xml:space="preserve">  </w:t>
      </w:r>
      <w:r w:rsidRPr="002B48C5">
        <w:t>сельского поселения. Цель, задачи, порядок создания и орг</w:t>
      </w:r>
      <w:r w:rsidRPr="002B48C5">
        <w:t>а</w:t>
      </w:r>
      <w:r w:rsidRPr="002B48C5">
        <w:t>низации деятельности муниципальной пожарной охраны, порядок ее взаимоотношений с другими видами пожарной охраны определяю</w:t>
      </w:r>
      <w:r w:rsidRPr="002B48C5">
        <w:t>т</w:t>
      </w:r>
      <w:r w:rsidRPr="002B48C5">
        <w:t>ся ее Уставом.</w:t>
      </w:r>
    </w:p>
    <w:p w:rsidR="00530900" w:rsidRPr="002B48C5" w:rsidRDefault="00530900" w:rsidP="00530900">
      <w:pPr>
        <w:ind w:firstLine="540"/>
        <w:jc w:val="both"/>
      </w:pPr>
    </w:p>
    <w:p w:rsidR="00530900" w:rsidRPr="002B48C5" w:rsidRDefault="00530900" w:rsidP="00530900">
      <w:pPr>
        <w:ind w:firstLine="540"/>
        <w:jc w:val="both"/>
        <w:rPr>
          <w:b/>
        </w:rPr>
      </w:pPr>
      <w:r w:rsidRPr="002B48C5">
        <w:rPr>
          <w:b/>
        </w:rPr>
        <w:t>9. Финансовое обеспечение первичных мер пожарной безопасн</w:t>
      </w:r>
      <w:r w:rsidRPr="002B48C5">
        <w:rPr>
          <w:b/>
        </w:rPr>
        <w:t>о</w:t>
      </w:r>
      <w:r w:rsidRPr="002B48C5">
        <w:rPr>
          <w:b/>
        </w:rPr>
        <w:t>сти.</w:t>
      </w:r>
    </w:p>
    <w:p w:rsidR="00530900" w:rsidRPr="002B48C5" w:rsidRDefault="00530900" w:rsidP="00530900">
      <w:pPr>
        <w:ind w:firstLine="540"/>
        <w:jc w:val="both"/>
      </w:pPr>
      <w:r w:rsidRPr="002B48C5">
        <w:t>Финансовое обеспечение первичных мер пожарной безопасности в границах сел</w:t>
      </w:r>
      <w:r w:rsidRPr="002B48C5">
        <w:t>ь</w:t>
      </w:r>
      <w:r w:rsidRPr="002B48C5">
        <w:t>ского поселения является расходным обязательством сельского поселения и осуществляется в пределах средств, предусмотренных в бюджете на эти ц</w:t>
      </w:r>
      <w:r w:rsidRPr="002B48C5">
        <w:t>е</w:t>
      </w:r>
      <w:r w:rsidRPr="002B48C5">
        <w:t xml:space="preserve">ли. </w:t>
      </w:r>
    </w:p>
    <w:p w:rsidR="00530900" w:rsidRPr="002B48C5" w:rsidRDefault="00530900" w:rsidP="00530900">
      <w:pPr>
        <w:ind w:firstLine="540"/>
        <w:jc w:val="both"/>
      </w:pPr>
    </w:p>
    <w:p w:rsidR="004C751C" w:rsidRDefault="00530900">
      <w:bookmarkStart w:id="0" w:name="_GoBack"/>
      <w:bookmarkEnd w:id="0"/>
    </w:p>
    <w:sectPr w:rsidR="004C751C" w:rsidSect="00B965BB">
      <w:footerReference w:type="even" r:id="rId5"/>
      <w:footerReference w:type="default" r:id="rId6"/>
      <w:pgSz w:w="11906" w:h="16838"/>
      <w:pgMar w:top="1134" w:right="74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1C" w:rsidRDefault="00530900" w:rsidP="00436B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5F1C" w:rsidRDefault="00530900" w:rsidP="00436B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1C" w:rsidRDefault="00530900" w:rsidP="00436B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95F1C" w:rsidRDefault="00530900" w:rsidP="00436B06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0"/>
    <w:rsid w:val="0003616E"/>
    <w:rsid w:val="00393A34"/>
    <w:rsid w:val="004E7EEA"/>
    <w:rsid w:val="00530900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0900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0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530900"/>
  </w:style>
  <w:style w:type="paragraph" w:styleId="a4">
    <w:name w:val="footer"/>
    <w:basedOn w:val="a"/>
    <w:link w:val="a5"/>
    <w:rsid w:val="005309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0900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0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530900"/>
  </w:style>
  <w:style w:type="paragraph" w:styleId="a4">
    <w:name w:val="footer"/>
    <w:basedOn w:val="a"/>
    <w:link w:val="a5"/>
    <w:rsid w:val="005309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1856</Words>
  <Characters>10581</Characters>
  <Application>Microsoft Office Word</Application>
  <DocSecurity>0</DocSecurity>
  <Lines>88</Lines>
  <Paragraphs>24</Paragraphs>
  <ScaleCrop>false</ScaleCrop>
  <Company>diakov.net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2017-11-07T11:15:00Z</dcterms:created>
  <dcterms:modified xsi:type="dcterms:W3CDTF">2017-11-07T11:16:00Z</dcterms:modified>
</cp:coreProperties>
</file>