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86" w:rsidRPr="008F2248" w:rsidRDefault="00947486" w:rsidP="00947486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947486" w:rsidRPr="008F2248" w:rsidRDefault="00947486" w:rsidP="00947486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947486" w:rsidRPr="008F2248" w:rsidRDefault="00947486" w:rsidP="00947486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ВЕРХОВСКИЙ РАЙОН</w:t>
      </w:r>
    </w:p>
    <w:p w:rsidR="00947486" w:rsidRPr="008F2248" w:rsidRDefault="00947486" w:rsidP="00947486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</w:p>
    <w:p w:rsidR="00947486" w:rsidRPr="008F2248" w:rsidRDefault="00947486" w:rsidP="00947486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ПЕСОЧЕНСКОГО </w:t>
      </w: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947486" w:rsidRPr="008F2248" w:rsidRDefault="00947486" w:rsidP="00947486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</w:p>
    <w:p w:rsidR="00947486" w:rsidRPr="008F2248" w:rsidRDefault="00947486" w:rsidP="00947486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47486" w:rsidRPr="008F2248" w:rsidRDefault="00947486" w:rsidP="00947486">
      <w:pPr>
        <w:widowControl/>
        <w:autoSpaceDE/>
        <w:autoSpaceDN/>
        <w:adjustRightInd/>
        <w:ind w:firstLine="709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ahoma" w:eastAsia="Times New Roman" w:hAnsi="Tahoma" w:cs="Tahoma"/>
          <w:color w:val="1E1E1E"/>
          <w:sz w:val="21"/>
          <w:szCs w:val="21"/>
        </w:rPr>
        <w:t> </w:t>
      </w:r>
    </w:p>
    <w:p w:rsidR="00947486" w:rsidRPr="008F2248" w:rsidRDefault="0000650C" w:rsidP="00947486">
      <w:pPr>
        <w:widowControl/>
        <w:autoSpaceDE/>
        <w:autoSpaceDN/>
        <w:adjustRightInd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«22</w:t>
      </w:r>
      <w:r w:rsidR="00947486">
        <w:rPr>
          <w:rFonts w:ascii="Times New Roman" w:eastAsia="Times New Roman" w:hAnsi="Times New Roman" w:cs="Times New Roman"/>
          <w:color w:val="1E1E1E"/>
          <w:sz w:val="28"/>
          <w:szCs w:val="28"/>
        </w:rPr>
        <w:t>» августа  2019</w:t>
      </w:r>
      <w:r w:rsidR="00947486"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г.                                            </w:t>
      </w:r>
      <w:r w:rsidR="00947486">
        <w:rPr>
          <w:rFonts w:ascii="Times New Roman" w:eastAsia="Times New Roman" w:hAnsi="Times New Roman" w:cs="Times New Roman"/>
          <w:color w:val="1E1E1E"/>
          <w:sz w:val="28"/>
          <w:szCs w:val="28"/>
        </w:rPr>
        <w:t>                                      № 12</w:t>
      </w:r>
    </w:p>
    <w:p w:rsidR="00947486" w:rsidRPr="008F2248" w:rsidRDefault="00947486" w:rsidP="00947486">
      <w:pPr>
        <w:widowControl/>
        <w:autoSpaceDE/>
        <w:autoSpaceDN/>
        <w:adjustRightInd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д. Сухотиновка</w:t>
      </w:r>
      <w:r w:rsidRPr="008F2248">
        <w:rPr>
          <w:rFonts w:ascii="Calibri" w:eastAsia="Times New Roman" w:hAnsi="Calibri" w:cs="Calibri"/>
          <w:color w:val="1E1E1E"/>
          <w:sz w:val="22"/>
          <w:szCs w:val="22"/>
        </w:rPr>
        <w:t>                                                                                             </w:t>
      </w:r>
    </w:p>
    <w:p w:rsidR="00947486" w:rsidRDefault="00947486" w:rsidP="00947486">
      <w:pPr>
        <w:widowControl/>
        <w:autoSpaceDE/>
        <w:autoSpaceDN/>
        <w:adjustRightInd/>
        <w:ind w:firstLine="709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ahoma" w:eastAsia="Times New Roman" w:hAnsi="Tahoma" w:cs="Tahoma"/>
          <w:color w:val="1E1E1E"/>
          <w:sz w:val="21"/>
          <w:szCs w:val="21"/>
        </w:rPr>
        <w:t> </w:t>
      </w:r>
    </w:p>
    <w:p w:rsidR="00947486" w:rsidRPr="008F2248" w:rsidRDefault="00947486" w:rsidP="00947486">
      <w:pPr>
        <w:widowControl/>
        <w:autoSpaceDE/>
        <w:autoSpaceDN/>
        <w:adjustRightInd/>
        <w:ind w:firstLine="709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</w:p>
    <w:p w:rsidR="00947486" w:rsidRPr="00F30121" w:rsidRDefault="00947486" w:rsidP="00947486">
      <w:pPr>
        <w:widowControl/>
        <w:autoSpaceDE/>
        <w:autoSpaceDN/>
        <w:adjustRightInd/>
        <w:jc w:val="both"/>
        <w:rPr>
          <w:rFonts w:ascii="Tahoma" w:eastAsia="Times New Roman" w:hAnsi="Tahoma" w:cs="Tahoma"/>
          <w:color w:val="1E1E1E"/>
          <w:sz w:val="24"/>
          <w:szCs w:val="24"/>
        </w:rPr>
      </w:pPr>
      <w:r w:rsidRPr="00F3012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присвоении адреса земельным участкам </w:t>
      </w:r>
    </w:p>
    <w:p w:rsidR="00947486" w:rsidRDefault="00947486" w:rsidP="00947486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47486" w:rsidRPr="00122253" w:rsidRDefault="00947486" w:rsidP="00947486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122253">
        <w:rPr>
          <w:rFonts w:eastAsia="Times New Roman"/>
          <w:sz w:val="24"/>
          <w:szCs w:val="24"/>
        </w:rPr>
        <w:t xml:space="preserve">В соответствии с Земельным кодексом Российской Федерации от 25.10.2001 г. №137-ФЗ; </w:t>
      </w:r>
      <w:proofErr w:type="gramStart"/>
      <w:r w:rsidRPr="00122253">
        <w:rPr>
          <w:rFonts w:eastAsia="Times New Roman"/>
          <w:sz w:val="24"/>
          <w:szCs w:val="24"/>
        </w:rPr>
        <w:t>Федеральными законами от 28 декабря 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РФ от 19 ноября 2014г. № 1221 «Об утверждении Правил присвоения, изменения и аннулирования адресов», Уставом Песоченского сельского поселения</w:t>
      </w:r>
      <w:proofErr w:type="gramEnd"/>
      <w:r w:rsidRPr="00122253">
        <w:rPr>
          <w:rFonts w:eastAsia="Times New Roman"/>
          <w:sz w:val="24"/>
          <w:szCs w:val="24"/>
        </w:rPr>
        <w:t xml:space="preserve"> администрация П</w:t>
      </w:r>
      <w:r>
        <w:rPr>
          <w:rFonts w:eastAsia="Times New Roman"/>
          <w:sz w:val="24"/>
          <w:szCs w:val="24"/>
        </w:rPr>
        <w:t>есоченского сельского поселения</w:t>
      </w:r>
    </w:p>
    <w:p w:rsidR="00947486" w:rsidRPr="00122253" w:rsidRDefault="00947486" w:rsidP="00947486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122253"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>СТАНОВЛЯЕТ</w:t>
      </w:r>
      <w:r w:rsidRPr="00122253">
        <w:rPr>
          <w:rFonts w:eastAsia="Times New Roman"/>
          <w:sz w:val="24"/>
          <w:szCs w:val="24"/>
        </w:rPr>
        <w:t>:</w:t>
      </w:r>
    </w:p>
    <w:p w:rsidR="00947486" w:rsidRDefault="00947486" w:rsidP="00947486">
      <w:pPr>
        <w:widowControl/>
        <w:numPr>
          <w:ilvl w:val="0"/>
          <w:numId w:val="1"/>
        </w:numPr>
        <w:autoSpaceDE/>
        <w:adjustRightInd/>
        <w:ind w:left="0" w:firstLine="709"/>
        <w:jc w:val="both"/>
        <w:textAlignment w:val="baseline"/>
        <w:rPr>
          <w:rFonts w:eastAsia="Times New Roman"/>
          <w:sz w:val="24"/>
          <w:szCs w:val="24"/>
        </w:rPr>
      </w:pPr>
      <w:r w:rsidRPr="00122253">
        <w:rPr>
          <w:rFonts w:eastAsia="Times New Roman"/>
          <w:sz w:val="24"/>
          <w:szCs w:val="24"/>
        </w:rPr>
        <w:t>Присвоить адрес</w:t>
      </w:r>
      <w:r>
        <w:rPr>
          <w:rFonts w:eastAsia="Times New Roman"/>
          <w:sz w:val="24"/>
          <w:szCs w:val="24"/>
        </w:rPr>
        <w:t>а</w:t>
      </w:r>
      <w:r w:rsidRPr="00122253">
        <w:rPr>
          <w:rFonts w:eastAsia="Times New Roman"/>
          <w:sz w:val="24"/>
          <w:szCs w:val="24"/>
        </w:rPr>
        <w:t xml:space="preserve"> земельным участкам, расположенным на территории Песоченского  сельского поселения Верховского муниципального района Орловской области, </w:t>
      </w:r>
      <w:proofErr w:type="gramStart"/>
      <w:r w:rsidRPr="00122253">
        <w:rPr>
          <w:rFonts w:eastAsia="Times New Roman"/>
          <w:sz w:val="24"/>
          <w:szCs w:val="24"/>
        </w:rPr>
        <w:t xml:space="preserve">согласно </w:t>
      </w:r>
      <w:r>
        <w:rPr>
          <w:rFonts w:eastAsia="Times New Roman"/>
          <w:sz w:val="24"/>
          <w:szCs w:val="24"/>
        </w:rPr>
        <w:t xml:space="preserve"> </w:t>
      </w:r>
      <w:r w:rsidRPr="00122253">
        <w:rPr>
          <w:rFonts w:eastAsia="Times New Roman"/>
          <w:sz w:val="24"/>
          <w:szCs w:val="24"/>
        </w:rPr>
        <w:t>приложения</w:t>
      </w:r>
      <w:proofErr w:type="gramEnd"/>
      <w:r w:rsidRPr="00122253">
        <w:rPr>
          <w:rFonts w:eastAsia="Times New Roman"/>
          <w:sz w:val="24"/>
          <w:szCs w:val="24"/>
        </w:rPr>
        <w:t xml:space="preserve"> 1.</w:t>
      </w:r>
    </w:p>
    <w:p w:rsidR="00947486" w:rsidRPr="00122253" w:rsidRDefault="00947486" w:rsidP="00947486">
      <w:pPr>
        <w:widowControl/>
        <w:numPr>
          <w:ilvl w:val="0"/>
          <w:numId w:val="1"/>
        </w:numPr>
        <w:autoSpaceDE/>
        <w:adjustRightInd/>
        <w:ind w:left="0" w:firstLine="709"/>
        <w:jc w:val="both"/>
        <w:textAlignment w:val="baseline"/>
        <w:rPr>
          <w:rFonts w:eastAsia="Times New Roman"/>
          <w:sz w:val="24"/>
          <w:szCs w:val="24"/>
        </w:rPr>
      </w:pPr>
      <w:proofErr w:type="gramStart"/>
      <w:r w:rsidRPr="00122253">
        <w:rPr>
          <w:rFonts w:eastAsia="Times New Roman"/>
          <w:sz w:val="24"/>
          <w:szCs w:val="24"/>
        </w:rPr>
        <w:t>Контроль за</w:t>
      </w:r>
      <w:proofErr w:type="gramEnd"/>
      <w:r w:rsidRPr="00122253">
        <w:rPr>
          <w:rFonts w:eastAsia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47486" w:rsidRDefault="00947486" w:rsidP="00947486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47486" w:rsidRDefault="00947486" w:rsidP="00947486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47486" w:rsidRDefault="00947486" w:rsidP="00947486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47486" w:rsidRDefault="00947486" w:rsidP="00947486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47486" w:rsidRPr="0069229F" w:rsidRDefault="00947486" w:rsidP="00947486">
      <w:pPr>
        <w:pStyle w:val="a3"/>
        <w:widowControl/>
        <w:autoSpaceDE/>
        <w:autoSpaceDN/>
        <w:adjustRightInd/>
        <w:ind w:left="0" w:firstLine="709"/>
        <w:jc w:val="both"/>
        <w:rPr>
          <w:rFonts w:eastAsia="Times New Roman"/>
          <w:color w:val="1E1E1E"/>
          <w:sz w:val="24"/>
          <w:szCs w:val="24"/>
        </w:rPr>
      </w:pPr>
      <w:r w:rsidRPr="0069229F">
        <w:rPr>
          <w:rFonts w:eastAsia="Times New Roman"/>
          <w:sz w:val="24"/>
          <w:szCs w:val="24"/>
        </w:rPr>
        <w:t>Глава Пес</w:t>
      </w:r>
      <w:r>
        <w:rPr>
          <w:rFonts w:eastAsia="Times New Roman"/>
          <w:sz w:val="24"/>
          <w:szCs w:val="24"/>
        </w:rPr>
        <w:t>оченского сельского поселения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69229F">
        <w:rPr>
          <w:rFonts w:eastAsia="Times New Roman"/>
          <w:sz w:val="24"/>
          <w:szCs w:val="24"/>
        </w:rPr>
        <w:tab/>
      </w:r>
      <w:proofErr w:type="spellStart"/>
      <w:r w:rsidRPr="0069229F">
        <w:rPr>
          <w:rFonts w:eastAsia="Times New Roman"/>
          <w:sz w:val="24"/>
          <w:szCs w:val="24"/>
        </w:rPr>
        <w:t>В.М.Вепринцев</w:t>
      </w:r>
      <w:proofErr w:type="spellEnd"/>
    </w:p>
    <w:p w:rsidR="00947486" w:rsidRDefault="00947486" w:rsidP="00947486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47486" w:rsidRDefault="00947486" w:rsidP="00947486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47486" w:rsidRDefault="00947486" w:rsidP="00947486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47486" w:rsidRDefault="00947486" w:rsidP="00947486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47486" w:rsidRDefault="00947486" w:rsidP="00947486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47486" w:rsidRDefault="00947486" w:rsidP="00947486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47486" w:rsidRDefault="00947486" w:rsidP="00947486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47486" w:rsidRDefault="00947486" w:rsidP="00947486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47486" w:rsidRDefault="00947486" w:rsidP="00947486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47486" w:rsidRDefault="00947486" w:rsidP="00947486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47486" w:rsidRDefault="00947486" w:rsidP="00947486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47486" w:rsidRDefault="00947486" w:rsidP="00947486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47486" w:rsidRDefault="00947486" w:rsidP="00947486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47486" w:rsidRDefault="00947486" w:rsidP="00947486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47486" w:rsidRDefault="00947486" w:rsidP="00947486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47486" w:rsidRDefault="00947486" w:rsidP="00947486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47486" w:rsidRDefault="00947486" w:rsidP="00947486">
      <w:pPr>
        <w:widowControl/>
        <w:tabs>
          <w:tab w:val="left" w:pos="5985"/>
        </w:tabs>
        <w:autoSpaceDE/>
        <w:autoSpaceDN/>
        <w:adjustRightInd/>
        <w:ind w:left="6521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47486" w:rsidRDefault="00947486" w:rsidP="00947486">
      <w:pPr>
        <w:widowControl/>
        <w:tabs>
          <w:tab w:val="left" w:pos="5985"/>
        </w:tabs>
        <w:autoSpaceDE/>
        <w:autoSpaceDN/>
        <w:adjustRightInd/>
        <w:ind w:left="3544"/>
        <w:jc w:val="right"/>
        <w:rPr>
          <w:rFonts w:eastAsia="Times New Roman"/>
        </w:rPr>
      </w:pPr>
      <w:r w:rsidRPr="00523962">
        <w:rPr>
          <w:rFonts w:eastAsia="Times New Roman"/>
        </w:rPr>
        <w:t>Приложение 1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</w:p>
    <w:p w:rsidR="00947486" w:rsidRDefault="00947486" w:rsidP="00947486">
      <w:pPr>
        <w:widowControl/>
        <w:tabs>
          <w:tab w:val="left" w:pos="5985"/>
        </w:tabs>
        <w:autoSpaceDE/>
        <w:autoSpaceDN/>
        <w:adjustRightInd/>
        <w:ind w:left="3544"/>
        <w:jc w:val="right"/>
        <w:rPr>
          <w:rFonts w:eastAsia="Times New Roman"/>
        </w:rPr>
      </w:pPr>
      <w:r w:rsidRPr="00523962">
        <w:rPr>
          <w:rFonts w:eastAsia="Times New Roman"/>
        </w:rPr>
        <w:t>к постановлению администрации</w:t>
      </w:r>
      <w:r>
        <w:rPr>
          <w:rFonts w:eastAsia="Times New Roman"/>
        </w:rPr>
        <w:t xml:space="preserve"> </w:t>
      </w:r>
      <w:r w:rsidRPr="00523962">
        <w:rPr>
          <w:rFonts w:eastAsia="Times New Roman"/>
        </w:rPr>
        <w:t>сельского поселения</w:t>
      </w:r>
      <w:r>
        <w:rPr>
          <w:rFonts w:eastAsia="Times New Roman"/>
        </w:rPr>
        <w:t xml:space="preserve"> </w:t>
      </w:r>
    </w:p>
    <w:p w:rsidR="00947486" w:rsidRPr="00045062" w:rsidRDefault="0000650C" w:rsidP="00947486">
      <w:pPr>
        <w:widowControl/>
        <w:tabs>
          <w:tab w:val="left" w:pos="5985"/>
        </w:tabs>
        <w:autoSpaceDE/>
        <w:autoSpaceDN/>
        <w:adjustRightInd/>
        <w:ind w:left="3544"/>
        <w:jc w:val="right"/>
        <w:rPr>
          <w:rFonts w:eastAsia="Times New Roman"/>
        </w:rPr>
      </w:pPr>
      <w:r>
        <w:rPr>
          <w:rFonts w:eastAsia="Times New Roman"/>
        </w:rPr>
        <w:t xml:space="preserve">   от 22</w:t>
      </w:r>
      <w:r w:rsidR="00947486">
        <w:rPr>
          <w:rFonts w:eastAsia="Times New Roman"/>
        </w:rPr>
        <w:t>.08.2019 № 12</w:t>
      </w:r>
      <w:r w:rsidR="00947486">
        <w:rPr>
          <w:rFonts w:eastAsia="Times New Roman"/>
        </w:rPr>
        <w:tab/>
      </w:r>
      <w:r w:rsidR="00947486">
        <w:rPr>
          <w:rFonts w:eastAsia="Times New Roman"/>
        </w:rPr>
        <w:tab/>
      </w:r>
    </w:p>
    <w:tbl>
      <w:tblPr>
        <w:tblW w:w="142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1985"/>
        <w:gridCol w:w="3834"/>
        <w:gridCol w:w="236"/>
      </w:tblGrid>
      <w:tr w:rsidR="00947486" w:rsidRPr="00C019DB" w:rsidTr="00431AC7">
        <w:trPr>
          <w:gridBefore w:val="4"/>
          <w:wBefore w:w="14041" w:type="dxa"/>
          <w:cantSplit/>
          <w:trHeight w:val="19"/>
        </w:trPr>
        <w:tc>
          <w:tcPr>
            <w:tcW w:w="23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47486" w:rsidRPr="00C019DB" w:rsidRDefault="00947486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7486" w:rsidRPr="00C019DB" w:rsidTr="00431AC7">
        <w:trPr>
          <w:gridAfter w:val="2"/>
          <w:wAfter w:w="4070" w:type="dxa"/>
          <w:cantSplit/>
          <w:trHeight w:val="1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486" w:rsidRPr="009F5547" w:rsidRDefault="00947486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947486" w:rsidRPr="00C019DB" w:rsidRDefault="00947486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86" w:rsidRPr="009F5547" w:rsidRDefault="00947486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7486" w:rsidRPr="009F5547" w:rsidRDefault="00947486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</w:t>
            </w:r>
          </w:p>
          <w:p w:rsidR="00947486" w:rsidRPr="00C019DB" w:rsidRDefault="00947486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47486" w:rsidRDefault="00947486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47486" w:rsidRPr="00F469CC" w:rsidRDefault="00947486" w:rsidP="00947486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Заречная, земельный участок 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86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57:19:0110101:12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47486" w:rsidRDefault="00947486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Заречная, земельный участок</w:t>
            </w:r>
            <w:r w:rsidR="00CE5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86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57:19:0110101:2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Заречная, земельный участок</w:t>
            </w:r>
            <w:r w:rsidR="00CE5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57:19:0110101:13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Заречная, земельный участок</w:t>
            </w:r>
            <w:r w:rsidR="00CE5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57:19:0110101:14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Заречная, земельный участок</w:t>
            </w:r>
            <w:r w:rsidR="00CE5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57:19:0110101:6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Заречная, земельный участок</w:t>
            </w:r>
            <w:r w:rsidR="00CE5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57:19:0110101:15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Заречная, земельный участок</w:t>
            </w:r>
            <w:r w:rsidR="00CE5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86" w:rsidRPr="00F469CC" w:rsidRDefault="00CE5BBA" w:rsidP="00CE5BB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57:19:0110101:4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Заречная, земельный участок</w:t>
            </w:r>
            <w:r w:rsidR="00CE5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57:19:0110101:16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Заречная, земельный участок</w:t>
            </w:r>
            <w:r w:rsidR="00CE5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57:19:0110101:17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Заречная, земельный участок</w:t>
            </w:r>
            <w:r w:rsidR="00CE5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57:19:0110101:19</w:t>
            </w:r>
          </w:p>
        </w:tc>
      </w:tr>
      <w:tr w:rsidR="00CE5BBA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CE5BBA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E5BBA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Заречная, земельный участок 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5BBA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47486" w:rsidRPr="00F469CC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Заречная, земельный участок</w:t>
            </w:r>
            <w:r w:rsidR="00CE5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57:19:0110101:20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47486" w:rsidRPr="00F469CC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Заречная, земельный участок </w:t>
            </w:r>
            <w:r w:rsidR="00CE5BBA">
              <w:rPr>
                <w:rFonts w:ascii="Times New Roman" w:eastAsia="Times New Roman" w:hAnsi="Times New Roman" w:cs="Times New Roman"/>
                <w:sz w:val="18"/>
                <w:szCs w:val="18"/>
              </w:rPr>
              <w:t>13/1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57:19:0110101:21</w:t>
            </w:r>
          </w:p>
        </w:tc>
      </w:tr>
      <w:tr w:rsidR="00CE5BBA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CE5BBA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E5BBA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Заречная, земельный участок 13/2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5BBA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47486" w:rsidRPr="00F469CC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Заречная, земельный участок</w:t>
            </w:r>
            <w:r w:rsidR="00CE5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57:19:0110101:22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Заречная, земельный участок</w:t>
            </w:r>
            <w:r w:rsidR="00CE5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86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57:19:0110101:7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47486" w:rsidRPr="00F469CC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Заречная, земельный участок</w:t>
            </w:r>
            <w:r w:rsidR="00CE5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57:19:0110101:23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Заречная, земельный участок</w:t>
            </w:r>
            <w:r w:rsidR="00CE5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Заречная, земельный участок</w:t>
            </w:r>
            <w:r w:rsidR="00CE5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57:19:0110101:27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Заречная, земельный участок</w:t>
            </w:r>
            <w:r w:rsidR="00CE5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57:19:0110101:29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Заречная, земельный участок</w:t>
            </w:r>
            <w:r w:rsidR="00CE5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Заречная, земельный участок</w:t>
            </w:r>
            <w:r w:rsidR="00CE5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57:19:0110101:30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E4400">
              <w:rPr>
                <w:rFonts w:ascii="Times New Roman" w:eastAsia="Times New Roman" w:hAnsi="Times New Roman" w:cs="Times New Roman"/>
                <w:sz w:val="18"/>
                <w:szCs w:val="18"/>
              </w:rPr>
              <w:t>Зар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ечная, земельный участок</w:t>
            </w:r>
            <w:r w:rsidR="00CE5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57:19:0110101:31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E4400">
              <w:rPr>
                <w:rFonts w:ascii="Times New Roman" w:eastAsia="Times New Roman" w:hAnsi="Times New Roman" w:cs="Times New Roman"/>
                <w:sz w:val="18"/>
                <w:szCs w:val="18"/>
              </w:rPr>
              <w:t>Зар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ечная, земельный участок</w:t>
            </w:r>
            <w:r w:rsidR="00CE5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57:19:0110101:32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E4400">
              <w:rPr>
                <w:rFonts w:ascii="Times New Roman" w:eastAsia="Times New Roman" w:hAnsi="Times New Roman" w:cs="Times New Roman"/>
                <w:sz w:val="18"/>
                <w:szCs w:val="18"/>
              </w:rPr>
              <w:t>Зар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ечная, земельный участок</w:t>
            </w:r>
            <w:r w:rsidR="00CE5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</w:t>
            </w:r>
            <w:r w:rsidR="002E4400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Речная, земельный участок</w:t>
            </w:r>
            <w:r w:rsidR="002E44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</w:t>
            </w:r>
            <w:r w:rsidR="002E4400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Речная, земельный участок</w:t>
            </w:r>
            <w:r w:rsidR="002E44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</w:t>
            </w:r>
            <w:r w:rsidR="002E4400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Речная, земельный участок</w:t>
            </w:r>
            <w:r w:rsidR="002E44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</w:t>
            </w:r>
            <w:r w:rsidR="002E4400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Речная, земельный участок</w:t>
            </w:r>
            <w:r w:rsidR="002E44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</w:t>
            </w:r>
            <w:r w:rsidR="002E4400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Речная, земельный участок</w:t>
            </w:r>
            <w:r w:rsidR="002E44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</w:t>
            </w:r>
            <w:r w:rsidR="002E4400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Речная, земельный участок</w:t>
            </w:r>
            <w:r w:rsidR="002E44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</w:t>
            </w:r>
            <w:r w:rsidR="002E4400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Речная, земельный участок</w:t>
            </w:r>
            <w:r w:rsidR="002E44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Речная, земельный участок</w:t>
            </w:r>
            <w:r w:rsidR="002E44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</w:t>
            </w:r>
            <w:r w:rsidR="002E4400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Речная, земельный участок</w:t>
            </w:r>
            <w:r w:rsidR="002E44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</w:t>
            </w:r>
            <w:r w:rsidR="002E4400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Речная, земельный участок</w:t>
            </w:r>
            <w:r w:rsidR="002E44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</w:t>
            </w:r>
            <w:r w:rsidR="002E4400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Речная, земельный участок</w:t>
            </w:r>
            <w:r w:rsidR="002E44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</w:t>
            </w:r>
            <w:r w:rsidR="002E4400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947486" w:rsidRPr="00F469CC" w:rsidTr="00947486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Речная, земельный участок</w:t>
            </w:r>
            <w:r w:rsidR="002E44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</w:t>
            </w:r>
            <w:r w:rsidR="002E4400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947486" w:rsidRPr="00F469CC" w:rsidTr="00947486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2E4400" w:rsidP="002E4400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Садовая, земельный участок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2E4400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57:19:010</w:t>
            </w:r>
            <w:r w:rsidR="00CE5BBA">
              <w:rPr>
                <w:rFonts w:ascii="Times New Roman" w:eastAsia="Times New Roman" w:hAnsi="Times New Roman" w:cs="Times New Roman"/>
                <w:sz w:val="18"/>
                <w:szCs w:val="18"/>
              </w:rPr>
              <w:t>0101: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47486" w:rsidRPr="00F469CC" w:rsidTr="00947486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2E4400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Садовая, земельный участок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2E4400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57:19:010</w:t>
            </w:r>
            <w:r w:rsidR="00CE5BBA">
              <w:rPr>
                <w:rFonts w:ascii="Times New Roman" w:eastAsia="Times New Roman" w:hAnsi="Times New Roman" w:cs="Times New Roman"/>
                <w:sz w:val="18"/>
                <w:szCs w:val="18"/>
              </w:rPr>
              <w:t>0101: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47486" w:rsidRPr="00F469CC" w:rsidTr="00947486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2E4400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Садовая, земельный участок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2E4400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57:19:010</w:t>
            </w:r>
            <w:r w:rsidR="00CE5BBA">
              <w:rPr>
                <w:rFonts w:ascii="Times New Roman" w:eastAsia="Times New Roman" w:hAnsi="Times New Roman" w:cs="Times New Roman"/>
                <w:sz w:val="18"/>
                <w:szCs w:val="18"/>
              </w:rPr>
              <w:t>0101: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47486" w:rsidRPr="00F469CC" w:rsidTr="00947486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2E4400" w:rsidP="002E4400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Солнечная, земельный участок </w:t>
            </w:r>
            <w:r w:rsidR="00431A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</w:t>
            </w:r>
            <w:r w:rsidR="00431AC7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947486" w:rsidRPr="00F469CC" w:rsidTr="00947486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2E4400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Солнечная, земельный участок</w:t>
            </w:r>
            <w:r w:rsidR="00431A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</w:t>
            </w:r>
            <w:r w:rsidR="00431AC7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2E4400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Солнечная, земельный участок</w:t>
            </w:r>
            <w:r w:rsidR="00431A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</w:t>
            </w:r>
            <w:r w:rsidR="00431AC7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2E4400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Солнечная, земельный участок</w:t>
            </w:r>
            <w:r w:rsidR="00431A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</w:t>
            </w:r>
            <w:r w:rsidR="00431AC7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2E4400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Солнечная, земельный участок</w:t>
            </w:r>
            <w:r w:rsidR="00431A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</w:t>
            </w:r>
            <w:r w:rsidR="00431AC7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2E4400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Солнечная, земельный участок</w:t>
            </w:r>
            <w:r w:rsidR="00431A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</w:t>
            </w:r>
            <w:r w:rsidR="00431AC7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2E4400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Солнечная, земельный участок</w:t>
            </w:r>
            <w:r w:rsidR="00431A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</w:t>
            </w:r>
            <w:r w:rsidR="00431AC7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2E4400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Солнечная, земельный участок</w:t>
            </w:r>
            <w:r w:rsidR="00431A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</w:t>
            </w:r>
            <w:r w:rsidR="00431AC7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2E4400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Солнечная, земельный участок</w:t>
            </w:r>
            <w:r w:rsidR="00431A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</w:t>
            </w:r>
            <w:r w:rsidR="00431AC7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2E4400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Солнечная, земельный участок</w:t>
            </w:r>
            <w:r w:rsidR="00431A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</w:t>
            </w:r>
            <w:r w:rsidR="00431AC7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2E4400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Солнечная, земельный участок</w:t>
            </w:r>
            <w:r w:rsidR="00431A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</w:t>
            </w:r>
            <w:r w:rsidR="00431AC7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2E4400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Солнечная, земельный участок</w:t>
            </w:r>
            <w:r w:rsidR="00431A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</w:t>
            </w:r>
            <w:r w:rsidR="00431AC7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2E4400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Солнечная, земельный участок</w:t>
            </w:r>
            <w:r w:rsidR="00431A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</w:t>
            </w:r>
            <w:r w:rsidR="00431AC7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2E4400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Солнечная, земельный участок</w:t>
            </w:r>
            <w:r w:rsidR="00431A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431AC7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Центральная, земельный участок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CE5BBA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</w:t>
            </w:r>
            <w:r w:rsidR="00431AC7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431AC7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Центральная, земельный участок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947486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431AC7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Центральная, земельный участок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431AC7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57:19:0110101:65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431AC7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Центральная, земельный участок</w:t>
            </w:r>
            <w:r w:rsidR="003341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431AC7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57:19:0100101:</w:t>
            </w:r>
            <w:r w:rsidR="0033412B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431AC7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Центральная, земельный участок</w:t>
            </w:r>
            <w:r w:rsidR="003341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431AC7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57:19:0100101:</w:t>
            </w:r>
            <w:r w:rsidR="0033412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431AC7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Центральная, земельный участок</w:t>
            </w:r>
            <w:r w:rsidR="003341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431AC7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57:19:0100101:</w:t>
            </w:r>
            <w:r w:rsidR="0033412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47486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486" w:rsidRPr="00F469CC" w:rsidRDefault="00431AC7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Центральная, земельный участок</w:t>
            </w:r>
            <w:r w:rsidR="003341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86" w:rsidRPr="00F469CC" w:rsidRDefault="00431AC7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57:19:0100101:</w:t>
            </w:r>
            <w:r w:rsidR="0033412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31AC7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AC7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AC7" w:rsidRPr="00F469CC" w:rsidRDefault="00431AC7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Центральная, земельный участок</w:t>
            </w:r>
            <w:r w:rsidR="003341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C7" w:rsidRPr="00F469CC" w:rsidRDefault="00431AC7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57:19:0100101:</w:t>
            </w:r>
            <w:r w:rsidR="0033412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31AC7" w:rsidRPr="00F469CC" w:rsidTr="00431AC7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AC7" w:rsidRDefault="0000650C" w:rsidP="00431AC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AC7" w:rsidRPr="00F469CC" w:rsidRDefault="00431AC7" w:rsidP="00431AC7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деревня Новая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Центральная, земельный участок</w:t>
            </w:r>
            <w:r w:rsidR="003341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C7" w:rsidRPr="00F469CC" w:rsidRDefault="00431AC7" w:rsidP="00431AC7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57:19:0100101:</w:t>
            </w:r>
            <w:r w:rsidR="0033412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947486" w:rsidRDefault="00947486" w:rsidP="00947486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bookmarkStart w:id="0" w:name="_GoBack"/>
      <w:bookmarkEnd w:id="0"/>
    </w:p>
    <w:p w:rsidR="00431AC7" w:rsidRDefault="00431AC7"/>
    <w:sectPr w:rsidR="00431AC7" w:rsidSect="0043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05720"/>
    <w:multiLevelType w:val="hybridMultilevel"/>
    <w:tmpl w:val="F04C236C"/>
    <w:lvl w:ilvl="0" w:tplc="17CA180A">
      <w:start w:val="1"/>
      <w:numFmt w:val="decimal"/>
      <w:lvlText w:val="%1."/>
      <w:lvlJc w:val="left"/>
      <w:pPr>
        <w:ind w:left="585" w:hanging="435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86"/>
    <w:rsid w:val="0000650C"/>
    <w:rsid w:val="0003616E"/>
    <w:rsid w:val="001D6396"/>
    <w:rsid w:val="002E4400"/>
    <w:rsid w:val="0033412B"/>
    <w:rsid w:val="00393A34"/>
    <w:rsid w:val="00431AC7"/>
    <w:rsid w:val="004E7EEA"/>
    <w:rsid w:val="007765D4"/>
    <w:rsid w:val="007C072D"/>
    <w:rsid w:val="00947486"/>
    <w:rsid w:val="00CE5BBA"/>
    <w:rsid w:val="00D75B03"/>
    <w:rsid w:val="00F4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50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50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CCF8-0635-4E54-9938-EDF6EE7E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2019-08-22T12:21:00Z</cp:lastPrinted>
  <dcterms:created xsi:type="dcterms:W3CDTF">2019-08-19T09:22:00Z</dcterms:created>
  <dcterms:modified xsi:type="dcterms:W3CDTF">2019-08-22T12:23:00Z</dcterms:modified>
</cp:coreProperties>
</file>