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6" w:rsidRDefault="00D67E26" w:rsidP="00D67E26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57113" w:rsidRDefault="00A57113" w:rsidP="00D67E26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  <w:r w:rsidR="00D67E2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A57113" w:rsidRPr="00A61094" w:rsidRDefault="00A57113" w:rsidP="00A57113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A57113" w:rsidRPr="002E140E" w:rsidRDefault="00A57113" w:rsidP="00A57113">
      <w:pPr>
        <w:pStyle w:val="a5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</w:t>
      </w:r>
      <w:r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57113" w:rsidRPr="00A61094" w:rsidRDefault="00A57113" w:rsidP="00A57113">
      <w:pPr>
        <w:keepNext/>
        <w:keepLines/>
        <w:jc w:val="center"/>
        <w:rPr>
          <w:rFonts w:ascii="Arial" w:hAnsi="Arial" w:cs="Arial"/>
        </w:rPr>
      </w:pPr>
    </w:p>
    <w:p w:rsidR="00A57113" w:rsidRPr="002E140E" w:rsidRDefault="00A57113" w:rsidP="00A57113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2E140E">
        <w:rPr>
          <w:rFonts w:ascii="Arial" w:hAnsi="Arial" w:cs="Arial"/>
          <w:b/>
          <w:sz w:val="28"/>
          <w:szCs w:val="28"/>
        </w:rPr>
        <w:t>ПОСТАНОВЛЕНИЕ</w:t>
      </w:r>
    </w:p>
    <w:p w:rsidR="00A57113" w:rsidRPr="00763C3F" w:rsidRDefault="00A57113" w:rsidP="00A57113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февраля 2020</w:t>
      </w:r>
      <w:r w:rsidRPr="00763C3F">
        <w:rPr>
          <w:rFonts w:ascii="Times New Roman" w:hAnsi="Times New Roman"/>
          <w:sz w:val="24"/>
          <w:szCs w:val="24"/>
        </w:rPr>
        <w:t xml:space="preserve"> г.            </w:t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1</w:t>
      </w:r>
    </w:p>
    <w:p w:rsidR="00A57113" w:rsidRDefault="00A57113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 w:rsidRPr="00763C3F">
        <w:rPr>
          <w:sz w:val="22"/>
          <w:szCs w:val="22"/>
        </w:rPr>
        <w:t>д. Сухотиновка</w:t>
      </w:r>
    </w:p>
    <w:p w:rsidR="00A57113" w:rsidRPr="00A57113" w:rsidRDefault="00A57113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A57113" w:rsidRPr="002E140E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 w:rsid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>на территории Песоченского сельского поселения</w:t>
      </w:r>
    </w:p>
    <w:p w:rsidR="00A57113" w:rsidRP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7113" w:rsidRPr="00763C3F" w:rsidRDefault="00A57113" w:rsidP="00A57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17 февраля 2020 года №1, а</w:t>
      </w:r>
      <w:r w:rsidRPr="00763C3F">
        <w:rPr>
          <w:rFonts w:ascii="Times New Roman" w:hAnsi="Times New Roman" w:cs="Times New Roman"/>
        </w:rPr>
        <w:t xml:space="preserve">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 xml:space="preserve">, снижение негативных последствий от них, повышения уровня правосознания  каждого гражданина </w:t>
      </w:r>
      <w:r>
        <w:rPr>
          <w:rFonts w:ascii="Times New Roman" w:hAnsi="Times New Roman" w:cs="Times New Roman"/>
        </w:rPr>
        <w:t xml:space="preserve">в области пожарной безопасности, минимизации социальных и материальных потерь </w:t>
      </w:r>
      <w:r w:rsidRPr="00763C3F">
        <w:rPr>
          <w:rFonts w:ascii="Times New Roman" w:hAnsi="Times New Roman" w:cs="Times New Roman"/>
        </w:rPr>
        <w:t>администрация Песоченского сельского поселения ПОСТАНОВЛЯЕТ:</w:t>
      </w:r>
    </w:p>
    <w:p w:rsidR="00A57113" w:rsidRPr="00B07F14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Провести профилактическую акцию «Безопасное жилье» в период с 17.02.2020 г. по 17.03.2020 года. 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Разработать и реализовать комплекс мероприятий по предупр</w:t>
      </w:r>
      <w:r>
        <w:t>еждению пожаров  и загораний в  весенне</w:t>
      </w:r>
      <w:r w:rsidRPr="00763C3F">
        <w:t>-летний  период и пропаганды знаний среди населения.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В местах массового пребывания людей  </w:t>
      </w:r>
      <w:proofErr w:type="gramStart"/>
      <w:r>
        <w:t>разместить</w:t>
      </w:r>
      <w:proofErr w:type="gramEnd"/>
      <w:r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 w:rsidRPr="00763C3F"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</w:t>
      </w:r>
      <w:proofErr w:type="gramStart"/>
      <w:r w:rsidRPr="00763C3F">
        <w:t>в</w:t>
      </w:r>
      <w:proofErr w:type="gramEnd"/>
      <w:r w:rsidRPr="00763C3F">
        <w:t xml:space="preserve"> </w:t>
      </w:r>
      <w:proofErr w:type="gramStart"/>
      <w:r w:rsidRPr="00763C3F">
        <w:t xml:space="preserve">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  <w:proofErr w:type="gramEnd"/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lastRenderedPageBreak/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 w:rsidRPr="00763C3F">
        <w:t>Контроль  за</w:t>
      </w:r>
      <w:proofErr w:type="gramEnd"/>
      <w:r w:rsidRPr="00763C3F">
        <w:t xml:space="preserve"> исполнением настоящего постановления</w:t>
      </w:r>
      <w:r>
        <w:t xml:space="preserve"> оставляю за собой</w:t>
      </w:r>
      <w:r w:rsidRPr="00763C3F">
        <w:t>.</w:t>
      </w:r>
    </w:p>
    <w:p w:rsidR="00A57113" w:rsidRPr="00763C3F" w:rsidRDefault="00A57113" w:rsidP="00A57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57113" w:rsidRPr="00763C3F" w:rsidRDefault="00A57113" w:rsidP="00A57113">
      <w:pPr>
        <w:jc w:val="both"/>
        <w:rPr>
          <w:rFonts w:ascii="Times New Roman" w:hAnsi="Times New Roman" w:cs="Times New Roman"/>
        </w:rPr>
      </w:pPr>
    </w:p>
    <w:p w:rsidR="00A57113" w:rsidRPr="002E140E" w:rsidRDefault="00A57113" w:rsidP="00A5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0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E140E">
        <w:rPr>
          <w:rFonts w:ascii="Times New Roman" w:hAnsi="Times New Roman" w:cs="Times New Roman"/>
          <w:b/>
          <w:sz w:val="24"/>
          <w:szCs w:val="24"/>
        </w:rPr>
        <w:t>В.М.Вепринцев</w:t>
      </w:r>
      <w:proofErr w:type="spellEnd"/>
    </w:p>
    <w:p w:rsidR="00A57113" w:rsidRPr="00763C3F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7113" w:rsidRDefault="00A57113" w:rsidP="00A57113">
      <w:pPr>
        <w:spacing w:after="0" w:line="240" w:lineRule="auto"/>
        <w:rPr>
          <w:sz w:val="32"/>
          <w:szCs w:val="32"/>
        </w:rPr>
      </w:pPr>
    </w:p>
    <w:p w:rsidR="00A57113" w:rsidRDefault="00A57113" w:rsidP="00A57113"/>
    <w:p w:rsidR="00A57113" w:rsidRDefault="00A57113" w:rsidP="00A57113"/>
    <w:p w:rsidR="004C751C" w:rsidRDefault="00D67E26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13"/>
    <w:rsid w:val="0003616E"/>
    <w:rsid w:val="00393A34"/>
    <w:rsid w:val="003D6F0F"/>
    <w:rsid w:val="004E7EEA"/>
    <w:rsid w:val="007765D4"/>
    <w:rsid w:val="007C072D"/>
    <w:rsid w:val="00836E0C"/>
    <w:rsid w:val="0090056C"/>
    <w:rsid w:val="00A57113"/>
    <w:rsid w:val="00D67E26"/>
    <w:rsid w:val="00D75B03"/>
    <w:rsid w:val="00DA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7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A5711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2020-02-26T13:15:00Z</cp:lastPrinted>
  <dcterms:created xsi:type="dcterms:W3CDTF">2020-02-26T13:07:00Z</dcterms:created>
  <dcterms:modified xsi:type="dcterms:W3CDTF">2020-02-26T13:17:00Z</dcterms:modified>
</cp:coreProperties>
</file>