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7" w:rsidRDefault="00360357" w:rsidP="00670E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0E53">
        <w:rPr>
          <w:rFonts w:ascii="Times New Roman" w:hAnsi="Times New Roman" w:cs="Times New Roman"/>
          <w:b/>
          <w:sz w:val="24"/>
          <w:szCs w:val="28"/>
        </w:rPr>
        <w:t xml:space="preserve">Сведения о численности муниципальных служащих и других работников администрации </w:t>
      </w:r>
      <w:proofErr w:type="spellStart"/>
      <w:r w:rsidRPr="00670E53">
        <w:rPr>
          <w:rFonts w:ascii="Times New Roman" w:hAnsi="Times New Roman" w:cs="Times New Roman"/>
          <w:b/>
          <w:sz w:val="24"/>
          <w:szCs w:val="28"/>
        </w:rPr>
        <w:t>Песоченского</w:t>
      </w:r>
      <w:proofErr w:type="spellEnd"/>
      <w:r w:rsidRPr="00670E53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Верховского района Орловской области и фактических з</w:t>
      </w:r>
      <w:r w:rsidR="00745E41" w:rsidRPr="00670E53">
        <w:rPr>
          <w:rFonts w:ascii="Times New Roman" w:hAnsi="Times New Roman" w:cs="Times New Roman"/>
          <w:b/>
          <w:sz w:val="24"/>
          <w:szCs w:val="28"/>
        </w:rPr>
        <w:t>атратах на их содержание за 3</w:t>
      </w:r>
      <w:r w:rsidR="00A56F32" w:rsidRPr="00670E53">
        <w:rPr>
          <w:rFonts w:ascii="Times New Roman" w:hAnsi="Times New Roman" w:cs="Times New Roman"/>
          <w:b/>
          <w:sz w:val="24"/>
          <w:szCs w:val="28"/>
        </w:rPr>
        <w:t xml:space="preserve"> квартал 2020</w:t>
      </w:r>
      <w:r w:rsidRPr="00670E53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670E53" w:rsidRPr="00670E53" w:rsidRDefault="00670E53" w:rsidP="00670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0"/>
        <w:gridCol w:w="2370"/>
      </w:tblGrid>
      <w:tr w:rsidR="00360357" w:rsidRPr="00670E53" w:rsidTr="00670E53">
        <w:trPr>
          <w:trHeight w:val="555"/>
        </w:trPr>
        <w:tc>
          <w:tcPr>
            <w:tcW w:w="7200" w:type="dxa"/>
            <w:hideMark/>
          </w:tcPr>
          <w:p w:rsidR="00360357" w:rsidRPr="00670E53" w:rsidRDefault="00360357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hideMark/>
          </w:tcPr>
          <w:p w:rsidR="00360357" w:rsidRPr="00670E53" w:rsidRDefault="00670E53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60357" w:rsidRPr="00670E53" w:rsidTr="00670E53">
        <w:tc>
          <w:tcPr>
            <w:tcW w:w="7200" w:type="dxa"/>
            <w:hideMark/>
          </w:tcPr>
          <w:p w:rsidR="00360357" w:rsidRPr="00670E53" w:rsidRDefault="00360357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</w:t>
            </w:r>
            <w:r w:rsidR="0067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370" w:type="dxa"/>
            <w:hideMark/>
          </w:tcPr>
          <w:p w:rsidR="00360357" w:rsidRPr="00670E53" w:rsidRDefault="00D364B0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357" w:rsidRPr="00670E53" w:rsidTr="00670E53">
        <w:tc>
          <w:tcPr>
            <w:tcW w:w="7200" w:type="dxa"/>
            <w:hideMark/>
          </w:tcPr>
          <w:p w:rsidR="00360357" w:rsidRPr="00670E53" w:rsidRDefault="00360357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</w:t>
            </w:r>
            <w:r w:rsidR="00670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370" w:type="dxa"/>
            <w:hideMark/>
          </w:tcPr>
          <w:p w:rsidR="00360357" w:rsidRPr="00670E53" w:rsidRDefault="00D059A4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146,4</w:t>
            </w:r>
          </w:p>
        </w:tc>
      </w:tr>
      <w:tr w:rsidR="00360357" w:rsidRPr="00670E53" w:rsidTr="00670E53">
        <w:tc>
          <w:tcPr>
            <w:tcW w:w="7200" w:type="dxa"/>
            <w:hideMark/>
          </w:tcPr>
          <w:p w:rsidR="00360357" w:rsidRPr="00670E53" w:rsidRDefault="00360357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</w:t>
            </w:r>
            <w:r w:rsidR="0067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370" w:type="dxa"/>
            <w:hideMark/>
          </w:tcPr>
          <w:p w:rsidR="00360357" w:rsidRPr="00670E53" w:rsidRDefault="00A56F32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357" w:rsidRPr="00670E53" w:rsidTr="00670E53">
        <w:tc>
          <w:tcPr>
            <w:tcW w:w="7200" w:type="dxa"/>
            <w:hideMark/>
          </w:tcPr>
          <w:p w:rsidR="00360357" w:rsidRPr="00670E53" w:rsidRDefault="00360357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</w:t>
            </w:r>
            <w:r w:rsidR="003B5FAB" w:rsidRPr="00670E53">
              <w:rPr>
                <w:rFonts w:ascii="Times New Roman" w:hAnsi="Times New Roman" w:cs="Times New Roman"/>
                <w:sz w:val="28"/>
                <w:szCs w:val="28"/>
              </w:rPr>
              <w:t>одержание других работников</w:t>
            </w: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370" w:type="dxa"/>
            <w:hideMark/>
          </w:tcPr>
          <w:p w:rsidR="00360357" w:rsidRPr="00670E53" w:rsidRDefault="00745E41" w:rsidP="0067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53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</w:tbl>
    <w:p w:rsidR="004C751C" w:rsidRPr="00670E53" w:rsidRDefault="00670E53" w:rsidP="00670E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51C" w:rsidRPr="00670E53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57"/>
    <w:rsid w:val="0003616E"/>
    <w:rsid w:val="00194E2F"/>
    <w:rsid w:val="002628E6"/>
    <w:rsid w:val="00360357"/>
    <w:rsid w:val="00393A34"/>
    <w:rsid w:val="003B5FAB"/>
    <w:rsid w:val="004E7EEA"/>
    <w:rsid w:val="004F741A"/>
    <w:rsid w:val="00515B3F"/>
    <w:rsid w:val="00670E53"/>
    <w:rsid w:val="006F2407"/>
    <w:rsid w:val="00745E41"/>
    <w:rsid w:val="007765D4"/>
    <w:rsid w:val="007C072D"/>
    <w:rsid w:val="00A14094"/>
    <w:rsid w:val="00A56F32"/>
    <w:rsid w:val="00A6282B"/>
    <w:rsid w:val="00D059A4"/>
    <w:rsid w:val="00D32E38"/>
    <w:rsid w:val="00D364B0"/>
    <w:rsid w:val="00D75B03"/>
    <w:rsid w:val="00F02610"/>
    <w:rsid w:val="00F6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8</cp:revision>
  <dcterms:created xsi:type="dcterms:W3CDTF">2020-01-24T11:42:00Z</dcterms:created>
  <dcterms:modified xsi:type="dcterms:W3CDTF">2020-11-10T06:28:00Z</dcterms:modified>
</cp:coreProperties>
</file>