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76"/>
        <w:tblW w:w="8400" w:type="dxa"/>
        <w:tblLook w:val="04A0"/>
      </w:tblPr>
      <w:tblGrid>
        <w:gridCol w:w="560"/>
        <w:gridCol w:w="4094"/>
        <w:gridCol w:w="1278"/>
        <w:gridCol w:w="2468"/>
      </w:tblGrid>
      <w:tr w:rsidR="002B7F07" w:rsidRPr="00470974" w:rsidTr="0077077A">
        <w:trPr>
          <w:trHeight w:val="6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470974" w:rsidRDefault="002B7F07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7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7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470974" w:rsidRDefault="002B7F07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470974" w:rsidRDefault="002B7F07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470974" w:rsidRDefault="002B7F07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</w:tr>
      <w:tr w:rsidR="002B7F07" w:rsidRPr="00470974" w:rsidTr="0077077A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07" w:rsidRPr="00470974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07" w:rsidRPr="00470974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07" w:rsidRPr="00470974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07" w:rsidRPr="00470974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7F07" w:rsidRPr="00470974" w:rsidTr="0077077A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07" w:rsidRPr="00470974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07" w:rsidRPr="00470974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07" w:rsidRPr="00470974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07" w:rsidRPr="00470974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7F07" w:rsidRPr="00470974" w:rsidTr="0077077A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Лазарь Ирина Алексеевна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470974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Суходолье</w:t>
            </w:r>
            <w:proofErr w:type="spellEnd"/>
          </w:p>
        </w:tc>
      </w:tr>
      <w:tr w:rsidR="002B7F07" w:rsidRPr="00470974" w:rsidTr="0077077A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77077A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Александр Сергеевич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470974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47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Суходолье</w:t>
            </w:r>
            <w:proofErr w:type="spellEnd"/>
          </w:p>
        </w:tc>
      </w:tr>
      <w:tr w:rsidR="002B7F07" w:rsidRPr="00470974" w:rsidTr="0077077A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77077A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Величкина</w:t>
            </w:r>
            <w:proofErr w:type="spellEnd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Филипповна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470974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47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Моховка</w:t>
            </w:r>
            <w:proofErr w:type="spellEnd"/>
          </w:p>
        </w:tc>
      </w:tr>
      <w:tr w:rsidR="002B7F07" w:rsidRPr="00470974" w:rsidTr="0077077A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77077A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Харыбин</w:t>
            </w:r>
            <w:proofErr w:type="gramStart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Сучкова) Ольга </w:t>
            </w:r>
            <w:proofErr w:type="spellStart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Засимовна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470974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47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Моховка</w:t>
            </w:r>
            <w:proofErr w:type="spellEnd"/>
          </w:p>
        </w:tc>
      </w:tr>
      <w:tr w:rsidR="002B7F07" w:rsidRPr="00470974" w:rsidTr="0077077A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77077A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Кибаров</w:t>
            </w:r>
            <w:proofErr w:type="spellEnd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Фахридин</w:t>
            </w:r>
            <w:proofErr w:type="spellEnd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470974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47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Моховка</w:t>
            </w:r>
            <w:proofErr w:type="spellEnd"/>
          </w:p>
        </w:tc>
      </w:tr>
      <w:tr w:rsidR="002B7F07" w:rsidRPr="00470974" w:rsidTr="0077077A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77077A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Кибарова</w:t>
            </w:r>
            <w:proofErr w:type="spellEnd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Эхтибар</w:t>
            </w:r>
            <w:proofErr w:type="spellEnd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470974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47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Моховка</w:t>
            </w:r>
            <w:proofErr w:type="spellEnd"/>
          </w:p>
        </w:tc>
      </w:tr>
      <w:tr w:rsidR="002B7F07" w:rsidRPr="00470974" w:rsidTr="0077077A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77077A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Рачно</w:t>
            </w:r>
            <w:proofErr w:type="spellEnd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470974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47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Моховка</w:t>
            </w:r>
            <w:proofErr w:type="spellEnd"/>
          </w:p>
        </w:tc>
      </w:tr>
      <w:tr w:rsidR="002B7F07" w:rsidRPr="00470974" w:rsidTr="0077077A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77077A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Алиев Икрам </w:t>
            </w:r>
            <w:proofErr w:type="spellStart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жон</w:t>
            </w:r>
            <w:proofErr w:type="spellEnd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Бекташ-угли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470974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47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Моховка</w:t>
            </w:r>
            <w:proofErr w:type="spellEnd"/>
          </w:p>
        </w:tc>
      </w:tr>
      <w:tr w:rsidR="002B7F07" w:rsidRPr="00470974" w:rsidTr="0077077A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77077A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Ханзада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470974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Песочное</w:t>
            </w:r>
          </w:p>
        </w:tc>
      </w:tr>
      <w:tr w:rsidR="002B7F07" w:rsidRPr="00470974" w:rsidTr="0077077A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77077A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Мусаева </w:t>
            </w:r>
            <w:proofErr w:type="spellStart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Назли</w:t>
            </w:r>
            <w:proofErr w:type="spellEnd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Зифтиевна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470974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Песочное</w:t>
            </w:r>
          </w:p>
        </w:tc>
      </w:tr>
      <w:tr w:rsidR="002B7F07" w:rsidRPr="00470974" w:rsidTr="0077077A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77077A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Мусаев </w:t>
            </w:r>
            <w:proofErr w:type="spellStart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Хайдаржон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470974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Песочное</w:t>
            </w:r>
          </w:p>
        </w:tc>
      </w:tr>
      <w:tr w:rsidR="002B7F07" w:rsidRPr="00470974" w:rsidTr="0077077A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77077A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Куркова</w:t>
            </w:r>
            <w:proofErr w:type="spellEnd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Геннадьевна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470974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Песочное</w:t>
            </w:r>
          </w:p>
        </w:tc>
      </w:tr>
      <w:tr w:rsidR="002B7F07" w:rsidRPr="00470974" w:rsidTr="0077077A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77077A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Иншакова Анна Петровна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470974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Песочное</w:t>
            </w:r>
          </w:p>
        </w:tc>
      </w:tr>
      <w:tr w:rsidR="002B7F07" w:rsidRPr="00470974" w:rsidTr="0077077A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77077A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Красильникова Матрёна Фёдоровна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470974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Песочное</w:t>
            </w:r>
          </w:p>
        </w:tc>
      </w:tr>
      <w:tr w:rsidR="002B7F07" w:rsidRPr="00470974" w:rsidTr="0077077A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77077A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Хвостова</w:t>
            </w:r>
            <w:proofErr w:type="spellEnd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470974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Песочное</w:t>
            </w:r>
          </w:p>
        </w:tc>
      </w:tr>
      <w:tr w:rsidR="002B7F07" w:rsidRPr="00470974" w:rsidTr="0077077A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77077A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Комбаров</w:t>
            </w:r>
            <w:proofErr w:type="spellEnd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Тахир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470974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Песочное</w:t>
            </w:r>
          </w:p>
        </w:tc>
      </w:tr>
      <w:tr w:rsidR="002B7F07" w:rsidRPr="00470974" w:rsidTr="0077077A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77077A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Гладких</w:t>
            </w:r>
            <w:proofErr w:type="gramEnd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470974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47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Суходолье</w:t>
            </w:r>
            <w:proofErr w:type="spellEnd"/>
          </w:p>
        </w:tc>
      </w:tr>
      <w:tr w:rsidR="002B7F07" w:rsidRPr="00470974" w:rsidTr="0077077A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77077A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Прилепская</w:t>
            </w:r>
            <w:proofErr w:type="spellEnd"/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Пелагея Григорьевна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470974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47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Сухоголовище</w:t>
            </w:r>
            <w:proofErr w:type="spellEnd"/>
          </w:p>
        </w:tc>
      </w:tr>
      <w:tr w:rsidR="002B7F07" w:rsidRPr="00470974" w:rsidTr="0077077A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77077A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Владимир Викторович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1636BC" w:rsidRDefault="002B7F07" w:rsidP="0077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F07" w:rsidRPr="00470974" w:rsidRDefault="002B7F07" w:rsidP="0077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47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Сухоголовище</w:t>
            </w:r>
            <w:proofErr w:type="spellEnd"/>
          </w:p>
        </w:tc>
      </w:tr>
    </w:tbl>
    <w:p w:rsidR="0077077A" w:rsidRDefault="0077077A" w:rsidP="007707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CC015A">
        <w:rPr>
          <w:rFonts w:ascii="Times New Roman" w:eastAsia="Times New Roman" w:hAnsi="Times New Roman"/>
          <w:sz w:val="28"/>
          <w:szCs w:val="28"/>
        </w:rPr>
        <w:t>писок</w:t>
      </w:r>
    </w:p>
    <w:p w:rsidR="0077077A" w:rsidRDefault="0077077A" w:rsidP="0077077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C015A">
        <w:rPr>
          <w:rFonts w:ascii="Times New Roman" w:eastAsia="Times New Roman" w:hAnsi="Times New Roman"/>
          <w:sz w:val="28"/>
          <w:szCs w:val="28"/>
        </w:rPr>
        <w:t>невостребованных земельных долей сельскохозяйственного предприятия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7077A" w:rsidRPr="00CC015A" w:rsidRDefault="0077077A" w:rsidP="007707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КСП «Новый путь» по состоянию на 24.02.2016г.</w:t>
      </w:r>
    </w:p>
    <w:p w:rsidR="0077077A" w:rsidRPr="00CC015A" w:rsidRDefault="0077077A" w:rsidP="007707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77077A" w:rsidRPr="00CC015A" w:rsidRDefault="0077077A" w:rsidP="007707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C015A">
        <w:rPr>
          <w:rFonts w:ascii="Times New Roman" w:eastAsia="Times New Roman" w:hAnsi="Times New Roman"/>
          <w:sz w:val="28"/>
          <w:szCs w:val="28"/>
        </w:rPr>
        <w:t>Площадь</w:t>
      </w:r>
      <w:r>
        <w:rPr>
          <w:rFonts w:ascii="Times New Roman" w:eastAsia="Times New Roman" w:hAnsi="Times New Roman"/>
          <w:sz w:val="28"/>
          <w:szCs w:val="28"/>
        </w:rPr>
        <w:t xml:space="preserve"> каждой земельной доли 8,0 га.</w:t>
      </w:r>
    </w:p>
    <w:p w:rsidR="002B7F07" w:rsidRPr="00D445F3" w:rsidRDefault="002B7F07" w:rsidP="002B7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C67BC" w:rsidRDefault="00BC67BC"/>
    <w:sectPr w:rsidR="00BC67BC" w:rsidSect="00D8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F07"/>
    <w:rsid w:val="002B7F07"/>
    <w:rsid w:val="0077077A"/>
    <w:rsid w:val="00A632F8"/>
    <w:rsid w:val="00BC67BC"/>
    <w:rsid w:val="00D8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4</cp:revision>
  <dcterms:created xsi:type="dcterms:W3CDTF">2014-11-27T12:51:00Z</dcterms:created>
  <dcterms:modified xsi:type="dcterms:W3CDTF">2016-02-24T12:18:00Z</dcterms:modified>
</cp:coreProperties>
</file>