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7C" w:rsidRDefault="00A26A7C" w:rsidP="00A26A7C">
      <w:pPr>
        <w:rPr>
          <w:sz w:val="28"/>
          <w:szCs w:val="28"/>
        </w:rPr>
      </w:pPr>
    </w:p>
    <w:p w:rsidR="00A26A7C" w:rsidRDefault="00A26A7C" w:rsidP="00A26A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26A7C" w:rsidRDefault="00A26A7C" w:rsidP="00A26A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A26A7C" w:rsidRDefault="00A26A7C" w:rsidP="00A26A7C">
      <w:pPr>
        <w:spacing w:after="0" w:line="240" w:lineRule="auto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Главы Песоченского сельского поселения Верховского района Орловской области, председателя Песоченского сельского Совета народных депутатов </w:t>
      </w:r>
      <w:r>
        <w:rPr>
          <w:sz w:val="28"/>
          <w:szCs w:val="28"/>
        </w:rPr>
        <w:t xml:space="preserve"> и членов его семьи за период</w:t>
      </w:r>
    </w:p>
    <w:p w:rsidR="00A26A7C" w:rsidRDefault="00C07DF4" w:rsidP="00A26A7C">
      <w:pPr>
        <w:rPr>
          <w:sz w:val="28"/>
          <w:szCs w:val="28"/>
        </w:rPr>
      </w:pPr>
      <w:r>
        <w:rPr>
          <w:sz w:val="28"/>
          <w:szCs w:val="28"/>
        </w:rPr>
        <w:t xml:space="preserve"> с 1 января по 31 декабря 2015</w:t>
      </w:r>
      <w:r w:rsidR="00A26A7C">
        <w:rPr>
          <w:sz w:val="28"/>
          <w:szCs w:val="28"/>
        </w:rPr>
        <w:t xml:space="preserve">  года</w:t>
      </w: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0"/>
        <w:gridCol w:w="1711"/>
        <w:gridCol w:w="1722"/>
        <w:gridCol w:w="1445"/>
        <w:gridCol w:w="1668"/>
        <w:gridCol w:w="1694"/>
        <w:gridCol w:w="1435"/>
        <w:gridCol w:w="1437"/>
        <w:gridCol w:w="1668"/>
      </w:tblGrid>
      <w:tr w:rsidR="00A26A7C" w:rsidTr="00A26A7C">
        <w:trPr>
          <w:trHeight w:val="109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Декларированный годовой доход, (руб.)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26A7C" w:rsidTr="00A26A7C">
        <w:trPr>
          <w:trHeight w:val="1277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7C" w:rsidRDefault="00A26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</w:t>
            </w:r>
          </w:p>
          <w:p w:rsidR="00A26A7C" w:rsidRPr="00A26A7C" w:rsidRDefault="00A26A7C" w:rsidP="00A26A7C">
            <w:pPr>
              <w:jc w:val="center"/>
            </w:pPr>
            <w:r>
              <w:t>кв.м.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</w:t>
            </w:r>
          </w:p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распоряжения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Транспортные</w:t>
            </w:r>
          </w:p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средства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</w:t>
            </w:r>
          </w:p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объектов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Площадь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</w:t>
            </w:r>
          </w:p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распоряжения</w:t>
            </w:r>
          </w:p>
        </w:tc>
      </w:tr>
      <w:tr w:rsidR="00A26A7C" w:rsidTr="00A26A7C">
        <w:trPr>
          <w:trHeight w:val="1872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A7C" w:rsidRDefault="00A26A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6A7C" w:rsidRDefault="00A26A7C">
            <w:pPr>
              <w:jc w:val="center"/>
            </w:pPr>
            <w:r>
              <w:t>Вепринцев</w:t>
            </w:r>
          </w:p>
          <w:p w:rsidR="00A26A7C" w:rsidRDefault="00A26A7C">
            <w:pPr>
              <w:jc w:val="center"/>
            </w:pPr>
            <w:r>
              <w:t>Виктор</w:t>
            </w:r>
          </w:p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Михайлович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7C" w:rsidRDefault="00A26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A7C" w:rsidRDefault="00252ACE">
            <w:pPr>
              <w:jc w:val="center"/>
              <w:rPr>
                <w:sz w:val="24"/>
                <w:szCs w:val="24"/>
              </w:rPr>
            </w:pPr>
            <w:r>
              <w:t>584751.76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Земельная доля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144000 </w:t>
            </w:r>
          </w:p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(2 пая)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7C" w:rsidRDefault="00A26A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6A7C" w:rsidRDefault="00A26A7C">
            <w:pPr>
              <w:jc w:val="center"/>
            </w:pPr>
            <w:r>
              <w:t>Легковой автомобиль</w:t>
            </w:r>
          </w:p>
          <w:p w:rsidR="00252ACE" w:rsidRDefault="00252ACE">
            <w:pPr>
              <w:jc w:val="center"/>
            </w:pPr>
            <w:r>
              <w:t>ВАЗ 1113</w:t>
            </w:r>
          </w:p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ОКА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A26A7C" w:rsidTr="00A26A7C">
        <w:trPr>
          <w:trHeight w:val="1368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 xml:space="preserve">Земельный участок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4000,0</w:t>
            </w:r>
          </w:p>
          <w:p w:rsidR="00A26A7C" w:rsidRDefault="00A26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доля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rPr>
                <w:sz w:val="24"/>
                <w:szCs w:val="24"/>
              </w:rPr>
            </w:pPr>
          </w:p>
        </w:tc>
      </w:tr>
      <w:tr w:rsidR="00A26A7C" w:rsidTr="00A26A7C">
        <w:trPr>
          <w:trHeight w:val="99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квартира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 xml:space="preserve">61.2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трактор Т-25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A26A7C" w:rsidTr="00A26A7C">
        <w:trPr>
          <w:trHeight w:val="1259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B4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77.5</w:t>
            </w:r>
            <w:r w:rsidR="00A26A7C">
              <w:t xml:space="preserve"> </w:t>
            </w:r>
          </w:p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(1/4 доля)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A2" w:rsidRDefault="00BF24A2">
            <w:pPr>
              <w:jc w:val="center"/>
            </w:pPr>
          </w:p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A2" w:rsidRDefault="00BF24A2" w:rsidP="00BF24A2">
            <w:pPr>
              <w:jc w:val="center"/>
            </w:pPr>
          </w:p>
          <w:p w:rsidR="00A26A7C" w:rsidRDefault="00A26A7C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A26A7C" w:rsidTr="00A26A7C">
        <w:trPr>
          <w:trHeight w:val="11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A7C" w:rsidRDefault="00A26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A7C" w:rsidRDefault="00A26A7C">
            <w:pPr>
              <w:jc w:val="center"/>
            </w:pPr>
            <w:r>
              <w:t>супруга</w:t>
            </w:r>
          </w:p>
          <w:p w:rsidR="00A26A7C" w:rsidRDefault="00A26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A7C" w:rsidRDefault="00A26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A7C" w:rsidRDefault="00252ACE" w:rsidP="00AB42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t>155819.92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A7C" w:rsidRDefault="00A26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Земельная доля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jc w:val="center"/>
              <w:rPr>
                <w:sz w:val="24"/>
                <w:szCs w:val="24"/>
              </w:rPr>
            </w:pPr>
            <w:r>
              <w:t>72000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A7C" w:rsidRDefault="00A26A7C" w:rsidP="00BF2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A7C" w:rsidRDefault="00A26A7C" w:rsidP="00BF24A2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A7C" w:rsidRPr="00A26A7C" w:rsidRDefault="00A26A7C" w:rsidP="00BF2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Легковой </w:t>
            </w:r>
            <w:proofErr w:type="spellStart"/>
            <w:r>
              <w:t>авто</w:t>
            </w:r>
            <w:proofErr w:type="gramStart"/>
            <w:r>
              <w:t>м</w:t>
            </w:r>
            <w:proofErr w:type="spellEnd"/>
            <w:r>
              <w:t>«</w:t>
            </w:r>
            <w:proofErr w:type="spellStart"/>
            <w:proofErr w:type="gramEnd"/>
            <w:r>
              <w:t>Форд-Фьюжен</w:t>
            </w:r>
            <w:proofErr w:type="spellEnd"/>
            <w:r>
              <w:t>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A7C" w:rsidRDefault="00A26A7C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A7C" w:rsidRDefault="00A26A7C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A7C" w:rsidRDefault="00A26A7C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A26A7C" w:rsidTr="00A26A7C">
        <w:trPr>
          <w:trHeight w:val="111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A7C" w:rsidRPr="00A26A7C" w:rsidRDefault="00A26A7C" w:rsidP="00A26A7C"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4000</w:t>
            </w:r>
          </w:p>
          <w:p w:rsidR="00A26A7C" w:rsidRDefault="00A26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доля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A7C" w:rsidRDefault="00A26A7C" w:rsidP="00BF24A2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A7C" w:rsidRDefault="00A26A7C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A7C" w:rsidRDefault="00A26A7C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A7C" w:rsidRDefault="00A26A7C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A7C" w:rsidRDefault="00A26A7C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A26A7C" w:rsidTr="00A26A7C">
        <w:trPr>
          <w:trHeight w:val="91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A7C" w:rsidRDefault="00A26A7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A7C" w:rsidRDefault="00A26A7C" w:rsidP="00A26A7C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A7C" w:rsidRPr="00A26A7C" w:rsidRDefault="00A26A7C" w:rsidP="00A26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77.5 (1/4 доля)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A7C" w:rsidRDefault="00A26A7C" w:rsidP="00BF24A2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A7C" w:rsidRDefault="00A26A7C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A7C" w:rsidRDefault="00A26A7C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A7C" w:rsidRDefault="00A26A7C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A7C" w:rsidRDefault="00A26A7C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</w:tbl>
    <w:p w:rsidR="00A26A7C" w:rsidRDefault="00A26A7C" w:rsidP="00A26A7C">
      <w:pPr>
        <w:rPr>
          <w:rFonts w:ascii="Calibri" w:hAnsi="Calibri"/>
        </w:rPr>
      </w:pPr>
    </w:p>
    <w:p w:rsidR="00A26A7C" w:rsidRDefault="00A26A7C" w:rsidP="00A26A7C">
      <w:pPr>
        <w:jc w:val="center"/>
        <w:rPr>
          <w:rFonts w:ascii="Times New Roman" w:hAnsi="Times New Roman"/>
          <w:sz w:val="28"/>
          <w:szCs w:val="28"/>
        </w:rPr>
      </w:pPr>
    </w:p>
    <w:p w:rsidR="00A26A7C" w:rsidRDefault="00A26A7C" w:rsidP="00A26A7C">
      <w:pPr>
        <w:jc w:val="center"/>
        <w:rPr>
          <w:sz w:val="28"/>
          <w:szCs w:val="28"/>
        </w:rPr>
      </w:pPr>
    </w:p>
    <w:p w:rsidR="00A26A7C" w:rsidRDefault="00A26A7C" w:rsidP="00A26A7C">
      <w:pPr>
        <w:jc w:val="center"/>
        <w:rPr>
          <w:sz w:val="28"/>
          <w:szCs w:val="28"/>
        </w:rPr>
      </w:pPr>
    </w:p>
    <w:p w:rsidR="00A26A7C" w:rsidRDefault="00A26A7C" w:rsidP="00A26A7C">
      <w:pPr>
        <w:jc w:val="center"/>
        <w:rPr>
          <w:sz w:val="28"/>
          <w:szCs w:val="28"/>
        </w:rPr>
      </w:pPr>
    </w:p>
    <w:p w:rsidR="00A26A7C" w:rsidRDefault="00A26A7C" w:rsidP="00A26A7C">
      <w:pPr>
        <w:jc w:val="center"/>
        <w:rPr>
          <w:sz w:val="28"/>
          <w:szCs w:val="28"/>
        </w:rPr>
      </w:pPr>
    </w:p>
    <w:p w:rsidR="00A26A7C" w:rsidRDefault="00A26A7C" w:rsidP="00A26A7C">
      <w:pPr>
        <w:jc w:val="center"/>
        <w:rPr>
          <w:sz w:val="28"/>
          <w:szCs w:val="28"/>
        </w:rPr>
      </w:pPr>
    </w:p>
    <w:p w:rsidR="00A26A7C" w:rsidRDefault="00A26A7C" w:rsidP="00A26A7C">
      <w:pPr>
        <w:jc w:val="center"/>
        <w:rPr>
          <w:sz w:val="28"/>
          <w:szCs w:val="28"/>
        </w:rPr>
      </w:pPr>
    </w:p>
    <w:p w:rsidR="00A26A7C" w:rsidRDefault="00A26A7C" w:rsidP="00A26A7C">
      <w:pPr>
        <w:jc w:val="center"/>
        <w:rPr>
          <w:sz w:val="28"/>
          <w:szCs w:val="28"/>
        </w:rPr>
      </w:pPr>
    </w:p>
    <w:p w:rsidR="00A26A7C" w:rsidRDefault="00A26A7C" w:rsidP="00A26A7C">
      <w:pPr>
        <w:jc w:val="center"/>
        <w:rPr>
          <w:sz w:val="28"/>
          <w:szCs w:val="28"/>
        </w:rPr>
      </w:pPr>
    </w:p>
    <w:p w:rsidR="00A26A7C" w:rsidRDefault="00A26A7C" w:rsidP="00A26A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A26A7C" w:rsidRDefault="00A26A7C" w:rsidP="00A26A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381222" w:rsidRDefault="00A26A7C" w:rsidP="00A26A7C">
      <w:pPr>
        <w:spacing w:after="0" w:line="24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ведущего специалиста администрации Песоченского сельского поселения Верховского района Орловской области</w:t>
      </w:r>
    </w:p>
    <w:p w:rsidR="00A26A7C" w:rsidRDefault="00A26A7C" w:rsidP="00A26A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</w:t>
      </w:r>
    </w:p>
    <w:p w:rsidR="00A26A7C" w:rsidRDefault="00381222" w:rsidP="00A26A7C">
      <w:pPr>
        <w:jc w:val="right"/>
        <w:rPr>
          <w:sz w:val="28"/>
          <w:szCs w:val="28"/>
        </w:rPr>
      </w:pPr>
      <w:r>
        <w:rPr>
          <w:sz w:val="28"/>
          <w:szCs w:val="28"/>
        </w:rPr>
        <w:t>с 1 января по 31 декабря 2015</w:t>
      </w:r>
      <w:r w:rsidR="00A26A7C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493"/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0"/>
        <w:gridCol w:w="1711"/>
        <w:gridCol w:w="1722"/>
        <w:gridCol w:w="1445"/>
        <w:gridCol w:w="1668"/>
        <w:gridCol w:w="1694"/>
        <w:gridCol w:w="1435"/>
        <w:gridCol w:w="1437"/>
        <w:gridCol w:w="1668"/>
      </w:tblGrid>
      <w:tr w:rsidR="00A26A7C" w:rsidTr="00A26A7C"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 w:rsidP="00A26A7C">
            <w:pPr>
              <w:jc w:val="center"/>
              <w:rPr>
                <w:sz w:val="24"/>
                <w:szCs w:val="24"/>
              </w:rPr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 w:rsidP="00A26A7C">
            <w:pPr>
              <w:jc w:val="center"/>
              <w:rPr>
                <w:sz w:val="24"/>
                <w:szCs w:val="24"/>
              </w:rPr>
            </w:pPr>
            <w:r>
              <w:t>Декларированный годовой доход, (руб.)</w:t>
            </w:r>
          </w:p>
        </w:tc>
        <w:tc>
          <w:tcPr>
            <w:tcW w:w="6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 w:rsidP="00A26A7C">
            <w:pPr>
              <w:jc w:val="center"/>
              <w:rPr>
                <w:sz w:val="24"/>
                <w:szCs w:val="24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 w:rsidP="00A26A7C">
            <w:pPr>
              <w:jc w:val="center"/>
              <w:rPr>
                <w:sz w:val="24"/>
                <w:szCs w:val="24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26A7C" w:rsidTr="00A26A7C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 w:rsidP="00A26A7C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 w:rsidP="00A26A7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 w:rsidP="00A26A7C">
            <w:pPr>
              <w:jc w:val="center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7C" w:rsidRDefault="00A26A7C" w:rsidP="00A26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</w:t>
            </w:r>
          </w:p>
          <w:p w:rsidR="00A26A7C" w:rsidRDefault="00A26A7C" w:rsidP="00A26A7C">
            <w:pPr>
              <w:jc w:val="center"/>
            </w:pPr>
            <w:r>
              <w:t>кв.м.</w:t>
            </w:r>
          </w:p>
          <w:p w:rsidR="00A26A7C" w:rsidRDefault="00A26A7C" w:rsidP="00A2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 w:rsidP="00A26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</w:t>
            </w:r>
          </w:p>
          <w:p w:rsidR="00A26A7C" w:rsidRDefault="00A26A7C" w:rsidP="00A26A7C">
            <w:pPr>
              <w:jc w:val="center"/>
              <w:rPr>
                <w:sz w:val="24"/>
                <w:szCs w:val="24"/>
              </w:rPr>
            </w:pPr>
            <w:r>
              <w:t>распоряжения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 w:rsidP="00A26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Транспортные</w:t>
            </w:r>
          </w:p>
          <w:p w:rsidR="00A26A7C" w:rsidRDefault="00A26A7C" w:rsidP="00A26A7C">
            <w:pPr>
              <w:jc w:val="center"/>
              <w:rPr>
                <w:sz w:val="24"/>
                <w:szCs w:val="24"/>
              </w:rPr>
            </w:pPr>
            <w:r>
              <w:t>средства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 w:rsidP="00A26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</w:t>
            </w:r>
          </w:p>
          <w:p w:rsidR="00A26A7C" w:rsidRDefault="00A26A7C" w:rsidP="00A26A7C">
            <w:pPr>
              <w:jc w:val="center"/>
              <w:rPr>
                <w:sz w:val="24"/>
                <w:szCs w:val="24"/>
              </w:rPr>
            </w:pPr>
            <w:r>
              <w:t>объектов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 w:rsidP="00A26A7C">
            <w:pPr>
              <w:jc w:val="center"/>
              <w:rPr>
                <w:sz w:val="24"/>
                <w:szCs w:val="24"/>
              </w:rPr>
            </w:pPr>
            <w:r>
              <w:t>Площадь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 w:rsidP="00A26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</w:t>
            </w:r>
          </w:p>
          <w:p w:rsidR="00A26A7C" w:rsidRDefault="00A26A7C" w:rsidP="00A26A7C">
            <w:pPr>
              <w:jc w:val="center"/>
              <w:rPr>
                <w:sz w:val="24"/>
                <w:szCs w:val="24"/>
              </w:rPr>
            </w:pPr>
            <w:r>
              <w:t>распоряжения</w:t>
            </w:r>
          </w:p>
        </w:tc>
      </w:tr>
      <w:tr w:rsidR="00A26A7C" w:rsidTr="00A26A7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7C" w:rsidRDefault="00A26A7C" w:rsidP="00A26A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6A7C" w:rsidRDefault="00A26A7C" w:rsidP="00A26A7C">
            <w:pPr>
              <w:jc w:val="center"/>
            </w:pPr>
            <w:r>
              <w:t>Вепринцева</w:t>
            </w:r>
          </w:p>
          <w:p w:rsidR="00A26A7C" w:rsidRDefault="00A26A7C" w:rsidP="00A26A7C">
            <w:pPr>
              <w:jc w:val="center"/>
            </w:pPr>
            <w:r>
              <w:t>Лариса</w:t>
            </w:r>
          </w:p>
          <w:p w:rsidR="00A26A7C" w:rsidRDefault="00A26A7C" w:rsidP="00A26A7C">
            <w:pPr>
              <w:jc w:val="center"/>
              <w:rPr>
                <w:sz w:val="24"/>
                <w:szCs w:val="24"/>
              </w:rPr>
            </w:pPr>
            <w:r>
              <w:t>Алексеевна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7C" w:rsidRDefault="00A26A7C" w:rsidP="00A26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A7C" w:rsidRDefault="00381222" w:rsidP="00A26A7C">
            <w:pPr>
              <w:jc w:val="center"/>
              <w:rPr>
                <w:sz w:val="24"/>
                <w:szCs w:val="24"/>
              </w:rPr>
            </w:pPr>
            <w:r>
              <w:t>246292</w:t>
            </w:r>
            <w:r w:rsidR="00AB42B7">
              <w:t>.</w:t>
            </w:r>
            <w:r>
              <w:t>72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A2" w:rsidRDefault="00BF24A2" w:rsidP="00A26A7C">
            <w:pPr>
              <w:jc w:val="center"/>
            </w:pPr>
          </w:p>
          <w:p w:rsidR="00A26A7C" w:rsidRDefault="00A26A7C" w:rsidP="00A26A7C">
            <w:pPr>
              <w:jc w:val="center"/>
              <w:rPr>
                <w:sz w:val="24"/>
                <w:szCs w:val="24"/>
              </w:rPr>
            </w:pPr>
            <w:r>
              <w:t>Земельный пай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 w:rsidP="00A26A7C">
            <w:pPr>
              <w:jc w:val="center"/>
              <w:rPr>
                <w:sz w:val="24"/>
                <w:szCs w:val="24"/>
              </w:rPr>
            </w:pPr>
            <w:r>
              <w:t>72000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A2" w:rsidRDefault="00BF24A2" w:rsidP="00A26A7C">
            <w:pPr>
              <w:jc w:val="center"/>
            </w:pPr>
          </w:p>
          <w:p w:rsidR="00A26A7C" w:rsidRDefault="00A26A7C" w:rsidP="00A26A7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7C" w:rsidRDefault="00A26A7C" w:rsidP="00A26A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Легковой автомобиль</w:t>
            </w:r>
          </w:p>
          <w:p w:rsidR="00A26A7C" w:rsidRDefault="00A26A7C" w:rsidP="00A26A7C">
            <w:pPr>
              <w:jc w:val="center"/>
              <w:rPr>
                <w:sz w:val="24"/>
                <w:szCs w:val="24"/>
              </w:rPr>
            </w:pPr>
            <w:r>
              <w:t>ОКА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 w:rsidP="00A26A7C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 w:rsidP="00A26A7C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7C" w:rsidRDefault="00A26A7C" w:rsidP="00A26A7C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</w:tbl>
    <w:p w:rsidR="00A26A7C" w:rsidRDefault="00A26A7C" w:rsidP="00A26A7C">
      <w:pPr>
        <w:jc w:val="right"/>
        <w:rPr>
          <w:sz w:val="28"/>
          <w:szCs w:val="28"/>
        </w:rPr>
      </w:pPr>
    </w:p>
    <w:p w:rsidR="00A26A7C" w:rsidRDefault="00A26A7C" w:rsidP="00A26A7C">
      <w:pPr>
        <w:jc w:val="right"/>
        <w:rPr>
          <w:sz w:val="28"/>
          <w:szCs w:val="28"/>
        </w:rPr>
      </w:pPr>
    </w:p>
    <w:p w:rsidR="00A26A7C" w:rsidRDefault="00A26A7C" w:rsidP="00A26A7C">
      <w:pPr>
        <w:rPr>
          <w:rFonts w:ascii="Calibri" w:hAnsi="Calibri"/>
        </w:rPr>
      </w:pPr>
    </w:p>
    <w:p w:rsidR="00A26A7C" w:rsidRDefault="00A26A7C" w:rsidP="00A26A7C">
      <w:pPr>
        <w:rPr>
          <w:b/>
        </w:rPr>
      </w:pPr>
    </w:p>
    <w:p w:rsidR="00381222" w:rsidRDefault="00381222" w:rsidP="00A26A7C">
      <w:pPr>
        <w:rPr>
          <w:b/>
        </w:rPr>
      </w:pPr>
    </w:p>
    <w:p w:rsidR="00381222" w:rsidRDefault="00381222" w:rsidP="00A26A7C">
      <w:pPr>
        <w:rPr>
          <w:b/>
        </w:rPr>
      </w:pPr>
    </w:p>
    <w:p w:rsidR="00381222" w:rsidRDefault="00381222" w:rsidP="00A26A7C">
      <w:pPr>
        <w:rPr>
          <w:b/>
        </w:rPr>
      </w:pPr>
    </w:p>
    <w:p w:rsidR="00A26A7C" w:rsidRDefault="00A26A7C" w:rsidP="00A33F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A26A7C" w:rsidRDefault="00A26A7C" w:rsidP="00A33F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A26A7C" w:rsidRDefault="00A26A7C" w:rsidP="00A33F22">
      <w:pPr>
        <w:spacing w:after="0" w:line="240" w:lineRule="auto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ведущего специалиста администрации Песоченского сельского поселения Верховского района Орловской области</w:t>
      </w:r>
      <w:r>
        <w:rPr>
          <w:sz w:val="28"/>
          <w:szCs w:val="28"/>
        </w:rPr>
        <w:t xml:space="preserve"> и членов его семьи за период</w:t>
      </w:r>
    </w:p>
    <w:p w:rsidR="00A26A7C" w:rsidRPr="00A26A7C" w:rsidRDefault="00A26A7C" w:rsidP="00A26A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 пери</w:t>
      </w:r>
      <w:r w:rsidR="00BF24A2">
        <w:rPr>
          <w:sz w:val="28"/>
          <w:szCs w:val="28"/>
        </w:rPr>
        <w:t>од с 1 января по 31 декабря 2015</w:t>
      </w:r>
      <w:r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296"/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0"/>
        <w:gridCol w:w="1711"/>
        <w:gridCol w:w="1722"/>
        <w:gridCol w:w="1445"/>
        <w:gridCol w:w="1668"/>
        <w:gridCol w:w="1694"/>
        <w:gridCol w:w="1435"/>
        <w:gridCol w:w="1437"/>
        <w:gridCol w:w="1668"/>
      </w:tblGrid>
      <w:tr w:rsidR="00A33F22" w:rsidTr="00A33F22"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F22" w:rsidRDefault="00A33F22" w:rsidP="00A33F22">
            <w:pPr>
              <w:jc w:val="center"/>
            </w:pPr>
            <w:r>
              <w:t>Фамилия, имя, отчество лица, замещающего соответствующую должность</w:t>
            </w:r>
          </w:p>
          <w:p w:rsidR="00AB42B7" w:rsidRDefault="00AB42B7" w:rsidP="00A33F22">
            <w:pPr>
              <w:jc w:val="center"/>
            </w:pPr>
          </w:p>
          <w:p w:rsidR="00AB42B7" w:rsidRDefault="00AB42B7" w:rsidP="00A33F22">
            <w:pPr>
              <w:jc w:val="center"/>
            </w:pPr>
            <w:r>
              <w:t>Стебаева</w:t>
            </w:r>
          </w:p>
          <w:p w:rsidR="00AB42B7" w:rsidRDefault="00AB42B7" w:rsidP="00AB42B7">
            <w:pPr>
              <w:jc w:val="center"/>
              <w:rPr>
                <w:sz w:val="24"/>
                <w:szCs w:val="24"/>
              </w:rPr>
            </w:pPr>
            <w:r>
              <w:t>Елена Ивановна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F22" w:rsidRDefault="00A33F22" w:rsidP="00A33F22">
            <w:pPr>
              <w:jc w:val="center"/>
            </w:pPr>
            <w:r>
              <w:t>Декларированный годовой доход, (руб.)</w:t>
            </w:r>
          </w:p>
          <w:p w:rsidR="00AB42B7" w:rsidRDefault="00AB42B7" w:rsidP="00A33F22">
            <w:pPr>
              <w:jc w:val="center"/>
            </w:pPr>
          </w:p>
          <w:p w:rsidR="00AB42B7" w:rsidRDefault="00AB42B7" w:rsidP="00A33F22">
            <w:pPr>
              <w:jc w:val="center"/>
            </w:pPr>
          </w:p>
          <w:p w:rsidR="00AB42B7" w:rsidRDefault="00BF24A2" w:rsidP="00BF24A2">
            <w:pPr>
              <w:jc w:val="center"/>
              <w:rPr>
                <w:sz w:val="24"/>
                <w:szCs w:val="24"/>
              </w:rPr>
            </w:pPr>
            <w:r>
              <w:t>204128</w:t>
            </w:r>
            <w:r w:rsidR="00AB42B7">
              <w:t>.00</w:t>
            </w:r>
          </w:p>
        </w:tc>
        <w:tc>
          <w:tcPr>
            <w:tcW w:w="6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F22" w:rsidRDefault="00A33F22" w:rsidP="00A33F22">
            <w:pPr>
              <w:jc w:val="center"/>
              <w:rPr>
                <w:sz w:val="24"/>
                <w:szCs w:val="24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F22" w:rsidRDefault="00A33F22" w:rsidP="00A33F22">
            <w:pPr>
              <w:jc w:val="center"/>
              <w:rPr>
                <w:sz w:val="24"/>
                <w:szCs w:val="24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33F22" w:rsidTr="00A33F22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F22" w:rsidRDefault="00A33F22" w:rsidP="00A33F22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F22" w:rsidRDefault="00A33F22" w:rsidP="00A33F22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F22" w:rsidRDefault="00A33F22" w:rsidP="00A33F22">
            <w:pPr>
              <w:jc w:val="center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22" w:rsidRDefault="00A33F22" w:rsidP="00A3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</w:t>
            </w:r>
          </w:p>
          <w:p w:rsidR="00A33F22" w:rsidRDefault="00A33F22" w:rsidP="00A33F22">
            <w:pPr>
              <w:jc w:val="center"/>
            </w:pPr>
            <w:r>
              <w:t>кв.м.</w:t>
            </w:r>
          </w:p>
          <w:p w:rsidR="00A33F22" w:rsidRDefault="00A33F22" w:rsidP="00A33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F22" w:rsidRDefault="00A33F22" w:rsidP="00A3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</w:t>
            </w:r>
          </w:p>
          <w:p w:rsidR="00A33F22" w:rsidRDefault="00A33F22" w:rsidP="00A33F22">
            <w:pPr>
              <w:jc w:val="center"/>
              <w:rPr>
                <w:sz w:val="24"/>
                <w:szCs w:val="24"/>
              </w:rPr>
            </w:pPr>
            <w:r>
              <w:t>распоряжения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F22" w:rsidRDefault="00A33F22" w:rsidP="00A3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Транспортные</w:t>
            </w:r>
          </w:p>
          <w:p w:rsidR="00A33F22" w:rsidRDefault="00A33F22" w:rsidP="00A33F22">
            <w:pPr>
              <w:jc w:val="center"/>
              <w:rPr>
                <w:sz w:val="24"/>
                <w:szCs w:val="24"/>
              </w:rPr>
            </w:pPr>
            <w:r>
              <w:t>средства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F22" w:rsidRDefault="00A33F22" w:rsidP="00A3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</w:t>
            </w:r>
          </w:p>
          <w:p w:rsidR="00A33F22" w:rsidRDefault="00A33F22" w:rsidP="00A33F22">
            <w:pPr>
              <w:jc w:val="center"/>
              <w:rPr>
                <w:sz w:val="24"/>
                <w:szCs w:val="24"/>
              </w:rPr>
            </w:pPr>
            <w:r>
              <w:t>объектов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F22" w:rsidRDefault="00A33F22" w:rsidP="00A33F22">
            <w:pPr>
              <w:jc w:val="center"/>
              <w:rPr>
                <w:sz w:val="24"/>
                <w:szCs w:val="24"/>
              </w:rPr>
            </w:pPr>
            <w:r>
              <w:t>Площадь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F22" w:rsidRDefault="00A33F22" w:rsidP="00A3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</w:t>
            </w:r>
          </w:p>
          <w:p w:rsidR="00A33F22" w:rsidRDefault="00A33F22" w:rsidP="00A33F22">
            <w:pPr>
              <w:jc w:val="center"/>
              <w:rPr>
                <w:sz w:val="24"/>
                <w:szCs w:val="24"/>
              </w:rPr>
            </w:pPr>
            <w:r>
              <w:t>распоряжения</w:t>
            </w:r>
          </w:p>
        </w:tc>
      </w:tr>
      <w:tr w:rsidR="00A33F22" w:rsidTr="00A33F22">
        <w:trPr>
          <w:trHeight w:val="72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F22" w:rsidRDefault="00A33F22" w:rsidP="00A33F22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F22" w:rsidRDefault="00A33F22" w:rsidP="00A33F22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F22" w:rsidRDefault="00A33F22" w:rsidP="00A33F22">
            <w:pPr>
              <w:jc w:val="center"/>
              <w:rPr>
                <w:sz w:val="24"/>
                <w:szCs w:val="24"/>
              </w:rPr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F22" w:rsidRDefault="00A33F22" w:rsidP="00A33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22" w:rsidRDefault="00BF24A2" w:rsidP="00BF2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22" w:rsidRDefault="00A33F22" w:rsidP="00BF24A2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F22" w:rsidRDefault="00A33F22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F22" w:rsidRDefault="00A33F22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F22" w:rsidRDefault="00A33F22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A33F22" w:rsidTr="00A33F22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F22" w:rsidRDefault="00A33F22" w:rsidP="00A33F22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F22" w:rsidRDefault="00A33F22" w:rsidP="00A33F22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F22" w:rsidRDefault="00A33F22" w:rsidP="00A33F22">
            <w:pPr>
              <w:jc w:val="center"/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F22" w:rsidRDefault="00A33F22" w:rsidP="00A33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F22" w:rsidRDefault="00BF24A2" w:rsidP="00BF2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F22" w:rsidRDefault="00A33F22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F22" w:rsidRDefault="00A33F22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F22" w:rsidRDefault="00A33F22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F22" w:rsidRDefault="00A33F22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A33F22" w:rsidTr="00A33F22">
        <w:trPr>
          <w:trHeight w:val="112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F22" w:rsidRDefault="00A33F22" w:rsidP="00A3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F22" w:rsidRDefault="00A33F22" w:rsidP="00A33F22">
            <w:pPr>
              <w:jc w:val="center"/>
            </w:pPr>
            <w:r>
              <w:t>супруг</w:t>
            </w:r>
          </w:p>
          <w:p w:rsidR="00A33F22" w:rsidRDefault="00A33F22" w:rsidP="00A33F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F22" w:rsidRDefault="00A33F22" w:rsidP="00A3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F22" w:rsidRDefault="00BF24A2" w:rsidP="00A33F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t>327128</w:t>
            </w:r>
            <w:r w:rsidR="00AB42B7">
              <w:t>.00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F22" w:rsidRDefault="00A33F22" w:rsidP="00A33F22">
            <w:pPr>
              <w:rPr>
                <w:sz w:val="24"/>
                <w:szCs w:val="24"/>
              </w:rPr>
            </w:pPr>
            <w:r>
              <w:t>Земельная доля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3F22" w:rsidRDefault="00A33F22" w:rsidP="00A33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F22" w:rsidRDefault="00BF24A2" w:rsidP="00BF2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3F22" w:rsidRDefault="00A33F22" w:rsidP="00BF2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F22" w:rsidRPr="00A26A7C" w:rsidRDefault="00A33F22" w:rsidP="00BF2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3F22" w:rsidRDefault="00A33F22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3F22" w:rsidRDefault="00A33F22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3F22" w:rsidRDefault="00A33F22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A33F22" w:rsidTr="00A33F22">
        <w:trPr>
          <w:trHeight w:val="1111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3F22" w:rsidRDefault="00A33F22" w:rsidP="00A33F22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3F22" w:rsidRDefault="00A33F22" w:rsidP="00A33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F22" w:rsidRPr="00A26A7C" w:rsidRDefault="00A33F22" w:rsidP="00A33F22"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3F22" w:rsidRPr="00A33F22" w:rsidRDefault="00A33F22" w:rsidP="00A33F22">
            <w:pPr>
              <w:jc w:val="center"/>
              <w:rPr>
                <w:sz w:val="24"/>
                <w:szCs w:val="24"/>
              </w:rPr>
            </w:pPr>
            <w:r w:rsidRPr="00A33F22">
              <w:rPr>
                <w:sz w:val="24"/>
                <w:szCs w:val="24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F22" w:rsidRDefault="00BF24A2" w:rsidP="00BF2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F22" w:rsidRDefault="00A33F22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3F22" w:rsidRDefault="00A33F22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3F22" w:rsidRDefault="00A33F22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3F22" w:rsidRDefault="00A33F22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A33F22" w:rsidTr="00A33F22">
        <w:trPr>
          <w:trHeight w:val="91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3F22" w:rsidRDefault="00A33F22" w:rsidP="00A33F22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3F22" w:rsidRDefault="00A33F22" w:rsidP="00A33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F22" w:rsidRDefault="00A33F22" w:rsidP="00A33F22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3F22" w:rsidRPr="00A26A7C" w:rsidRDefault="00A33F22" w:rsidP="00A3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F22" w:rsidRDefault="00BF24A2" w:rsidP="00BF2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F22" w:rsidRDefault="00A33F22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3F22" w:rsidRDefault="00A33F22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3F22" w:rsidRDefault="00A33F22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3F22" w:rsidRDefault="00A33F22" w:rsidP="00BF24A2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</w:tbl>
    <w:p w:rsidR="00A26A7C" w:rsidRDefault="00A26A7C" w:rsidP="00A26A7C">
      <w:pPr>
        <w:jc w:val="right"/>
        <w:rPr>
          <w:sz w:val="28"/>
          <w:szCs w:val="28"/>
        </w:rPr>
      </w:pPr>
    </w:p>
    <w:p w:rsidR="00475F23" w:rsidRDefault="00475F23"/>
    <w:sectPr w:rsidR="00475F23" w:rsidSect="00A26A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A7C"/>
    <w:rsid w:val="001179B4"/>
    <w:rsid w:val="00252ACE"/>
    <w:rsid w:val="00381222"/>
    <w:rsid w:val="00475F23"/>
    <w:rsid w:val="00A26A7C"/>
    <w:rsid w:val="00A33F22"/>
    <w:rsid w:val="00AB42B7"/>
    <w:rsid w:val="00B817BC"/>
    <w:rsid w:val="00BF24A2"/>
    <w:rsid w:val="00C0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7</cp:revision>
  <dcterms:created xsi:type="dcterms:W3CDTF">2015-05-05T13:00:00Z</dcterms:created>
  <dcterms:modified xsi:type="dcterms:W3CDTF">2016-05-04T13:35:00Z</dcterms:modified>
</cp:coreProperties>
</file>