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61" w:rsidRDefault="00C64209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</w:t>
      </w:r>
      <w:proofErr w:type="spellStart"/>
      <w:r>
        <w:rPr>
          <w:rFonts w:ascii="Arial" w:hAnsi="Arial" w:cs="Arial"/>
          <w:b/>
          <w:bCs/>
          <w:color w:val="000000"/>
        </w:rPr>
        <w:t>Песоченского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Верховского</w:t>
      </w:r>
      <w:proofErr w:type="spellEnd"/>
      <w:r>
        <w:rPr>
          <w:rFonts w:ascii="Arial" w:hAnsi="Arial" w:cs="Arial"/>
          <w:b/>
          <w:color w:val="000000"/>
        </w:rPr>
        <w:t xml:space="preserve"> района </w:t>
      </w:r>
      <w:r>
        <w:rPr>
          <w:rFonts w:ascii="Arial" w:hAnsi="Arial" w:cs="Arial"/>
          <w:b/>
          <w:bCs/>
          <w:color w:val="000000"/>
        </w:rPr>
        <w:t>с указанием фактических расходов на оплату их труда за 9 месяцев 2022 года</w:t>
      </w:r>
    </w:p>
    <w:p w:rsidR="00772661" w:rsidRDefault="00C6420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72"/>
        <w:gridCol w:w="2188"/>
        <w:gridCol w:w="3295"/>
      </w:tblGrid>
      <w:tr w:rsidR="0077266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Категория работников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Среднесписочная численность </w:t>
            </w:r>
          </w:p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работников, чел.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266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Песоченского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61" w:rsidRDefault="0077266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2661" w:rsidRDefault="00C642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2661" w:rsidRDefault="0077266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2661" w:rsidRDefault="00C642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154.3</w:t>
            </w:r>
          </w:p>
        </w:tc>
      </w:tr>
      <w:tr w:rsidR="0077266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Работники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Песоченского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661" w:rsidRDefault="00C642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72661" w:rsidRDefault="00C642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2661" w:rsidRDefault="0077266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2661" w:rsidRDefault="00C642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</w:t>
            </w:r>
          </w:p>
        </w:tc>
      </w:tr>
    </w:tbl>
    <w:p w:rsidR="00772661" w:rsidRDefault="00772661"/>
    <w:sectPr w:rsidR="00772661" w:rsidSect="007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61" w:rsidRDefault="00C64209">
      <w:r>
        <w:separator/>
      </w:r>
    </w:p>
  </w:endnote>
  <w:endnote w:type="continuationSeparator" w:id="0">
    <w:p w:rsidR="00772661" w:rsidRDefault="00C6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61" w:rsidRDefault="00C64209">
      <w:r>
        <w:separator/>
      </w:r>
    </w:p>
  </w:footnote>
  <w:footnote w:type="continuationSeparator" w:id="0">
    <w:p w:rsidR="00772661" w:rsidRDefault="00C64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F3"/>
    <w:rsid w:val="00007803"/>
    <w:rsid w:val="002B2D2F"/>
    <w:rsid w:val="00434635"/>
    <w:rsid w:val="0064475D"/>
    <w:rsid w:val="00772661"/>
    <w:rsid w:val="0084429C"/>
    <w:rsid w:val="00893564"/>
    <w:rsid w:val="00C64209"/>
    <w:rsid w:val="00CE3750"/>
    <w:rsid w:val="00CF73F3"/>
    <w:rsid w:val="1DCF21C3"/>
    <w:rsid w:val="5DB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2020-08-03T08:55:00Z</dcterms:created>
  <dcterms:modified xsi:type="dcterms:W3CDTF">2022-10-27T12:04:00Z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75F1439A1F4448DCB546F58A9C8A5300</vt:lpwstr>
  </property>
</Properties>
</file>