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01" w:rsidRDefault="00AD7DEE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Сведения о численности муниципальных служащих и работников администрации </w:t>
      </w:r>
      <w:proofErr w:type="spellStart"/>
      <w:r>
        <w:rPr>
          <w:rFonts w:ascii="Arial" w:hAnsi="Arial" w:cs="Arial"/>
          <w:b/>
          <w:bCs/>
          <w:color w:val="000000"/>
        </w:rPr>
        <w:t>Песоченского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сельского поселения </w:t>
      </w:r>
      <w:proofErr w:type="spellStart"/>
      <w:r>
        <w:rPr>
          <w:rFonts w:ascii="Arial" w:hAnsi="Arial" w:cs="Arial"/>
          <w:b/>
          <w:color w:val="000000"/>
        </w:rPr>
        <w:t>Верховского</w:t>
      </w:r>
      <w:proofErr w:type="spellEnd"/>
      <w:r>
        <w:rPr>
          <w:rFonts w:ascii="Arial" w:hAnsi="Arial" w:cs="Arial"/>
          <w:b/>
          <w:color w:val="000000"/>
        </w:rPr>
        <w:t xml:space="preserve"> района </w:t>
      </w:r>
      <w:r>
        <w:rPr>
          <w:rFonts w:ascii="Arial" w:hAnsi="Arial" w:cs="Arial"/>
          <w:b/>
          <w:bCs/>
          <w:color w:val="000000"/>
        </w:rPr>
        <w:t xml:space="preserve">с указанием фактических расходов на оплату их труда за </w:t>
      </w:r>
      <w:r>
        <w:rPr>
          <w:rFonts w:ascii="Arial" w:hAnsi="Arial" w:cs="Arial"/>
          <w:b/>
          <w:bCs/>
          <w:color w:val="000000"/>
          <w:lang w:val="en-US"/>
        </w:rPr>
        <w:t>II</w:t>
      </w:r>
      <w:r w:rsidRPr="00AD7DE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квартал</w:t>
      </w:r>
      <w:r>
        <w:rPr>
          <w:rFonts w:ascii="Arial" w:hAnsi="Arial" w:cs="Arial"/>
          <w:b/>
          <w:bCs/>
          <w:color w:val="000000"/>
        </w:rPr>
        <w:t xml:space="preserve">  202</w:t>
      </w:r>
      <w:r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года</w:t>
      </w:r>
    </w:p>
    <w:p w:rsidR="008B2001" w:rsidRDefault="00AD7DE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3"/>
        <w:gridCol w:w="2188"/>
        <w:gridCol w:w="3295"/>
      </w:tblGrid>
      <w:tr w:rsidR="008B200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001" w:rsidRDefault="00AD7D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Категория работников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001" w:rsidRDefault="00AD7D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Среднесписочная численность </w:t>
            </w:r>
          </w:p>
          <w:p w:rsidR="008B2001" w:rsidRDefault="00AD7D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работников, чел.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2001" w:rsidRDefault="00AD7D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8B200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001" w:rsidRDefault="00AD7D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Муниципальные служащие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Песоченского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001" w:rsidRDefault="008B200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B2001" w:rsidRDefault="00AD7D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2001" w:rsidRDefault="008B200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B2001" w:rsidRDefault="00AD7D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B200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001" w:rsidRDefault="00AD7D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Работники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Песоченского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001" w:rsidRDefault="00AD7D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8B2001" w:rsidRDefault="00AD7D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2001" w:rsidRDefault="008B200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B2001" w:rsidRDefault="00AD7D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22,3</w:t>
            </w:r>
            <w:bookmarkStart w:id="0" w:name="_GoBack"/>
            <w:bookmarkEnd w:id="0"/>
          </w:p>
        </w:tc>
      </w:tr>
    </w:tbl>
    <w:p w:rsidR="008B2001" w:rsidRDefault="008B2001"/>
    <w:sectPr w:rsidR="008B2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1CBC"/>
    <w:rsid w:val="008B2001"/>
    <w:rsid w:val="00AD7DEE"/>
    <w:rsid w:val="540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>*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User</cp:lastModifiedBy>
  <cp:revision>3</cp:revision>
  <dcterms:created xsi:type="dcterms:W3CDTF">2023-04-13T10:57:00Z</dcterms:created>
  <dcterms:modified xsi:type="dcterms:W3CDTF">2023-07-12T10:35:00Z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F57B5B480F6B4A0781E8FFCDCF3E755C</vt:lpwstr>
  </property>
</Properties>
</file>