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90"/>
          <w:tab w:val="center" w:pos="7285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</w:t>
      </w:r>
    </w:p>
    <w:p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депутатов Песоченского сельского  Совета народных депутатов Верховского района Орловской области;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их семьи за период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 1 января по 31 декабря 20</w:t>
      </w:r>
      <w:r>
        <w:rPr>
          <w:rFonts w:hint="default"/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года</w:t>
      </w:r>
    </w:p>
    <w:tbl>
      <w:tblPr>
        <w:tblStyle w:val="3"/>
        <w:tblW w:w="155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260"/>
        <w:gridCol w:w="1260"/>
        <w:gridCol w:w="1440"/>
        <w:gridCol w:w="1440"/>
        <w:gridCol w:w="1260"/>
        <w:gridCol w:w="1260"/>
        <w:gridCol w:w="1440"/>
        <w:gridCol w:w="1440"/>
        <w:gridCol w:w="3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sz w:val="20"/>
                <w:szCs w:val="20"/>
              </w:rPr>
              <w:t>ФИО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Деклариро-</w:t>
            </w:r>
          </w:p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ванный </w:t>
            </w:r>
          </w:p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</w:t>
            </w:r>
          </w:p>
          <w:p>
            <w:r>
              <w:rPr>
                <w:sz w:val="20"/>
                <w:szCs w:val="20"/>
              </w:rPr>
              <w:t xml:space="preserve">  (руб.)</w:t>
            </w:r>
          </w:p>
        </w:tc>
        <w:tc>
          <w:tcPr>
            <w:tcW w:w="5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/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на постоянной основе, муниципального служащего и их супругов за три последних года, предшествующих сделки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3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-1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Вепринцев Виктор Михайлович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5</w:t>
            </w:r>
            <w:r>
              <w:rPr>
                <w:rFonts w:hint="default"/>
                <w:b/>
                <w:sz w:val="20"/>
                <w:szCs w:val="20"/>
                <w:lang w:val="ru-RU"/>
              </w:rPr>
              <w:t>53172.78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11113, 2003г.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 доля 936 135,0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т-25А, 1985г.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41"/>
                <w:tab w:val="center" w:pos="9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 доля 936 135,0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41"/>
                <w:tab w:val="center" w:pos="9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 73,4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41"/>
                <w:tab w:val="center" w:pos="9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41"/>
                <w:tab w:val="center" w:pos="9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-1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b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sz w:val="20"/>
                <w:szCs w:val="20"/>
                <w:lang w:val="ru-RU"/>
              </w:rPr>
              <w:t>206289.57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 доля 936 135,0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фокус, 2007г.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41"/>
                <w:tab w:val="center" w:pos="9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 73,4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41"/>
                <w:tab w:val="center" w:pos="9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-1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Симонов Александр Дмитриевич</w:t>
            </w:r>
          </w:p>
          <w:p>
            <w:pPr>
              <w:ind w:right="-184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b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sz w:val="20"/>
                <w:szCs w:val="20"/>
                <w:lang w:val="ru-RU"/>
              </w:rPr>
              <w:t>568191.99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21121, 2006г.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41"/>
                <w:tab w:val="center" w:pos="9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442.5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41"/>
                <w:tab w:val="center" w:pos="9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1/50 доля 400055,0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41"/>
                <w:tab w:val="center" w:pos="9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41"/>
                <w:tab w:val="center" w:pos="9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-1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rFonts w:hint="default"/>
                <w:b/>
                <w:sz w:val="20"/>
                <w:szCs w:val="20"/>
                <w:lang w:val="ru-RU"/>
              </w:rPr>
              <w:t>85974.69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41"/>
                <w:tab w:val="center" w:pos="9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41"/>
                <w:tab w:val="center" w:pos="9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41"/>
                <w:tab w:val="center" w:pos="9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/>
    <w:p>
      <w:bookmarkStart w:id="0" w:name="_GoBack"/>
      <w:bookmarkEnd w:id="0"/>
    </w:p>
    <w:sectPr>
      <w:pgSz w:w="16838" w:h="11906" w:orient="landscape"/>
      <w:pgMar w:top="720" w:right="720" w:bottom="720" w:left="720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77E88"/>
    <w:rsid w:val="5947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2021-04-27T12:15:00Z</dcterms:created>
  <dc:creator>admin_pesochnoe</dc:creator>
  <cp:lastModifiedBy>admin_pesochnoe</cp:lastModifiedBy>
  <dcterms:modified xsi:type="dcterms:W3CDTF">2021-04-27T12:16:02Z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