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23" w:rsidRDefault="00415E23" w:rsidP="00415E23">
      <w:pPr>
        <w:rPr>
          <w:sz w:val="28"/>
          <w:szCs w:val="28"/>
        </w:rPr>
      </w:pPr>
    </w:p>
    <w:p w:rsidR="00415E23" w:rsidRDefault="00415E23" w:rsidP="00415E2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15E23" w:rsidRDefault="00415E23" w:rsidP="00415E2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415E23" w:rsidRDefault="00415E23" w:rsidP="00415E23">
      <w:pPr>
        <w:spacing w:after="0" w:line="240" w:lineRule="auto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Главы Песоченского сельского поселения Верховского района Орловской области, председателя Песоченского сельского Совета народных депутатов </w:t>
      </w:r>
      <w:r>
        <w:rPr>
          <w:sz w:val="28"/>
          <w:szCs w:val="28"/>
        </w:rPr>
        <w:t xml:space="preserve"> и членов его семьи за период</w:t>
      </w:r>
    </w:p>
    <w:p w:rsidR="00415E23" w:rsidRDefault="00415E23" w:rsidP="00415E23">
      <w:pPr>
        <w:rPr>
          <w:sz w:val="28"/>
          <w:szCs w:val="28"/>
        </w:rPr>
      </w:pPr>
      <w:r>
        <w:rPr>
          <w:sz w:val="28"/>
          <w:szCs w:val="28"/>
        </w:rPr>
        <w:t xml:space="preserve"> с 1 января по 31 декабря 2016  года</w:t>
      </w: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0"/>
        <w:gridCol w:w="1711"/>
        <w:gridCol w:w="1722"/>
        <w:gridCol w:w="1445"/>
        <w:gridCol w:w="1668"/>
        <w:gridCol w:w="1694"/>
        <w:gridCol w:w="1435"/>
        <w:gridCol w:w="1437"/>
        <w:gridCol w:w="1668"/>
      </w:tblGrid>
      <w:tr w:rsidR="00415E23" w:rsidTr="00E435BA">
        <w:trPr>
          <w:trHeight w:val="1091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Декларированный годовой доход, (руб.)</w:t>
            </w:r>
          </w:p>
        </w:tc>
        <w:tc>
          <w:tcPr>
            <w:tcW w:w="6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15E23" w:rsidTr="00E435BA">
        <w:trPr>
          <w:trHeight w:val="1277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23" w:rsidRDefault="00415E23" w:rsidP="00A3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</w:t>
            </w:r>
          </w:p>
          <w:p w:rsidR="00415E23" w:rsidRPr="00A26A7C" w:rsidRDefault="00415E23" w:rsidP="00A3514E">
            <w:pPr>
              <w:jc w:val="center"/>
            </w:pPr>
            <w:r>
              <w:t>кв.м.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</w:t>
            </w:r>
          </w:p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распоряжения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Транспортные</w:t>
            </w:r>
          </w:p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средства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</w:t>
            </w:r>
          </w:p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объектов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Площадь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</w:t>
            </w:r>
          </w:p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распоряжения</w:t>
            </w:r>
          </w:p>
        </w:tc>
      </w:tr>
      <w:tr w:rsidR="00415E23" w:rsidTr="00E435BA">
        <w:trPr>
          <w:trHeight w:val="1125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E23" w:rsidRDefault="00415E23" w:rsidP="00A351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E23" w:rsidRDefault="00415E23" w:rsidP="00A3514E">
            <w:pPr>
              <w:jc w:val="center"/>
            </w:pPr>
            <w:r>
              <w:t>Вепринцев</w:t>
            </w:r>
          </w:p>
          <w:p w:rsidR="00415E23" w:rsidRDefault="00415E23" w:rsidP="00A3514E">
            <w:pPr>
              <w:jc w:val="center"/>
            </w:pPr>
            <w:r>
              <w:t>Виктор</w:t>
            </w:r>
          </w:p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Михайлович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23" w:rsidRDefault="00415E23" w:rsidP="00A3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5E23" w:rsidRDefault="00415E23" w:rsidP="00415E23">
            <w:pPr>
              <w:jc w:val="center"/>
              <w:rPr>
                <w:sz w:val="24"/>
                <w:szCs w:val="24"/>
              </w:rPr>
            </w:pPr>
            <w:r>
              <w:t>558985.92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E23" w:rsidRDefault="00415E23" w:rsidP="00415E23">
            <w:pPr>
              <w:jc w:val="center"/>
              <w:rPr>
                <w:sz w:val="24"/>
                <w:szCs w:val="24"/>
              </w:rPr>
            </w:pPr>
            <w:r>
              <w:t>Земельный участок для ведения ЛПХ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E23" w:rsidRDefault="00415E23" w:rsidP="00415E23">
            <w:pPr>
              <w:jc w:val="center"/>
              <w:rPr>
                <w:sz w:val="24"/>
                <w:szCs w:val="24"/>
              </w:rPr>
            </w:pPr>
            <w:r>
              <w:t>5000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23" w:rsidRDefault="00415E23" w:rsidP="00A351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5E23" w:rsidRDefault="00415E23" w:rsidP="00A3514E">
            <w:pPr>
              <w:jc w:val="center"/>
            </w:pPr>
            <w:r>
              <w:t>Легковой автомобиль</w:t>
            </w:r>
          </w:p>
          <w:p w:rsidR="00415E23" w:rsidRDefault="00415E23" w:rsidP="00A3514E">
            <w:pPr>
              <w:jc w:val="center"/>
            </w:pPr>
            <w:r>
              <w:t>ВАЗ 1113</w:t>
            </w:r>
          </w:p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ОКА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415E23" w:rsidTr="00E435BA">
        <w:trPr>
          <w:trHeight w:val="735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E23" w:rsidRDefault="00415E23" w:rsidP="00A351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23" w:rsidRDefault="00415E23" w:rsidP="00A3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E23" w:rsidRDefault="00415E23" w:rsidP="00415E23">
            <w:pPr>
              <w:jc w:val="center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E23" w:rsidRDefault="00415E23" w:rsidP="00415E23">
            <w:pPr>
              <w:jc w:val="center"/>
            </w:pPr>
            <w:r>
              <w:t>936135.0</w:t>
            </w:r>
          </w:p>
          <w:p w:rsidR="00415E23" w:rsidRDefault="00415E23" w:rsidP="00415E23">
            <w:pPr>
              <w:jc w:val="center"/>
            </w:pPr>
            <w:r>
              <w:t>общая долевая 1/13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23" w:rsidRDefault="00415E23" w:rsidP="00A3514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</w:pPr>
          </w:p>
        </w:tc>
      </w:tr>
      <w:tr w:rsidR="00415E23" w:rsidTr="00E435BA">
        <w:trPr>
          <w:trHeight w:val="1368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415E23">
            <w:pPr>
              <w:jc w:val="center"/>
            </w:pPr>
            <w:r>
              <w:t>936135.0</w:t>
            </w:r>
          </w:p>
          <w:p w:rsidR="00415E23" w:rsidRDefault="00415E23" w:rsidP="00415E23">
            <w:pPr>
              <w:jc w:val="center"/>
              <w:rPr>
                <w:sz w:val="28"/>
                <w:szCs w:val="28"/>
              </w:rPr>
            </w:pPr>
            <w:r>
              <w:t>общая долевая 1/13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rPr>
                <w:sz w:val="24"/>
                <w:szCs w:val="24"/>
              </w:rPr>
            </w:pPr>
          </w:p>
        </w:tc>
      </w:tr>
      <w:tr w:rsidR="00415E23" w:rsidTr="00E435BA">
        <w:trPr>
          <w:trHeight w:val="99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квартира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 xml:space="preserve">61.2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415E23" w:rsidTr="00E435BA">
        <w:trPr>
          <w:trHeight w:val="1259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73.4 </w:t>
            </w:r>
          </w:p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(1/4 доля)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</w:pPr>
          </w:p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</w:pPr>
          </w:p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E435BA" w:rsidTr="00F24951">
        <w:trPr>
          <w:trHeight w:val="2262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5BA" w:rsidRDefault="00E435BA" w:rsidP="00A3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5BA" w:rsidRDefault="00E435BA" w:rsidP="00A3514E">
            <w:pPr>
              <w:jc w:val="center"/>
            </w:pPr>
            <w:r>
              <w:t>супруга</w:t>
            </w:r>
          </w:p>
          <w:p w:rsidR="00E435BA" w:rsidRDefault="00E435BA" w:rsidP="00A3514E">
            <w:pPr>
              <w:jc w:val="center"/>
            </w:pPr>
            <w:r>
              <w:t>Вепринцева Галина Михайловна</w:t>
            </w:r>
          </w:p>
          <w:p w:rsidR="00E435BA" w:rsidRDefault="00E435BA" w:rsidP="00A351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5BA" w:rsidRDefault="00E435BA" w:rsidP="00A3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5BA" w:rsidRDefault="00E435BA" w:rsidP="00A3514E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t>154204.92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35BA" w:rsidRDefault="00E435BA" w:rsidP="00A3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5BA" w:rsidRDefault="00E435BA" w:rsidP="00A3514E">
            <w:pPr>
              <w:jc w:val="center"/>
              <w:rPr>
                <w:sz w:val="24"/>
                <w:szCs w:val="24"/>
              </w:rPr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5BA" w:rsidRDefault="00E435BA" w:rsidP="00A3514E">
            <w:pPr>
              <w:jc w:val="center"/>
            </w:pPr>
            <w:r>
              <w:t>936136.0</w:t>
            </w:r>
          </w:p>
          <w:p w:rsidR="00E435BA" w:rsidRDefault="00E435BA" w:rsidP="00A35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1/13 доля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5BA" w:rsidRDefault="00E435BA" w:rsidP="00A3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5BA" w:rsidRDefault="00E435BA" w:rsidP="00A3514E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435BA" w:rsidRDefault="00E435BA" w:rsidP="00E435BA">
            <w:pPr>
              <w:jc w:val="center"/>
            </w:pPr>
            <w:r>
              <w:t>Легковой автомобиль</w:t>
            </w:r>
          </w:p>
          <w:p w:rsidR="00E435BA" w:rsidRPr="00A26A7C" w:rsidRDefault="00E435BA" w:rsidP="00E435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«Форд-Фокус»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5BA" w:rsidRDefault="00E435BA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5BA" w:rsidRDefault="00E435BA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5BA" w:rsidRDefault="00E435BA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415E23" w:rsidTr="00E435BA">
        <w:trPr>
          <w:trHeight w:val="91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E23" w:rsidRDefault="00415E23" w:rsidP="00A3514E">
            <w:pPr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5BA" w:rsidRDefault="00E435BA" w:rsidP="00A3514E">
            <w:r>
              <w:t>73.4</w:t>
            </w:r>
          </w:p>
          <w:p w:rsidR="00415E23" w:rsidRPr="00A26A7C" w:rsidRDefault="00415E23" w:rsidP="00A351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(1/4 доля)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</w:tbl>
    <w:p w:rsidR="00415E23" w:rsidRDefault="00415E23" w:rsidP="00415E23">
      <w:pPr>
        <w:rPr>
          <w:rFonts w:ascii="Calibri" w:hAnsi="Calibri"/>
        </w:rPr>
      </w:pPr>
    </w:p>
    <w:p w:rsidR="00415E23" w:rsidRDefault="00415E23" w:rsidP="00415E23">
      <w:pPr>
        <w:jc w:val="center"/>
        <w:rPr>
          <w:rFonts w:ascii="Times New Roman" w:hAnsi="Times New Roman"/>
          <w:sz w:val="28"/>
          <w:szCs w:val="28"/>
        </w:rPr>
      </w:pPr>
    </w:p>
    <w:p w:rsidR="00415E23" w:rsidRDefault="00415E23" w:rsidP="00415E23">
      <w:pPr>
        <w:jc w:val="center"/>
        <w:rPr>
          <w:sz w:val="28"/>
          <w:szCs w:val="28"/>
        </w:rPr>
      </w:pPr>
    </w:p>
    <w:p w:rsidR="00415E23" w:rsidRDefault="00415E23" w:rsidP="00415E23">
      <w:pPr>
        <w:jc w:val="center"/>
        <w:rPr>
          <w:sz w:val="28"/>
          <w:szCs w:val="28"/>
        </w:rPr>
      </w:pPr>
    </w:p>
    <w:p w:rsidR="00415E23" w:rsidRDefault="00415E23" w:rsidP="00415E23">
      <w:pPr>
        <w:jc w:val="center"/>
        <w:rPr>
          <w:sz w:val="28"/>
          <w:szCs w:val="28"/>
        </w:rPr>
      </w:pPr>
    </w:p>
    <w:p w:rsidR="00415E23" w:rsidRDefault="00415E23" w:rsidP="00415E23">
      <w:pPr>
        <w:jc w:val="center"/>
        <w:rPr>
          <w:sz w:val="28"/>
          <w:szCs w:val="28"/>
        </w:rPr>
      </w:pPr>
    </w:p>
    <w:p w:rsidR="00415E23" w:rsidRDefault="00415E23" w:rsidP="00415E23">
      <w:pPr>
        <w:jc w:val="center"/>
        <w:rPr>
          <w:sz w:val="28"/>
          <w:szCs w:val="28"/>
        </w:rPr>
      </w:pPr>
    </w:p>
    <w:p w:rsidR="00415E23" w:rsidRDefault="00415E23" w:rsidP="00415E23">
      <w:pPr>
        <w:jc w:val="center"/>
        <w:rPr>
          <w:sz w:val="28"/>
          <w:szCs w:val="28"/>
        </w:rPr>
      </w:pPr>
    </w:p>
    <w:p w:rsidR="00415E23" w:rsidRDefault="00415E23" w:rsidP="00E435BA">
      <w:pPr>
        <w:rPr>
          <w:sz w:val="28"/>
          <w:szCs w:val="28"/>
        </w:rPr>
      </w:pPr>
    </w:p>
    <w:p w:rsidR="00415E23" w:rsidRDefault="00415E23" w:rsidP="00415E2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15E23" w:rsidRDefault="00415E23" w:rsidP="00415E2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415E23" w:rsidRDefault="00415E23" w:rsidP="00415E23">
      <w:pPr>
        <w:spacing w:after="0" w:line="240" w:lineRule="auto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ведущего специалиста администрации Песоченского сельского поселения Верховского района Орловской области</w:t>
      </w:r>
    </w:p>
    <w:p w:rsidR="00415E23" w:rsidRDefault="00415E23" w:rsidP="00415E2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</w:t>
      </w:r>
    </w:p>
    <w:p w:rsidR="00415E23" w:rsidRDefault="00E435BA" w:rsidP="00415E23">
      <w:pPr>
        <w:jc w:val="right"/>
        <w:rPr>
          <w:sz w:val="28"/>
          <w:szCs w:val="28"/>
        </w:rPr>
      </w:pPr>
      <w:r>
        <w:rPr>
          <w:sz w:val="28"/>
          <w:szCs w:val="28"/>
        </w:rPr>
        <w:t>с 1 января по 31 декабря 2016</w:t>
      </w:r>
      <w:r w:rsidR="00415E23">
        <w:rPr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493"/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0"/>
        <w:gridCol w:w="1711"/>
        <w:gridCol w:w="1722"/>
        <w:gridCol w:w="1445"/>
        <w:gridCol w:w="1668"/>
        <w:gridCol w:w="1694"/>
        <w:gridCol w:w="1435"/>
        <w:gridCol w:w="1437"/>
        <w:gridCol w:w="1668"/>
      </w:tblGrid>
      <w:tr w:rsidR="00415E23" w:rsidTr="002F611C"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2F611C">
            <w:pPr>
              <w:jc w:val="center"/>
              <w:rPr>
                <w:sz w:val="24"/>
                <w:szCs w:val="24"/>
              </w:rPr>
            </w:pPr>
            <w:r>
              <w:t>Фамилия, имя, отчество лица, замещающего соответствующую должность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2F611C">
            <w:pPr>
              <w:jc w:val="center"/>
              <w:rPr>
                <w:sz w:val="24"/>
                <w:szCs w:val="24"/>
              </w:rPr>
            </w:pPr>
            <w:r>
              <w:t>Декларированный годовой доход, (руб.)</w:t>
            </w:r>
          </w:p>
        </w:tc>
        <w:tc>
          <w:tcPr>
            <w:tcW w:w="6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2F611C">
            <w:pPr>
              <w:jc w:val="center"/>
              <w:rPr>
                <w:sz w:val="24"/>
                <w:szCs w:val="24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2F611C">
            <w:pPr>
              <w:jc w:val="center"/>
              <w:rPr>
                <w:sz w:val="24"/>
                <w:szCs w:val="24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15E23" w:rsidTr="002F611C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2F611C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2F611C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2F611C">
            <w:pPr>
              <w:jc w:val="center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23" w:rsidRDefault="00415E23" w:rsidP="002F6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</w:t>
            </w:r>
          </w:p>
          <w:p w:rsidR="00415E23" w:rsidRDefault="00415E23" w:rsidP="002F611C">
            <w:pPr>
              <w:jc w:val="center"/>
            </w:pPr>
            <w:r>
              <w:t>кв.м.</w:t>
            </w:r>
          </w:p>
          <w:p w:rsidR="00415E23" w:rsidRDefault="00415E23" w:rsidP="002F6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2F6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</w:t>
            </w:r>
          </w:p>
          <w:p w:rsidR="00415E23" w:rsidRDefault="00415E23" w:rsidP="002F611C">
            <w:pPr>
              <w:jc w:val="center"/>
              <w:rPr>
                <w:sz w:val="24"/>
                <w:szCs w:val="24"/>
              </w:rPr>
            </w:pPr>
            <w:r>
              <w:t>распоряжения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2F6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Транспортные</w:t>
            </w:r>
          </w:p>
          <w:p w:rsidR="00415E23" w:rsidRDefault="00415E23" w:rsidP="002F611C">
            <w:pPr>
              <w:jc w:val="center"/>
              <w:rPr>
                <w:sz w:val="24"/>
                <w:szCs w:val="24"/>
              </w:rPr>
            </w:pPr>
            <w:r>
              <w:t>средства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2F6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</w:t>
            </w:r>
          </w:p>
          <w:p w:rsidR="00415E23" w:rsidRDefault="00415E23" w:rsidP="002F611C">
            <w:pPr>
              <w:jc w:val="center"/>
              <w:rPr>
                <w:sz w:val="24"/>
                <w:szCs w:val="24"/>
              </w:rPr>
            </w:pPr>
            <w:r>
              <w:t>объектов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2F611C">
            <w:pPr>
              <w:jc w:val="center"/>
              <w:rPr>
                <w:sz w:val="24"/>
                <w:szCs w:val="24"/>
              </w:rPr>
            </w:pPr>
            <w:r>
              <w:t>Площадь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2F6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</w:t>
            </w:r>
          </w:p>
          <w:p w:rsidR="00415E23" w:rsidRDefault="00415E23" w:rsidP="002F611C">
            <w:pPr>
              <w:jc w:val="center"/>
              <w:rPr>
                <w:sz w:val="24"/>
                <w:szCs w:val="24"/>
              </w:rPr>
            </w:pPr>
            <w:r>
              <w:t>распоряжения</w:t>
            </w:r>
          </w:p>
        </w:tc>
      </w:tr>
      <w:tr w:rsidR="002F611C" w:rsidTr="00C10DCB">
        <w:trPr>
          <w:trHeight w:val="2625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11C" w:rsidRDefault="00E05E3F" w:rsidP="002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Вепринцева Лариса Алексеевна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611C" w:rsidRDefault="00E05E3F" w:rsidP="002F6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218856.00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11C" w:rsidRDefault="002F611C" w:rsidP="002F611C">
            <w:pPr>
              <w:jc w:val="center"/>
            </w:pPr>
          </w:p>
          <w:p w:rsidR="002F611C" w:rsidRDefault="002F611C" w:rsidP="002F611C">
            <w:pPr>
              <w:jc w:val="center"/>
            </w:pPr>
            <w:r>
              <w:t>Земельный участок</w:t>
            </w:r>
          </w:p>
          <w:p w:rsidR="002F611C" w:rsidRDefault="002F611C" w:rsidP="002F611C">
            <w:pPr>
              <w:jc w:val="center"/>
              <w:rPr>
                <w:sz w:val="24"/>
                <w:szCs w:val="24"/>
              </w:rPr>
            </w:pPr>
            <w:r>
              <w:t>для сельскохозяйственного использования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2F611C" w:rsidP="002F611C">
            <w:pPr>
              <w:jc w:val="center"/>
            </w:pPr>
            <w:r>
              <w:t>1459625.0</w:t>
            </w:r>
          </w:p>
          <w:p w:rsidR="002F611C" w:rsidRDefault="002F611C" w:rsidP="002F611C">
            <w:pPr>
              <w:jc w:val="center"/>
              <w:rPr>
                <w:sz w:val="24"/>
                <w:szCs w:val="24"/>
              </w:rPr>
            </w:pPr>
            <w:r>
              <w:t>1/32 доля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11C" w:rsidRDefault="002F611C" w:rsidP="002F611C">
            <w:pPr>
              <w:jc w:val="center"/>
            </w:pPr>
          </w:p>
          <w:p w:rsidR="002F611C" w:rsidRDefault="002F611C" w:rsidP="002F611C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11C" w:rsidRDefault="002F611C" w:rsidP="002F611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Легковой автомобиль</w:t>
            </w:r>
          </w:p>
          <w:p w:rsidR="002F611C" w:rsidRDefault="002F611C" w:rsidP="002F611C">
            <w:pPr>
              <w:jc w:val="center"/>
            </w:pPr>
            <w:r>
              <w:t>ОКА</w:t>
            </w:r>
          </w:p>
          <w:p w:rsidR="002F611C" w:rsidRDefault="002F611C" w:rsidP="002F611C">
            <w:pPr>
              <w:jc w:val="center"/>
            </w:pPr>
            <w:r>
              <w:t>ВАЗ 11113</w:t>
            </w:r>
          </w:p>
          <w:p w:rsidR="002F611C" w:rsidRDefault="002F611C" w:rsidP="002F6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2F611C" w:rsidP="002F611C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2F611C" w:rsidP="002F611C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2F611C" w:rsidP="002F611C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2F611C" w:rsidTr="00E05E3F">
        <w:trPr>
          <w:trHeight w:val="2907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611C" w:rsidRDefault="002F611C" w:rsidP="002F61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611C" w:rsidRDefault="002F611C" w:rsidP="002F6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11C" w:rsidRDefault="002F611C" w:rsidP="002F611C">
            <w:pPr>
              <w:jc w:val="center"/>
            </w:pPr>
            <w:r>
              <w:t>Земельный участок</w:t>
            </w:r>
          </w:p>
          <w:p w:rsidR="002F611C" w:rsidRDefault="002F611C" w:rsidP="002F611C">
            <w:pPr>
              <w:jc w:val="center"/>
            </w:pPr>
            <w:r>
              <w:t>для сельскохозяйственного использования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2F611C" w:rsidP="002F611C">
            <w:pPr>
              <w:jc w:val="center"/>
            </w:pPr>
            <w:r>
              <w:t>121171.0</w:t>
            </w:r>
          </w:p>
          <w:p w:rsidR="002F611C" w:rsidRDefault="002F611C" w:rsidP="002F611C">
            <w:pPr>
              <w:jc w:val="center"/>
            </w:pPr>
            <w:r>
              <w:t>1/32 доля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11C" w:rsidRDefault="002F611C" w:rsidP="002F611C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11C" w:rsidRDefault="00E05E3F" w:rsidP="002F611C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E05E3F" w:rsidP="002F611C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E05E3F" w:rsidP="002F611C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E05E3F" w:rsidP="002F611C">
            <w:pPr>
              <w:jc w:val="center"/>
            </w:pPr>
            <w:r>
              <w:t>нет</w:t>
            </w:r>
          </w:p>
        </w:tc>
      </w:tr>
      <w:tr w:rsidR="002F611C" w:rsidTr="00F26F50">
        <w:trPr>
          <w:trHeight w:val="135"/>
        </w:trPr>
        <w:tc>
          <w:tcPr>
            <w:tcW w:w="25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11C" w:rsidRDefault="002F611C" w:rsidP="002F61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11C" w:rsidRDefault="002F611C" w:rsidP="002F6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11C" w:rsidRDefault="002F611C" w:rsidP="002F611C">
            <w:pPr>
              <w:jc w:val="center"/>
            </w:pPr>
            <w:r>
              <w:t>Земельный участок</w:t>
            </w:r>
          </w:p>
          <w:p w:rsidR="002F611C" w:rsidRDefault="002F611C" w:rsidP="002F611C">
            <w:pPr>
              <w:jc w:val="center"/>
            </w:pPr>
            <w:r>
              <w:t>для сельскохозяйственного использования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2F611C" w:rsidP="002F611C">
            <w:pPr>
              <w:jc w:val="center"/>
            </w:pPr>
            <w:r>
              <w:t>262824.0</w:t>
            </w:r>
          </w:p>
          <w:p w:rsidR="002F611C" w:rsidRDefault="002F611C" w:rsidP="002F611C">
            <w:pPr>
              <w:jc w:val="center"/>
            </w:pPr>
            <w:r>
              <w:t>1/32 доля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11C" w:rsidRDefault="002F611C" w:rsidP="002F611C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11C" w:rsidRDefault="00E05E3F" w:rsidP="002F611C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E05E3F" w:rsidP="002F611C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E05E3F" w:rsidP="002F611C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E05E3F" w:rsidP="002F611C">
            <w:pPr>
              <w:jc w:val="center"/>
            </w:pPr>
            <w:r>
              <w:t>нет</w:t>
            </w:r>
          </w:p>
        </w:tc>
      </w:tr>
      <w:tr w:rsidR="002F611C" w:rsidTr="00E05E3F">
        <w:trPr>
          <w:trHeight w:val="135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11C" w:rsidRDefault="002F611C" w:rsidP="002F61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11C" w:rsidRDefault="002F611C" w:rsidP="002F6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11C" w:rsidRDefault="002F611C" w:rsidP="002F611C">
            <w:pPr>
              <w:jc w:val="center"/>
            </w:pPr>
            <w:r>
              <w:t>Земельный участок</w:t>
            </w:r>
          </w:p>
          <w:p w:rsidR="002F611C" w:rsidRDefault="002F611C" w:rsidP="002F611C">
            <w:pPr>
              <w:jc w:val="center"/>
            </w:pPr>
            <w:r>
              <w:t>для сельскохозяйственного использования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2F611C" w:rsidP="002F611C">
            <w:pPr>
              <w:jc w:val="center"/>
            </w:pPr>
            <w:r>
              <w:t>460365,0</w:t>
            </w:r>
          </w:p>
          <w:p w:rsidR="002F611C" w:rsidRDefault="002F611C" w:rsidP="002F611C">
            <w:pPr>
              <w:jc w:val="center"/>
            </w:pPr>
            <w:r>
              <w:t>1/32 доля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11C" w:rsidRDefault="002F611C" w:rsidP="002F611C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11C" w:rsidRDefault="00E05E3F" w:rsidP="002F611C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E05E3F" w:rsidP="002F611C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E05E3F" w:rsidP="002F611C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E05E3F" w:rsidP="002F611C">
            <w:pPr>
              <w:jc w:val="center"/>
            </w:pPr>
            <w:r>
              <w:t>нет</w:t>
            </w:r>
          </w:p>
        </w:tc>
      </w:tr>
      <w:tr w:rsidR="002F611C" w:rsidTr="00E05E3F">
        <w:trPr>
          <w:trHeight w:val="135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11C" w:rsidRDefault="002F611C" w:rsidP="002F61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11C" w:rsidRDefault="002F611C" w:rsidP="002F6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11C" w:rsidRDefault="002F611C" w:rsidP="002F611C">
            <w:pPr>
              <w:jc w:val="center"/>
            </w:pPr>
            <w:r>
              <w:t>Земельный участок</w:t>
            </w:r>
          </w:p>
          <w:p w:rsidR="002F611C" w:rsidRDefault="002F611C" w:rsidP="002F611C">
            <w:pPr>
              <w:jc w:val="center"/>
            </w:pPr>
            <w:r>
              <w:t>для ведения ЛПХ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2F611C" w:rsidP="002F611C">
            <w:pPr>
              <w:jc w:val="center"/>
            </w:pPr>
            <w:r>
              <w:t>2500.0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11C" w:rsidRDefault="002F611C" w:rsidP="002F611C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11C" w:rsidRDefault="00E05E3F" w:rsidP="002F611C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E05E3F" w:rsidP="002F611C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E05E3F" w:rsidP="002F611C">
            <w:pPr>
              <w:jc w:val="center"/>
            </w:pPr>
            <w:proofErr w:type="spellStart"/>
            <w:r>
              <w:t>нект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E05E3F" w:rsidP="002F611C">
            <w:pPr>
              <w:jc w:val="center"/>
            </w:pPr>
            <w:r>
              <w:t>нет</w:t>
            </w:r>
          </w:p>
        </w:tc>
      </w:tr>
      <w:tr w:rsidR="002F611C" w:rsidTr="00E05E3F">
        <w:trPr>
          <w:trHeight w:val="135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11C" w:rsidRDefault="002F611C" w:rsidP="002F61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F611C" w:rsidRDefault="002F611C" w:rsidP="002F6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11C" w:rsidRDefault="002F611C" w:rsidP="002F611C">
            <w:pPr>
              <w:jc w:val="center"/>
            </w:pPr>
            <w:r>
              <w:t>Жилой дом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2F611C" w:rsidP="002F611C">
            <w:pPr>
              <w:jc w:val="center"/>
            </w:pPr>
            <w:r>
              <w:t>48.3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11C" w:rsidRDefault="002F611C" w:rsidP="002F611C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611C" w:rsidRDefault="00E05E3F" w:rsidP="002F611C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E05E3F" w:rsidP="002F611C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E05E3F" w:rsidP="002F611C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611C" w:rsidRDefault="00E05E3F" w:rsidP="002F611C">
            <w:pPr>
              <w:jc w:val="center"/>
            </w:pPr>
            <w:r>
              <w:t>нет</w:t>
            </w:r>
          </w:p>
        </w:tc>
      </w:tr>
      <w:tr w:rsidR="002F611C" w:rsidTr="00E05E3F">
        <w:trPr>
          <w:trHeight w:val="135"/>
        </w:trPr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C" w:rsidRDefault="002F611C" w:rsidP="002F611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11C" w:rsidRDefault="002F611C" w:rsidP="002F6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1C" w:rsidRDefault="002F611C" w:rsidP="002F611C">
            <w:pPr>
              <w:jc w:val="center"/>
            </w:pPr>
            <w:r>
              <w:t>Квартира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11C" w:rsidRDefault="002F611C" w:rsidP="002F611C">
            <w:pPr>
              <w:jc w:val="center"/>
            </w:pPr>
            <w:r>
              <w:t>33.9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1C" w:rsidRDefault="002F611C" w:rsidP="002F611C">
            <w:pPr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11C" w:rsidRDefault="00E05E3F" w:rsidP="002F611C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11C" w:rsidRDefault="00E05E3F" w:rsidP="002F611C">
            <w:pPr>
              <w:jc w:val="center"/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11C" w:rsidRDefault="00E05E3F" w:rsidP="002F611C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11C" w:rsidRDefault="00E05E3F" w:rsidP="002F611C">
            <w:pPr>
              <w:jc w:val="center"/>
            </w:pPr>
            <w:r>
              <w:t>нет</w:t>
            </w:r>
          </w:p>
        </w:tc>
      </w:tr>
    </w:tbl>
    <w:p w:rsidR="00415E23" w:rsidRDefault="00415E23" w:rsidP="00415E23">
      <w:pPr>
        <w:rPr>
          <w:b/>
        </w:rPr>
      </w:pPr>
    </w:p>
    <w:p w:rsidR="00415E23" w:rsidRDefault="00415E23" w:rsidP="00415E2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15E23" w:rsidRDefault="00415E23" w:rsidP="00415E2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415E23" w:rsidRDefault="00415E23" w:rsidP="00415E23">
      <w:pPr>
        <w:spacing w:after="0" w:line="240" w:lineRule="auto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ведущего специалиста администрации Песоченского сельского поселения Верховского района Орловской области</w:t>
      </w:r>
      <w:r>
        <w:rPr>
          <w:sz w:val="28"/>
          <w:szCs w:val="28"/>
        </w:rPr>
        <w:t xml:space="preserve"> и членов его семьи за период</w:t>
      </w:r>
    </w:p>
    <w:p w:rsidR="00415E23" w:rsidRPr="00A26A7C" w:rsidRDefault="00415E23" w:rsidP="00415E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 пери</w:t>
      </w:r>
      <w:r w:rsidR="00E05E3F">
        <w:rPr>
          <w:sz w:val="28"/>
          <w:szCs w:val="28"/>
        </w:rPr>
        <w:t>од с 1 января по 31 декабря 2016</w:t>
      </w:r>
      <w:r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296"/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0"/>
        <w:gridCol w:w="1711"/>
        <w:gridCol w:w="1722"/>
        <w:gridCol w:w="1445"/>
        <w:gridCol w:w="1668"/>
        <w:gridCol w:w="1694"/>
        <w:gridCol w:w="1435"/>
        <w:gridCol w:w="1437"/>
        <w:gridCol w:w="1668"/>
      </w:tblGrid>
      <w:tr w:rsidR="00415E23" w:rsidTr="00A3514E"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</w:pPr>
            <w:r>
              <w:t>Фамилия, имя, отчество лица, замещающего соответствующую должность</w:t>
            </w:r>
          </w:p>
          <w:p w:rsidR="00415E23" w:rsidRDefault="00415E23" w:rsidP="00A3514E">
            <w:pPr>
              <w:jc w:val="center"/>
            </w:pPr>
          </w:p>
          <w:p w:rsidR="00415E23" w:rsidRDefault="00415E23" w:rsidP="00A3514E">
            <w:pPr>
              <w:jc w:val="center"/>
            </w:pPr>
            <w:proofErr w:type="spellStart"/>
            <w:r>
              <w:t>Стебаева</w:t>
            </w:r>
            <w:proofErr w:type="spellEnd"/>
          </w:p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Елена Ивановна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</w:pPr>
            <w:r>
              <w:t>Декларированный годовой доход, (руб.)</w:t>
            </w:r>
          </w:p>
          <w:p w:rsidR="00415E23" w:rsidRDefault="00415E23" w:rsidP="00A3514E">
            <w:pPr>
              <w:jc w:val="center"/>
            </w:pPr>
          </w:p>
          <w:p w:rsidR="00415E23" w:rsidRDefault="00415E23" w:rsidP="00A3514E">
            <w:pPr>
              <w:jc w:val="center"/>
            </w:pPr>
          </w:p>
          <w:p w:rsidR="00415E23" w:rsidRDefault="0070218A" w:rsidP="00A3514E">
            <w:pPr>
              <w:jc w:val="center"/>
              <w:rPr>
                <w:sz w:val="24"/>
                <w:szCs w:val="24"/>
              </w:rPr>
            </w:pPr>
            <w:r>
              <w:t>209044</w:t>
            </w:r>
            <w:r w:rsidR="00415E23">
              <w:t>.00</w:t>
            </w:r>
          </w:p>
        </w:tc>
        <w:tc>
          <w:tcPr>
            <w:tcW w:w="6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15E23" w:rsidTr="00A3514E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23" w:rsidRDefault="00415E23" w:rsidP="00A3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Площадь</w:t>
            </w:r>
          </w:p>
          <w:p w:rsidR="00415E23" w:rsidRDefault="00415E23" w:rsidP="00A3514E">
            <w:pPr>
              <w:jc w:val="center"/>
            </w:pPr>
            <w:r>
              <w:t>кв.м.</w:t>
            </w:r>
          </w:p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</w:t>
            </w:r>
          </w:p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распоряжения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Транспортные</w:t>
            </w:r>
          </w:p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средства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</w:t>
            </w:r>
          </w:p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объектов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Площадь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Страна</w:t>
            </w:r>
          </w:p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распоряжения</w:t>
            </w:r>
          </w:p>
        </w:tc>
      </w:tr>
      <w:tr w:rsidR="00415E23" w:rsidTr="00A3514E">
        <w:trPr>
          <w:trHeight w:val="720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Земельный участок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23" w:rsidRDefault="00415E23" w:rsidP="00A3514E">
            <w:pPr>
              <w:jc w:val="center"/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415E23" w:rsidTr="00A3514E"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E23" w:rsidRDefault="00415E23" w:rsidP="00A3514E">
            <w:pPr>
              <w:jc w:val="center"/>
              <w:rPr>
                <w:sz w:val="24"/>
                <w:szCs w:val="24"/>
              </w:rPr>
            </w:pPr>
            <w:r>
              <w:t>нет</w:t>
            </w:r>
          </w:p>
        </w:tc>
      </w:tr>
    </w:tbl>
    <w:p w:rsidR="00415E23" w:rsidRDefault="00415E23" w:rsidP="00415E23">
      <w:pPr>
        <w:jc w:val="right"/>
        <w:rPr>
          <w:sz w:val="28"/>
          <w:szCs w:val="28"/>
        </w:rPr>
      </w:pPr>
    </w:p>
    <w:p w:rsidR="00415E23" w:rsidRDefault="00415E23" w:rsidP="00415E23"/>
    <w:p w:rsidR="004C751C" w:rsidRDefault="0070218A"/>
    <w:sectPr w:rsidR="004C751C" w:rsidSect="00A26A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23"/>
    <w:rsid w:val="0003616E"/>
    <w:rsid w:val="002F611C"/>
    <w:rsid w:val="00393A34"/>
    <w:rsid w:val="00415E23"/>
    <w:rsid w:val="0070218A"/>
    <w:rsid w:val="007C072D"/>
    <w:rsid w:val="00B72FC3"/>
    <w:rsid w:val="00CA1EF2"/>
    <w:rsid w:val="00D75B03"/>
    <w:rsid w:val="00E05E3F"/>
    <w:rsid w:val="00E43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dcterms:created xsi:type="dcterms:W3CDTF">2017-05-10T13:16:00Z</dcterms:created>
  <dcterms:modified xsi:type="dcterms:W3CDTF">2017-05-15T09:28:00Z</dcterms:modified>
</cp:coreProperties>
</file>