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 Песоченского сельского поселения Верховского района Орловской области; 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администрации  Песоченского сельского поселения Верховского района Орловской области;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2021 года</w:t>
      </w:r>
    </w:p>
    <w:tbl>
      <w:tblPr>
        <w:tblStyle w:val="3"/>
        <w:tblW w:w="155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40"/>
        <w:gridCol w:w="1620"/>
        <w:gridCol w:w="1440"/>
        <w:gridCol w:w="900"/>
        <w:gridCol w:w="1440"/>
        <w:gridCol w:w="144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ванный 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/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>
        <w:trPr>
          <w:trHeight w:val="152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1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Селютина Лариса Николаевна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337359,46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2199. 1996г.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ведущего специалиста администрации Песоченского сельского поселения Верховского района Орловской области;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 семьи за период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 года</w:t>
      </w:r>
    </w:p>
    <w:tbl>
      <w:tblPr>
        <w:tblStyle w:val="3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/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Вепринцева 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Лариса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>56976.00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1459625.0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121171.0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262824.0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460365.0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>бухгалтера</w:t>
      </w:r>
      <w:r>
        <w:rPr>
          <w:bCs/>
          <w:iCs/>
          <w:sz w:val="28"/>
          <w:szCs w:val="28"/>
        </w:rPr>
        <w:t xml:space="preserve"> администрации Песоченского сельского поселения Верховского района Орловской области;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 семьи за период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с 1 января по 31 декабря 20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</w:t>
      </w:r>
    </w:p>
    <w:tbl>
      <w:tblPr>
        <w:tblStyle w:val="3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40"/>
        <w:gridCol w:w="1440"/>
        <w:gridCol w:w="1260"/>
        <w:gridCol w:w="1260"/>
        <w:gridCol w:w="144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ванный</w:t>
            </w:r>
          </w:p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5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/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на постоянной основе, муниципального служащего и их супругов за три последних года, предшествующих сделки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Стебаева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rFonts w:hint="default"/>
                <w:b/>
                <w:sz w:val="20"/>
                <w:szCs w:val="20"/>
                <w:lang w:val="ru-RU"/>
              </w:rPr>
              <w:t>408736.65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0"/>
    <w:rsid w:val="0003616E"/>
    <w:rsid w:val="00235240"/>
    <w:rsid w:val="00393A34"/>
    <w:rsid w:val="004E7EEA"/>
    <w:rsid w:val="006371D0"/>
    <w:rsid w:val="006E144B"/>
    <w:rsid w:val="007765D4"/>
    <w:rsid w:val="007C072D"/>
    <w:rsid w:val="00D75B03"/>
    <w:rsid w:val="00E02456"/>
    <w:rsid w:val="00E4503C"/>
    <w:rsid w:val="0DBE5BA5"/>
    <w:rsid w:val="35B86802"/>
    <w:rsid w:val="3A2810A6"/>
    <w:rsid w:val="443F70D7"/>
    <w:rsid w:val="538665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707</Words>
  <Characters>4030</Characters>
  <Lines>33</Lines>
  <Paragraphs>9</Paragraphs>
  <TotalTime>57</TotalTime>
  <ScaleCrop>false</ScaleCrop>
  <LinksUpToDate>false</LinksUpToDate>
  <CharactersWithSpaces>4728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2018-05-07T07:23:00Z</dcterms:created>
  <dc:creator>Администрация</dc:creator>
  <cp:lastModifiedBy>admin_pesochnoe</cp:lastModifiedBy>
  <dcterms:modified xsi:type="dcterms:W3CDTF">2022-05-11T10:09:56Z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FCC78B11094B4C8D93B97A332D6F3D17</vt:lpwstr>
  </property>
</Properties>
</file>