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48" w:rsidRDefault="006370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7351B">
        <w:rPr>
          <w:b/>
          <w:sz w:val="28"/>
          <w:szCs w:val="28"/>
        </w:rPr>
        <w:t xml:space="preserve">нформация о работе обращений граждан, </w:t>
      </w:r>
    </w:p>
    <w:p w:rsidR="00CF1A48" w:rsidRDefault="00C7351B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январь - июнь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</w:t>
      </w:r>
      <w:r>
        <w:rPr>
          <w:b/>
          <w:sz w:val="28"/>
          <w:szCs w:val="28"/>
        </w:rPr>
        <w:t xml:space="preserve">год </w:t>
      </w:r>
    </w:p>
    <w:bookmarkEnd w:id="0"/>
    <w:p w:rsidR="00CF1A48" w:rsidRDefault="00C735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Администрацию 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F1A48" w:rsidRDefault="00CF1A48">
      <w:pPr>
        <w:jc w:val="center"/>
        <w:rPr>
          <w:sz w:val="28"/>
          <w:szCs w:val="28"/>
        </w:rPr>
      </w:pPr>
    </w:p>
    <w:p w:rsidR="00CF1A48" w:rsidRDefault="00C73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За  </w:t>
      </w:r>
      <w:r>
        <w:rPr>
          <w:sz w:val="28"/>
          <w:szCs w:val="28"/>
        </w:rPr>
        <w:t>истекший</w:t>
      </w:r>
      <w:r>
        <w:rPr>
          <w:sz w:val="28"/>
          <w:szCs w:val="28"/>
        </w:rPr>
        <w:t xml:space="preserve"> период 2021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поступило </w:t>
      </w:r>
      <w:r>
        <w:rPr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 </w:t>
      </w:r>
    </w:p>
    <w:p w:rsidR="00CF1A48" w:rsidRDefault="00C735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 w:rsidR="00CF1A48" w:rsidRDefault="00C735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>,</w:t>
      </w:r>
    </w:p>
    <w:p w:rsidR="00CF1A48" w:rsidRDefault="00C735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справки для нотариуса), </w:t>
      </w:r>
    </w:p>
    <w:p w:rsidR="00CF1A48" w:rsidRDefault="00C735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адресов объектам недвижимости - </w:t>
      </w:r>
      <w:r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CF1A48" w:rsidRDefault="00C735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-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,</w:t>
      </w:r>
    </w:p>
    <w:p w:rsidR="00CF1A48" w:rsidRDefault="00C735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населенных пунктов – </w:t>
      </w:r>
      <w:r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CF1A48" w:rsidRDefault="00C735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другие-</w:t>
      </w:r>
      <w:r>
        <w:rPr>
          <w:sz w:val="28"/>
          <w:szCs w:val="28"/>
        </w:rPr>
        <w:t>11</w:t>
      </w:r>
    </w:p>
    <w:p w:rsidR="00CF1A48" w:rsidRDefault="00C73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 w:rsidR="00CF1A48" w:rsidRDefault="00CF1A48"/>
    <w:p w:rsidR="00CF1A48" w:rsidRDefault="00CF1A48"/>
    <w:p w:rsidR="00CF1A48" w:rsidRDefault="00CF1A48"/>
    <w:sectPr w:rsidR="00CF1A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1B" w:rsidRDefault="00C7351B">
      <w:pPr>
        <w:spacing w:line="240" w:lineRule="auto"/>
      </w:pPr>
      <w:r>
        <w:separator/>
      </w:r>
    </w:p>
  </w:endnote>
  <w:endnote w:type="continuationSeparator" w:id="0">
    <w:p w:rsidR="00C7351B" w:rsidRDefault="00C73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1B" w:rsidRDefault="00C7351B">
      <w:pPr>
        <w:spacing w:after="0"/>
      </w:pPr>
      <w:r>
        <w:separator/>
      </w:r>
    </w:p>
  </w:footnote>
  <w:footnote w:type="continuationSeparator" w:id="0">
    <w:p w:rsidR="00C7351B" w:rsidRDefault="00C735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05DD14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016B"/>
    <w:rsid w:val="00637098"/>
    <w:rsid w:val="00C7351B"/>
    <w:rsid w:val="00CF1A48"/>
    <w:rsid w:val="61B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1</cp:lastModifiedBy>
  <cp:revision>3</cp:revision>
  <dcterms:created xsi:type="dcterms:W3CDTF">2021-10-26T08:03:00Z</dcterms:created>
  <dcterms:modified xsi:type="dcterms:W3CDTF">2021-10-27T07:19:00Z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1FE9AA1C2B794257A85C54091ABFEDBF</vt:lpwstr>
  </property>
</Properties>
</file>