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05705" w14:textId="77777777" w:rsidR="00F62F3B" w:rsidRPr="00EE2533" w:rsidRDefault="00F62F3B" w:rsidP="00736E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533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  <w:r w:rsidR="00736E4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Pr="00EE2533">
        <w:rPr>
          <w:rFonts w:ascii="Times New Roman" w:hAnsi="Times New Roman" w:cs="Times New Roman"/>
          <w:b/>
          <w:sz w:val="28"/>
          <w:szCs w:val="28"/>
        </w:rPr>
        <w:t>ОРЛОВСКАЯ ОБЛАСТЬ</w:t>
      </w:r>
      <w:r w:rsidR="00736E4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r w:rsidRPr="00EE2533">
        <w:rPr>
          <w:rFonts w:ascii="Times New Roman" w:hAnsi="Times New Roman" w:cs="Times New Roman"/>
          <w:b/>
          <w:sz w:val="28"/>
          <w:szCs w:val="28"/>
        </w:rPr>
        <w:t xml:space="preserve">ВЕРХОВСКИЙ </w:t>
      </w:r>
      <w:r w:rsidR="00294E56">
        <w:rPr>
          <w:rFonts w:ascii="Times New Roman" w:hAnsi="Times New Roman" w:cs="Times New Roman"/>
          <w:b/>
          <w:sz w:val="28"/>
          <w:szCs w:val="28"/>
        </w:rPr>
        <w:t xml:space="preserve">МУНИЦИПАЛЬНЫЙ </w:t>
      </w:r>
      <w:r w:rsidRPr="00EE2533">
        <w:rPr>
          <w:rFonts w:ascii="Times New Roman" w:hAnsi="Times New Roman" w:cs="Times New Roman"/>
          <w:b/>
          <w:sz w:val="28"/>
          <w:szCs w:val="28"/>
        </w:rPr>
        <w:t>РАЙОН</w:t>
      </w:r>
      <w:r w:rsidR="00736E4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proofErr w:type="gramStart"/>
      <w:r w:rsidRPr="00EE2533">
        <w:rPr>
          <w:rFonts w:ascii="Times New Roman" w:hAnsi="Times New Roman" w:cs="Times New Roman"/>
          <w:b/>
          <w:sz w:val="28"/>
          <w:szCs w:val="28"/>
        </w:rPr>
        <w:t>АДМИНИСТРАЦИЯ  КОРСУНСКОГО</w:t>
      </w:r>
      <w:proofErr w:type="gramEnd"/>
      <w:r w:rsidRPr="00EE2533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14:paraId="47B73DF2" w14:textId="77777777" w:rsidR="00F62F3B" w:rsidRPr="00736E4F" w:rsidRDefault="00F62F3B" w:rsidP="00736E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533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4DFEB8FA" w14:textId="77777777" w:rsidR="00166B16" w:rsidRDefault="00CC1EFB" w:rsidP="00165F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« </w:t>
      </w:r>
      <w:r w:rsidR="00166B16">
        <w:rPr>
          <w:rFonts w:ascii="Times New Roman" w:hAnsi="Times New Roman" w:cs="Times New Roman"/>
          <w:b/>
          <w:sz w:val="28"/>
          <w:szCs w:val="28"/>
        </w:rPr>
        <w:t>19</w:t>
      </w:r>
      <w:proofErr w:type="gramEnd"/>
      <w:r w:rsidR="00294E56">
        <w:rPr>
          <w:rFonts w:ascii="Times New Roman" w:hAnsi="Times New Roman" w:cs="Times New Roman"/>
          <w:b/>
          <w:sz w:val="28"/>
          <w:szCs w:val="28"/>
        </w:rPr>
        <w:t xml:space="preserve">»   </w:t>
      </w:r>
      <w:r w:rsidR="00F0007C">
        <w:rPr>
          <w:rFonts w:ascii="Times New Roman" w:hAnsi="Times New Roman" w:cs="Times New Roman"/>
          <w:b/>
          <w:sz w:val="28"/>
          <w:szCs w:val="28"/>
        </w:rPr>
        <w:t>июня</w:t>
      </w:r>
      <w:r w:rsidR="00EE2533" w:rsidRPr="00736E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4E56">
        <w:rPr>
          <w:rFonts w:ascii="Times New Roman" w:hAnsi="Times New Roman" w:cs="Times New Roman"/>
          <w:b/>
          <w:sz w:val="28"/>
          <w:szCs w:val="28"/>
        </w:rPr>
        <w:t xml:space="preserve">  202</w:t>
      </w:r>
      <w:r w:rsidR="00811C3F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="00F62F3B" w:rsidRPr="00736E4F">
        <w:rPr>
          <w:rFonts w:ascii="Times New Roman" w:hAnsi="Times New Roman" w:cs="Times New Roman"/>
          <w:b/>
          <w:sz w:val="28"/>
          <w:szCs w:val="28"/>
        </w:rPr>
        <w:t>г.</w:t>
      </w:r>
      <w:r w:rsidR="00F62F3B" w:rsidRPr="00736E4F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№ </w:t>
      </w:r>
      <w:r w:rsidR="00166B16">
        <w:rPr>
          <w:rFonts w:ascii="Times New Roman" w:hAnsi="Times New Roman" w:cs="Times New Roman"/>
          <w:b/>
          <w:sz w:val="28"/>
          <w:szCs w:val="28"/>
        </w:rPr>
        <w:t>20</w:t>
      </w:r>
      <w:r w:rsidR="00736E4F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F62F3B" w:rsidRPr="00EE2533">
        <w:rPr>
          <w:rFonts w:ascii="Times New Roman" w:hAnsi="Times New Roman" w:cs="Times New Roman"/>
          <w:sz w:val="28"/>
          <w:szCs w:val="28"/>
        </w:rPr>
        <w:t>с.</w:t>
      </w:r>
      <w:r w:rsidR="00EE2533">
        <w:rPr>
          <w:rFonts w:ascii="Times New Roman" w:hAnsi="Times New Roman" w:cs="Times New Roman"/>
          <w:sz w:val="28"/>
          <w:szCs w:val="28"/>
        </w:rPr>
        <w:t xml:space="preserve"> </w:t>
      </w:r>
      <w:r w:rsidR="00F62F3B" w:rsidRPr="00EE2533">
        <w:rPr>
          <w:rFonts w:ascii="Times New Roman" w:hAnsi="Times New Roman" w:cs="Times New Roman"/>
          <w:sz w:val="28"/>
          <w:szCs w:val="28"/>
        </w:rPr>
        <w:t xml:space="preserve">Корсунь  </w:t>
      </w:r>
    </w:p>
    <w:p w14:paraId="1246A6AD" w14:textId="77777777" w:rsidR="00166B16" w:rsidRDefault="00166B16" w:rsidP="00166B1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1EB049" w14:textId="33D22AB1" w:rsidR="00166B16" w:rsidRPr="00166B16" w:rsidRDefault="00166B16" w:rsidP="00166B1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Положения о порядке ведения реестра муниципальных услуг администрации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Корсунского </w:t>
      </w:r>
      <w:r w:rsidRPr="00166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поселения, по которым должен производиться учет потребности в их предоставлении</w:t>
      </w:r>
    </w:p>
    <w:p w14:paraId="165DC347" w14:textId="77777777" w:rsidR="00166B16" w:rsidRPr="00166B16" w:rsidRDefault="00166B16" w:rsidP="00166B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6193DB5" w14:textId="77777777" w:rsidR="00166B16" w:rsidRPr="00166B16" w:rsidRDefault="00166B16" w:rsidP="00166B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A152711" w14:textId="77777777" w:rsidR="00166B16" w:rsidRDefault="00166B16" w:rsidP="00166B16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B1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В соответствии с Федеральным законом от 27.07.2010 года №210-ФЗ «Об организации предоставления государственных и муниципальных услуг», постановлением Правительства Российской Федерации от 24.10.2011 года №861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Уставом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Корсунского </w:t>
      </w:r>
      <w:r w:rsidRPr="00166B1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сельского поселения</w:t>
      </w:r>
      <w:r w:rsidRPr="00166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администрация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Корсунского </w:t>
      </w:r>
      <w:r w:rsidRPr="00166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  Верховского района Орловской области </w:t>
      </w:r>
    </w:p>
    <w:p w14:paraId="31610419" w14:textId="238B179A" w:rsidR="00166B16" w:rsidRPr="00166B16" w:rsidRDefault="00166B16" w:rsidP="00166B1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ПОСТАНОВЛЯЕТ:</w:t>
      </w:r>
      <w:r w:rsidRPr="00166B16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14:paraId="71E70786" w14:textId="6DE346E0" w:rsidR="00166B16" w:rsidRPr="00166B16" w:rsidRDefault="00166B16" w:rsidP="00166B16">
      <w:pPr>
        <w:numPr>
          <w:ilvl w:val="0"/>
          <w:numId w:val="1"/>
        </w:numPr>
        <w:shd w:val="clear" w:color="auto" w:fill="FFFFFF"/>
        <w:spacing w:after="150" w:line="240" w:lineRule="auto"/>
        <w:ind w:left="142" w:firstLine="56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положение о порядке ведения реестра муниципальных услуг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Корсунского </w:t>
      </w:r>
      <w:r w:rsidRPr="00166B1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поселения, по которым должен производиться учет потребности в их предоставлении (приложение).</w:t>
      </w:r>
    </w:p>
    <w:p w14:paraId="471894B8" w14:textId="560301A8" w:rsidR="00166B16" w:rsidRPr="00166B16" w:rsidRDefault="00166B16" w:rsidP="00166B16">
      <w:pPr>
        <w:numPr>
          <w:ilvl w:val="0"/>
          <w:numId w:val="1"/>
        </w:numPr>
        <w:shd w:val="clear" w:color="auto" w:fill="FFFFFF"/>
        <w:spacing w:after="150" w:line="240" w:lineRule="auto"/>
        <w:ind w:left="142" w:firstLine="56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B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глав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66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Корсунского </w:t>
      </w:r>
      <w:r w:rsidRPr="00166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Гончарову </w:t>
      </w:r>
      <w:r w:rsidRPr="00166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66B16">
        <w:rPr>
          <w:rFonts w:ascii="Times New Roman" w:eastAsia="Times New Roman" w:hAnsi="Times New Roman" w:cs="Times New Roman"/>
          <w:sz w:val="28"/>
          <w:szCs w:val="28"/>
          <w:lang w:eastAsia="ru-RU"/>
        </w:rPr>
        <w:t>.А.</w:t>
      </w:r>
      <w:proofErr w:type="gramEnd"/>
      <w:r w:rsidRPr="00166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ответственным за:</w:t>
      </w:r>
    </w:p>
    <w:p w14:paraId="150E2632" w14:textId="01BAD773" w:rsidR="00166B16" w:rsidRPr="00166B16" w:rsidRDefault="00166B16" w:rsidP="00166B16">
      <w:pPr>
        <w:shd w:val="clear" w:color="auto" w:fill="FFFFFF"/>
        <w:spacing w:after="150" w:line="240" w:lineRule="auto"/>
        <w:ind w:left="142" w:firstLine="56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формирование и ведение реестра муниципальных услуг </w:t>
      </w:r>
      <w:proofErr w:type="gramStart"/>
      <w:r w:rsidRPr="00166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Корсунског</w:t>
      </w:r>
      <w:r w:rsidRPr="00166B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166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поселения;</w:t>
      </w:r>
    </w:p>
    <w:p w14:paraId="5ADC0D5A" w14:textId="2D43E5A5" w:rsidR="00166B16" w:rsidRPr="00166B16" w:rsidRDefault="00166B16" w:rsidP="00166B16">
      <w:pPr>
        <w:shd w:val="clear" w:color="auto" w:fill="FFFFFF"/>
        <w:spacing w:after="150" w:line="240" w:lineRule="auto"/>
        <w:ind w:left="142" w:firstLine="56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своевременное и полное размещение в сводном реестре и на едином портале сведений о муниципальных услугах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Корсунского </w:t>
      </w:r>
      <w:r w:rsidRPr="00166B1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и осуществлять информационное взаимодействие с соответствующим органом государственной власти Орловской области по данному вопросу.</w:t>
      </w:r>
    </w:p>
    <w:p w14:paraId="46F91095" w14:textId="47115B66" w:rsidR="00166B16" w:rsidRPr="00166B16" w:rsidRDefault="00166B16" w:rsidP="00890A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B16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890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0A53" w:rsidRPr="00AD2ADC">
        <w:rPr>
          <w:rFonts w:ascii="Times New Roman" w:hAnsi="Times New Roman"/>
          <w:sz w:val="28"/>
          <w:szCs w:val="28"/>
        </w:rPr>
        <w:t xml:space="preserve">Обнародовать настоящее постановление, разместить </w:t>
      </w:r>
      <w:proofErr w:type="gramStart"/>
      <w:r w:rsidR="00890A53" w:rsidRPr="00AD2ADC">
        <w:rPr>
          <w:rFonts w:ascii="Times New Roman" w:hAnsi="Times New Roman"/>
          <w:sz w:val="28"/>
          <w:szCs w:val="28"/>
        </w:rPr>
        <w:t>на  официальном</w:t>
      </w:r>
      <w:proofErr w:type="gramEnd"/>
      <w:r w:rsidR="00890A53" w:rsidRPr="00AD2ADC">
        <w:rPr>
          <w:rFonts w:ascii="Times New Roman" w:hAnsi="Times New Roman"/>
          <w:sz w:val="28"/>
          <w:szCs w:val="28"/>
        </w:rPr>
        <w:t xml:space="preserve"> сайте администрации Верховского района Орловской области</w:t>
      </w:r>
      <w:r w:rsidR="00890A53">
        <w:rPr>
          <w:rFonts w:ascii="Times New Roman" w:hAnsi="Times New Roman"/>
          <w:sz w:val="28"/>
          <w:szCs w:val="28"/>
        </w:rPr>
        <w:t xml:space="preserve"> на странице Корсунского сельского поселения</w:t>
      </w:r>
      <w:r w:rsidR="00890A53" w:rsidRPr="00AD2ADC">
        <w:rPr>
          <w:rFonts w:ascii="Times New Roman" w:hAnsi="Times New Roman"/>
          <w:sz w:val="28"/>
          <w:szCs w:val="28"/>
        </w:rPr>
        <w:t>.</w:t>
      </w:r>
    </w:p>
    <w:p w14:paraId="5BFE0AA1" w14:textId="77777777" w:rsidR="00166B16" w:rsidRPr="00166B16" w:rsidRDefault="00166B16" w:rsidP="00166B16">
      <w:pPr>
        <w:shd w:val="clear" w:color="auto" w:fill="FFFFFF"/>
        <w:spacing w:after="150" w:line="240" w:lineRule="auto"/>
        <w:ind w:left="142" w:firstLine="56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B16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Контроль за исполнением настоящего постановления оставляю за собой.</w:t>
      </w:r>
    </w:p>
    <w:p w14:paraId="3BEAAEE9" w14:textId="77777777" w:rsidR="00166B16" w:rsidRPr="00166B16" w:rsidRDefault="00166B16" w:rsidP="00166B16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44F41E" w14:textId="77777777" w:rsidR="00166B16" w:rsidRPr="00166B16" w:rsidRDefault="00166B16" w:rsidP="00166B16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55E3B6" w14:textId="32060F7D" w:rsidR="00166B16" w:rsidRPr="00166B16" w:rsidRDefault="00166B16" w:rsidP="00166B16">
      <w:pPr>
        <w:shd w:val="clear" w:color="auto" w:fill="FFFFFF"/>
        <w:tabs>
          <w:tab w:val="left" w:pos="71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66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Корсунского</w:t>
      </w:r>
      <w:proofErr w:type="gramEnd"/>
    </w:p>
    <w:p w14:paraId="7FA230F7" w14:textId="7FEC2454" w:rsidR="00166B16" w:rsidRPr="00166B16" w:rsidRDefault="00166B16" w:rsidP="00890A53">
      <w:pPr>
        <w:shd w:val="clear" w:color="auto" w:fill="FFFFFF"/>
        <w:tabs>
          <w:tab w:val="left" w:pos="71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166B1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166B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О.А. Гончарова</w:t>
      </w:r>
    </w:p>
    <w:p w14:paraId="0723ED6D" w14:textId="03F1700F" w:rsidR="00166B16" w:rsidRPr="00166B16" w:rsidRDefault="00166B16" w:rsidP="00890A5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890A53" w:rsidRPr="00890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                                                                                                          </w:t>
      </w:r>
      <w:r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постановлению администрации</w:t>
      </w:r>
      <w:r w:rsidR="00890A53" w:rsidRPr="00890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Корсунского </w:t>
      </w:r>
      <w:r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="00890A53" w:rsidRPr="00890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20 от 19.06.2026 года</w:t>
      </w:r>
    </w:p>
    <w:p w14:paraId="377F0BD1" w14:textId="77777777" w:rsidR="00166B16" w:rsidRPr="00166B16" w:rsidRDefault="00166B16" w:rsidP="00890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EA88D" w14:textId="4DD84813" w:rsidR="00166B16" w:rsidRPr="00166B16" w:rsidRDefault="00166B16" w:rsidP="00890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6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 о порядке ведения</w:t>
      </w:r>
      <w:r w:rsidR="00890A53" w:rsidRPr="00890A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</w:t>
      </w:r>
      <w:r w:rsidR="00890A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</w:t>
      </w:r>
      <w:r w:rsidR="00890A53" w:rsidRPr="00890A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166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Реестра муниципальных услуг</w:t>
      </w:r>
      <w:r w:rsidR="00890A53" w:rsidRPr="00890A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</w:t>
      </w:r>
      <w:r w:rsidR="00890A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  <w:r w:rsidR="00890A53" w:rsidRPr="00890A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Корсунского </w:t>
      </w:r>
      <w:r w:rsidRPr="00166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сельского поселения, </w:t>
      </w:r>
      <w:r w:rsidR="00890A53" w:rsidRPr="00890A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</w:t>
      </w:r>
      <w:r w:rsidR="00890A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</w:t>
      </w:r>
      <w:r w:rsidR="00890A53" w:rsidRPr="00890A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66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которым должен производиться учет потребности в их предоставлении</w:t>
      </w:r>
    </w:p>
    <w:p w14:paraId="7584D1D5" w14:textId="77777777" w:rsidR="00166B16" w:rsidRPr="00166B16" w:rsidRDefault="00166B16" w:rsidP="00166B16">
      <w:pPr>
        <w:numPr>
          <w:ilvl w:val="0"/>
          <w:numId w:val="2"/>
        </w:numPr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6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14:paraId="0372C375" w14:textId="6066FF33" w:rsidR="00166B16" w:rsidRPr="00166B16" w:rsidRDefault="00166B16" w:rsidP="00166B1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определяет принципы, содержание, порядок формирования и ведения Реестра муниципальных услуг Администрации </w:t>
      </w:r>
      <w:r w:rsidR="00890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Корсунского </w:t>
      </w:r>
      <w:r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поселения, а также ее структурных подразделений (далее-Реестр).</w:t>
      </w:r>
    </w:p>
    <w:p w14:paraId="64C10258" w14:textId="77777777" w:rsidR="00166B16" w:rsidRPr="00166B16" w:rsidRDefault="00166B16" w:rsidP="00166B1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 содержит сведения:</w:t>
      </w:r>
    </w:p>
    <w:p w14:paraId="5878A0F0" w14:textId="77777777" w:rsidR="007F53B3" w:rsidRDefault="007F53B3" w:rsidP="007F53B3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66B16"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наименовании муниципальной услуги, предоставляемой органами местного самоуправления </w:t>
      </w:r>
      <w:proofErr w:type="gramStart"/>
      <w:r w:rsidR="00166B16"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890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Корсунского</w:t>
      </w:r>
      <w:proofErr w:type="gramEnd"/>
      <w:r w:rsidR="00890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6B16"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14:paraId="6BA4EF38" w14:textId="5CE50188" w:rsidR="00166B16" w:rsidRPr="00166B16" w:rsidRDefault="007F53B3" w:rsidP="007F53B3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66B16"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услугах, которые являются необходимыми и обязательными в соответствии с Федеральным законом от 27.07.2010 года №210-ФЗ «Об организации предоставления государственных и муниципальных услуг»;</w:t>
      </w:r>
    </w:p>
    <w:p w14:paraId="317A257D" w14:textId="51FEF8E4" w:rsidR="00166B16" w:rsidRPr="00166B16" w:rsidRDefault="007F53B3" w:rsidP="007F53B3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66B16"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>О муниципальных услугах, оказываемых муниципальными учреждениями и иными организациями, в которых размещается муниципальное задание (заказ), выполняемое за счет средств местного бюджета;</w:t>
      </w:r>
    </w:p>
    <w:p w14:paraId="35FD06D9" w14:textId="3D9F237C" w:rsidR="00166B16" w:rsidRPr="00166B16" w:rsidRDefault="007F53B3" w:rsidP="007F53B3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66B16"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сведения о предоставлении муниципальной услуги.</w:t>
      </w:r>
    </w:p>
    <w:p w14:paraId="46FC95E3" w14:textId="35FAC45A" w:rsidR="00166B16" w:rsidRPr="00166B16" w:rsidRDefault="00166B16" w:rsidP="00166B1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ведения Реестра является:</w:t>
      </w:r>
    </w:p>
    <w:p w14:paraId="630F043F" w14:textId="77777777" w:rsidR="00166B16" w:rsidRPr="00166B16" w:rsidRDefault="00166B16" w:rsidP="00166B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оптимизация перечня муниципальных услуг на основе их инвентаризации;</w:t>
      </w:r>
    </w:p>
    <w:p w14:paraId="5222DC79" w14:textId="1CF77C7A" w:rsidR="00166B16" w:rsidRPr="00166B16" w:rsidRDefault="00166B16" w:rsidP="00166B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5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физических и юридических лиц достоверной информацией о предоставляемых в администрации </w:t>
      </w:r>
      <w:r w:rsidR="007F5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Корсунского </w:t>
      </w:r>
      <w:r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муниципальных услугах.</w:t>
      </w:r>
    </w:p>
    <w:p w14:paraId="1E70E3E7" w14:textId="4DB1F013" w:rsidR="00166B16" w:rsidRPr="00166B16" w:rsidRDefault="007F53B3" w:rsidP="00166B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66B16"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66B16"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 используется для решения следующих задач:</w:t>
      </w:r>
    </w:p>
    <w:p w14:paraId="6BE3D581" w14:textId="77777777" w:rsidR="00166B16" w:rsidRPr="00166B16" w:rsidRDefault="00166B16" w:rsidP="00166B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мониторинга потребности в муниципальных услугах;</w:t>
      </w:r>
    </w:p>
    <w:p w14:paraId="1E82A5BC" w14:textId="77777777" w:rsidR="00166B16" w:rsidRPr="00166B16" w:rsidRDefault="00166B16" w:rsidP="00166B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базовых требований к качеству муниципальных услуг (и административных регламентов их предоставления;</w:t>
      </w:r>
    </w:p>
    <w:p w14:paraId="151CD81E" w14:textId="77777777" w:rsidR="00166B16" w:rsidRPr="00166B16" w:rsidRDefault="00166B16" w:rsidP="00166B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информационное взаимодействие по вопросам организации и предоставления муниципальных услуг в электронной форме.</w:t>
      </w:r>
    </w:p>
    <w:p w14:paraId="0E9BC0EE" w14:textId="3F09FE78" w:rsidR="00166B16" w:rsidRPr="00166B16" w:rsidRDefault="007F53B3" w:rsidP="00166B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66B16"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66B16"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Реестра осуществляется в соответствии с принципами:</w:t>
      </w:r>
    </w:p>
    <w:p w14:paraId="08452FA0" w14:textId="77777777" w:rsidR="00166B16" w:rsidRPr="00166B16" w:rsidRDefault="00166B16" w:rsidP="00166B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полноты описания и отражения муниципальных услуг (в Реестре;</w:t>
      </w:r>
    </w:p>
    <w:p w14:paraId="6140B356" w14:textId="77777777" w:rsidR="00166B16" w:rsidRPr="00166B16" w:rsidRDefault="00166B16" w:rsidP="00166B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публичности Реестра;</w:t>
      </w:r>
    </w:p>
    <w:p w14:paraId="0A2CDC83" w14:textId="77777777" w:rsidR="00166B16" w:rsidRPr="00166B16" w:rsidRDefault="00166B16" w:rsidP="00166B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обеспечения взаимосвязи ведения Реестра с осуществлением бюджетного процесса;</w:t>
      </w:r>
    </w:p>
    <w:p w14:paraId="76144123" w14:textId="77777777" w:rsidR="00166B16" w:rsidRPr="00166B16" w:rsidRDefault="00166B16" w:rsidP="00166B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периодического обновления перечня и описания муниципальных услуг (в целях повышения их доступности и качества.</w:t>
      </w:r>
    </w:p>
    <w:p w14:paraId="0213DAB9" w14:textId="77777777" w:rsidR="00166B16" w:rsidRPr="00166B16" w:rsidRDefault="00166B16" w:rsidP="00166B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6B1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166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Структура и содержание Реестра</w:t>
      </w:r>
    </w:p>
    <w:p w14:paraId="4EBA9A30" w14:textId="311A300A" w:rsidR="00166B16" w:rsidRPr="00166B16" w:rsidRDefault="007F53B3" w:rsidP="00166B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66B16"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66B16"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услуга в Реестре описывается через следующие параметры:</w:t>
      </w:r>
    </w:p>
    <w:p w14:paraId="67B9F901" w14:textId="77777777" w:rsidR="00166B16" w:rsidRPr="00166B16" w:rsidRDefault="00166B16" w:rsidP="00166B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>- «порядковый номер» - указывается для каждой муниципальной услуги, включенной в Реестр;</w:t>
      </w:r>
    </w:p>
    <w:p w14:paraId="64929CD6" w14:textId="77777777" w:rsidR="00166B16" w:rsidRPr="00166B16" w:rsidRDefault="00166B16" w:rsidP="00166B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>- «наименование муниципальной услуги» - указывается группа услуг, объединяющая услуги одной отрасли или сферы однородные по функциональным характеристикам, характеру деятельности и предъявляемым требованиям;</w:t>
      </w:r>
    </w:p>
    <w:p w14:paraId="6797B926" w14:textId="77777777" w:rsidR="00166B16" w:rsidRPr="00166B16" w:rsidRDefault="00166B16" w:rsidP="00166B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>- «Наименование органа местного самоуправления, его структурного подразделения, предоставляющего муниципальную услугу»;</w:t>
      </w:r>
    </w:p>
    <w:p w14:paraId="42A6C6DD" w14:textId="55B41741" w:rsidR="00166B16" w:rsidRPr="00166B16" w:rsidRDefault="00166B16" w:rsidP="00166B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>- «нормативный правовой акт, закрепляющий предоставление муниципальной услуги на уровне муниципального образования –</w:t>
      </w:r>
      <w:r w:rsidR="007F5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Корсунского </w:t>
      </w:r>
      <w:r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поселения. С указанием реквизитов».</w:t>
      </w:r>
    </w:p>
    <w:p w14:paraId="1327E0E2" w14:textId="16BD6A3A" w:rsidR="00166B16" w:rsidRPr="00166B16" w:rsidRDefault="007F53B3" w:rsidP="00166B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66B16"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6B16"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 Реестра (количество, расположение и наименование граф) изменению не подлежит. По каждой услуге заполненными должны быть все графы.</w:t>
      </w:r>
    </w:p>
    <w:p w14:paraId="7BEAF459" w14:textId="77777777" w:rsidR="00166B16" w:rsidRPr="00166B16" w:rsidRDefault="00166B16" w:rsidP="007F53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6B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166B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Ведение Реестра</w:t>
      </w:r>
    </w:p>
    <w:p w14:paraId="7FACE7A6" w14:textId="15F463EE" w:rsidR="00166B16" w:rsidRPr="00166B16" w:rsidRDefault="007F53B3" w:rsidP="00166B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66B16"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66B16"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и ведение Реестра осуществляется Администрацией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Корсунского </w:t>
      </w:r>
      <w:r w:rsidR="00166B16"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по форме согласно приложению, к настоящему Положению.</w:t>
      </w:r>
    </w:p>
    <w:p w14:paraId="273FCC1C" w14:textId="6C57FF83" w:rsidR="00166B16" w:rsidRPr="00166B16" w:rsidRDefault="007F53B3" w:rsidP="00166B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66B16"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66B16"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ведения Реестра Администрация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Корсунского  </w:t>
      </w:r>
      <w:r w:rsidR="00166B16"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</w:t>
      </w:r>
      <w:proofErr w:type="gramEnd"/>
      <w:r w:rsidR="00166B16"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осуществляет:</w:t>
      </w:r>
    </w:p>
    <w:p w14:paraId="55860AF0" w14:textId="77777777" w:rsidR="00166B16" w:rsidRPr="00166B16" w:rsidRDefault="00166B16" w:rsidP="00166B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сбор, обработку, учет, регистрацию, хранений данных, поступающих от органов местного самоуправления, структурных подразделений Администрации, ответственных за организацию предоставления соответствующих муниципальных услуг;</w:t>
      </w:r>
    </w:p>
    <w:p w14:paraId="125E7EF1" w14:textId="77777777" w:rsidR="00166B16" w:rsidRPr="00166B16" w:rsidRDefault="00166B16" w:rsidP="00166B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своевременное внесение изменений в Реестр;</w:t>
      </w:r>
    </w:p>
    <w:p w14:paraId="4E38B0A7" w14:textId="77777777" w:rsidR="00166B16" w:rsidRPr="00166B16" w:rsidRDefault="00166B16" w:rsidP="00166B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предоставление сведений из Реестра заинтересованным лицам;</w:t>
      </w:r>
    </w:p>
    <w:p w14:paraId="6FDDCCFC" w14:textId="77777777" w:rsidR="00166B16" w:rsidRPr="00166B16" w:rsidRDefault="00166B16" w:rsidP="00166B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за соблюдением правил ведения реестра.</w:t>
      </w:r>
    </w:p>
    <w:p w14:paraId="2B0DC2FA" w14:textId="4A9C5437" w:rsidR="00166B16" w:rsidRPr="00166B16" w:rsidRDefault="007F53B3" w:rsidP="00166B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66B16"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Внесение изменений (включение в Реестр, исключение из Реестра, внесение изменений в отдельные параметры муниципальной услуги утверждаются постановлением администрации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Корсунского </w:t>
      </w:r>
      <w:r w:rsidR="00166B16"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</w:t>
      </w:r>
      <w:proofErr w:type="gramEnd"/>
      <w:r w:rsidR="00166B16"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поселения.</w:t>
      </w:r>
    </w:p>
    <w:p w14:paraId="49FDCC28" w14:textId="07D87532" w:rsidR="00166B16" w:rsidRPr="00166B16" w:rsidRDefault="007F53B3" w:rsidP="00166B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166B16"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Основанием для определения муниципальной услуги и последующего ее включения в Реестр являются федеральные законы, указы Президента Российской Федерации, постановления Правительства Российской Федерации, нормативные правовые акты Орловской области, муниципальные нормативные правовые акты органов местного самоуправления 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Корсунского </w:t>
      </w:r>
      <w:r w:rsidR="00166B16"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поселения, регулирующие вопросы предоставления муниципальных услуг на территории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Корсунского </w:t>
      </w:r>
      <w:r w:rsidR="00166B16"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поселения.</w:t>
      </w:r>
    </w:p>
    <w:p w14:paraId="288E047B" w14:textId="49AACA7A" w:rsidR="00166B16" w:rsidRPr="00166B16" w:rsidRDefault="007F53B3" w:rsidP="00166B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</w:t>
      </w:r>
      <w:r w:rsidR="00166B16"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>12. Ведение Реестра осуществляется на бумажном и электронных носителях по единой системе сбора, обработки, учета, регистрации, хранения, обновления информационных ресурсов, предоставления сведений пользователям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66B16"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несоответствии записей на бумажном носителе и информации в электронном виде приоритет имеет запись на бумажном носителе.</w:t>
      </w:r>
    </w:p>
    <w:p w14:paraId="6B4EB660" w14:textId="3E2D3C30" w:rsidR="00166B16" w:rsidRPr="00166B16" w:rsidRDefault="007F53B3" w:rsidP="00166B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166B16"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Администрация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Корсунского </w:t>
      </w:r>
      <w:r w:rsidR="00166B16"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в течении 5 рабочих дней с момента вступления в силу законодательных и иных нормативных правовых актов, являющихся основанием для внесения изменений в реестр, подготавливает соответствующие постановления.</w:t>
      </w:r>
    </w:p>
    <w:p w14:paraId="45B77CF5" w14:textId="683D0B1E" w:rsidR="00166B16" w:rsidRPr="00166B16" w:rsidRDefault="007F53B3" w:rsidP="00166B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166B16"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>14. Сведения Реестра являются общедоступными и предоставляются потребителю муниципальной услуги бесплатно по письменному запросу.</w:t>
      </w:r>
    </w:p>
    <w:p w14:paraId="2B41950D" w14:textId="7AE2B37D" w:rsidR="00166B16" w:rsidRPr="00166B16" w:rsidRDefault="007F53B3" w:rsidP="00166B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166B16"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Реестр и все сведения о внесении в него изменений после утверждения постановлением 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Корсунского </w:t>
      </w:r>
      <w:r w:rsidR="00166B16"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в сети Интернет.</w:t>
      </w:r>
    </w:p>
    <w:p w14:paraId="0DFFE998" w14:textId="0866662D" w:rsidR="00166B16" w:rsidRPr="00166B16" w:rsidRDefault="007F53B3" w:rsidP="00166B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166B16"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>16. В ходе ведения Реестра осуществляется информационное взаимодействие со сводным реестром государственных услуг Орловской области в случае предоставления муниципальной услуги при осуществлении отдельных государственных полномочий, переданных законами Орловской области.</w:t>
      </w:r>
    </w:p>
    <w:p w14:paraId="2DB125D7" w14:textId="77777777" w:rsidR="00166B16" w:rsidRPr="00166B16" w:rsidRDefault="00166B16" w:rsidP="00166B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0576BC" w14:textId="77777777" w:rsidR="00166B16" w:rsidRPr="00166B16" w:rsidRDefault="00166B16" w:rsidP="00166B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A8C4AA" w14:textId="77777777" w:rsidR="00166B16" w:rsidRPr="00166B16" w:rsidRDefault="00166B16" w:rsidP="00166B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8D9AB5" w14:textId="77777777" w:rsidR="00166B16" w:rsidRPr="00166B16" w:rsidRDefault="00166B16" w:rsidP="00166B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74D736" w14:textId="77777777" w:rsidR="00166B16" w:rsidRPr="00166B16" w:rsidRDefault="00166B16" w:rsidP="00166B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711B12" w14:textId="77777777" w:rsidR="00166B16" w:rsidRPr="00166B16" w:rsidRDefault="00166B16" w:rsidP="00166B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283CF5" w14:textId="77777777" w:rsidR="00166B16" w:rsidRPr="00166B16" w:rsidRDefault="00166B16" w:rsidP="00166B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B75E6B" w14:textId="77777777" w:rsidR="00166B16" w:rsidRPr="00166B16" w:rsidRDefault="00166B16" w:rsidP="00166B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ADF96D" w14:textId="77777777" w:rsidR="00166B16" w:rsidRPr="00166B16" w:rsidRDefault="00166B16" w:rsidP="00166B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469A2D" w14:textId="77777777" w:rsidR="00166B16" w:rsidRPr="00166B16" w:rsidRDefault="00166B16" w:rsidP="00166B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956014" w14:textId="77777777" w:rsidR="00166B16" w:rsidRPr="00166B16" w:rsidRDefault="00166B16" w:rsidP="00166B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93ADCA" w14:textId="77777777" w:rsidR="00166B16" w:rsidRPr="00166B16" w:rsidRDefault="00166B16" w:rsidP="00166B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7F1D04" w14:textId="77777777" w:rsidR="00166B16" w:rsidRPr="00166B16" w:rsidRDefault="00166B16" w:rsidP="00166B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88D507" w14:textId="77777777" w:rsidR="00166B16" w:rsidRPr="00166B16" w:rsidRDefault="00166B16" w:rsidP="00166B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615EAE" w14:textId="77777777" w:rsidR="00166B16" w:rsidRPr="00166B16" w:rsidRDefault="00166B16" w:rsidP="00166B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7A4435" w14:textId="77777777" w:rsidR="00166B16" w:rsidRPr="00166B16" w:rsidRDefault="00166B16" w:rsidP="00166B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3C4994" w14:textId="77777777" w:rsidR="00166B16" w:rsidRPr="00166B16" w:rsidRDefault="00166B16" w:rsidP="00166B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DF6E08" w14:textId="4B341EF3" w:rsidR="00166B16" w:rsidRPr="00166B16" w:rsidRDefault="00166B16" w:rsidP="007F53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Реестр муниципальных услуг, предоставляемых в администрации </w:t>
      </w:r>
      <w:proofErr w:type="gramStart"/>
      <w:r w:rsidR="007F5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Корсунского  </w:t>
      </w:r>
      <w:r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</w:t>
      </w:r>
      <w:proofErr w:type="gramEnd"/>
      <w:r w:rsidRPr="00166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</w:t>
      </w:r>
    </w:p>
    <w:tbl>
      <w:tblPr>
        <w:tblStyle w:val="a3"/>
        <w:tblW w:w="10490" w:type="dxa"/>
        <w:tblInd w:w="-601" w:type="dxa"/>
        <w:tblLook w:val="04A0" w:firstRow="1" w:lastRow="0" w:firstColumn="1" w:lastColumn="0" w:noHBand="0" w:noVBand="1"/>
      </w:tblPr>
      <w:tblGrid>
        <w:gridCol w:w="564"/>
        <w:gridCol w:w="4450"/>
        <w:gridCol w:w="2164"/>
        <w:gridCol w:w="3312"/>
      </w:tblGrid>
      <w:tr w:rsidR="007F53B3" w:rsidRPr="00166B16" w14:paraId="2C9C231A" w14:textId="77777777" w:rsidTr="00B17118">
        <w:tc>
          <w:tcPr>
            <w:tcW w:w="564" w:type="dxa"/>
          </w:tcPr>
          <w:p w14:paraId="3A8D1CBF" w14:textId="77777777" w:rsidR="00166B16" w:rsidRPr="00166B16" w:rsidRDefault="00166B16" w:rsidP="007F53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450" w:type="dxa"/>
          </w:tcPr>
          <w:p w14:paraId="52949E55" w14:textId="3D662A1E" w:rsidR="00166B16" w:rsidRPr="00166B16" w:rsidRDefault="00166B16" w:rsidP="007F53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</w:t>
            </w:r>
          </w:p>
          <w:p w14:paraId="2A8AFFA4" w14:textId="77777777" w:rsidR="00166B16" w:rsidRPr="00166B16" w:rsidRDefault="00166B16" w:rsidP="007F53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2164" w:type="dxa"/>
          </w:tcPr>
          <w:p w14:paraId="317E0B79" w14:textId="77777777" w:rsidR="00166B16" w:rsidRPr="00166B16" w:rsidRDefault="00166B16" w:rsidP="007F53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 местного самоуправления, структурного подразделения, предоставляющего муниципальную услугу</w:t>
            </w:r>
          </w:p>
        </w:tc>
        <w:tc>
          <w:tcPr>
            <w:tcW w:w="3312" w:type="dxa"/>
          </w:tcPr>
          <w:p w14:paraId="4B8AF314" w14:textId="77777777" w:rsidR="00166B16" w:rsidRPr="00166B16" w:rsidRDefault="00166B16" w:rsidP="007F53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нормативном акте, определяющем предоставление муниципальной услуги, а также сведения об утверждении административных регламентов предоставления соответствующей муниципальной услуги</w:t>
            </w:r>
          </w:p>
        </w:tc>
      </w:tr>
      <w:tr w:rsidR="007F53B3" w:rsidRPr="00166B16" w14:paraId="3D146026" w14:textId="77777777" w:rsidTr="00B17118">
        <w:tc>
          <w:tcPr>
            <w:tcW w:w="564" w:type="dxa"/>
          </w:tcPr>
          <w:p w14:paraId="7CFB784E" w14:textId="77777777" w:rsidR="00166B16" w:rsidRPr="00166B16" w:rsidRDefault="00166B16" w:rsidP="007F53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0" w:type="dxa"/>
          </w:tcPr>
          <w:p w14:paraId="56433CB3" w14:textId="77777777" w:rsidR="00166B16" w:rsidRPr="00166B16" w:rsidRDefault="00166B16" w:rsidP="007F53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4" w:type="dxa"/>
          </w:tcPr>
          <w:p w14:paraId="6C7C7C50" w14:textId="77777777" w:rsidR="00166B16" w:rsidRPr="00166B16" w:rsidRDefault="00166B16" w:rsidP="007F53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12" w:type="dxa"/>
          </w:tcPr>
          <w:p w14:paraId="7EB9E85E" w14:textId="77777777" w:rsidR="00166B16" w:rsidRPr="00166B16" w:rsidRDefault="00166B16" w:rsidP="007F53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F53B3" w:rsidRPr="00166B16" w14:paraId="29E48373" w14:textId="77777777" w:rsidTr="00B17118">
        <w:tc>
          <w:tcPr>
            <w:tcW w:w="564" w:type="dxa"/>
          </w:tcPr>
          <w:p w14:paraId="51B97156" w14:textId="629C03ED" w:rsidR="00166B16" w:rsidRPr="00166B16" w:rsidRDefault="00166B16" w:rsidP="007F53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F5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50" w:type="dxa"/>
          </w:tcPr>
          <w:p w14:paraId="523DE0C9" w14:textId="16665011" w:rsidR="00166B16" w:rsidRPr="00166B16" w:rsidRDefault="00166B16" w:rsidP="007F53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Совершение нотариальных действий</w:t>
            </w:r>
            <w:r w:rsidR="00255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предусмотренных </w:t>
            </w:r>
            <w:proofErr w:type="gramStart"/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законодательством</w:t>
            </w:r>
            <w:r w:rsidR="00255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случае отсутствия в поселении нотариуса</w:t>
            </w:r>
          </w:p>
        </w:tc>
        <w:tc>
          <w:tcPr>
            <w:tcW w:w="2164" w:type="dxa"/>
          </w:tcPr>
          <w:p w14:paraId="2AE5521E" w14:textId="25E0FF65" w:rsidR="00166B16" w:rsidRPr="00166B16" w:rsidRDefault="00166B16" w:rsidP="007F53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7F5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Корсунского                </w:t>
            </w: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</w:p>
        </w:tc>
        <w:tc>
          <w:tcPr>
            <w:tcW w:w="3312" w:type="dxa"/>
          </w:tcPr>
          <w:p w14:paraId="3A8C0D3C" w14:textId="7DA74829" w:rsidR="00166B16" w:rsidRPr="00166B16" w:rsidRDefault="00166B16" w:rsidP="007F53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№</w:t>
            </w:r>
            <w:r w:rsidR="00255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1</w:t>
            </w:r>
            <w:r w:rsidR="00255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.06.2012г.</w:t>
            </w:r>
          </w:p>
        </w:tc>
      </w:tr>
      <w:tr w:rsidR="007F53B3" w:rsidRPr="00166B16" w14:paraId="6BA9905F" w14:textId="77777777" w:rsidTr="00B17118">
        <w:tc>
          <w:tcPr>
            <w:tcW w:w="564" w:type="dxa"/>
          </w:tcPr>
          <w:p w14:paraId="3E93A5A6" w14:textId="00DE136E" w:rsidR="00166B16" w:rsidRPr="00166B16" w:rsidRDefault="007F53B3" w:rsidP="007F53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50" w:type="dxa"/>
          </w:tcPr>
          <w:p w14:paraId="4146A719" w14:textId="77777777" w:rsidR="00166B16" w:rsidRPr="00166B16" w:rsidRDefault="00166B16" w:rsidP="007F53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Присвоение адреса объектам недвижимости</w:t>
            </w:r>
          </w:p>
        </w:tc>
        <w:tc>
          <w:tcPr>
            <w:tcW w:w="2164" w:type="dxa"/>
          </w:tcPr>
          <w:p w14:paraId="4E854319" w14:textId="136A8BC1" w:rsidR="00166B16" w:rsidRPr="00166B16" w:rsidRDefault="007F53B3" w:rsidP="007F53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Корсунского                </w:t>
            </w: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</w:p>
        </w:tc>
        <w:tc>
          <w:tcPr>
            <w:tcW w:w="3312" w:type="dxa"/>
          </w:tcPr>
          <w:p w14:paraId="696BE7D4" w14:textId="0713949D" w:rsidR="00166B16" w:rsidRPr="00166B16" w:rsidRDefault="00166B16" w:rsidP="007F53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№</w:t>
            </w:r>
            <w:r w:rsidR="00255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1</w:t>
            </w:r>
            <w:r w:rsidR="00255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.06.2012г.</w:t>
            </w:r>
          </w:p>
        </w:tc>
      </w:tr>
      <w:tr w:rsidR="007F53B3" w:rsidRPr="00166B16" w14:paraId="36729616" w14:textId="77777777" w:rsidTr="00B17118">
        <w:tc>
          <w:tcPr>
            <w:tcW w:w="564" w:type="dxa"/>
          </w:tcPr>
          <w:p w14:paraId="6CD89370" w14:textId="124782C9" w:rsidR="00166B16" w:rsidRPr="00166B16" w:rsidRDefault="007F53B3" w:rsidP="007F53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50" w:type="dxa"/>
          </w:tcPr>
          <w:p w14:paraId="4B9D18A9" w14:textId="77777777" w:rsidR="00166B16" w:rsidRPr="00166B16" w:rsidRDefault="00166B16" w:rsidP="007F53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документов (копии лицевого счета, выписки из домовой книги, справок и иных документов</w:t>
            </w:r>
          </w:p>
        </w:tc>
        <w:tc>
          <w:tcPr>
            <w:tcW w:w="2164" w:type="dxa"/>
          </w:tcPr>
          <w:p w14:paraId="64C7F7AA" w14:textId="0177067E" w:rsidR="00166B16" w:rsidRPr="00166B16" w:rsidRDefault="007F53B3" w:rsidP="007F53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Корсунского                </w:t>
            </w: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</w:p>
        </w:tc>
        <w:tc>
          <w:tcPr>
            <w:tcW w:w="3312" w:type="dxa"/>
          </w:tcPr>
          <w:p w14:paraId="667520A7" w14:textId="08CCF967" w:rsidR="00166B16" w:rsidRPr="00166B16" w:rsidRDefault="00166B16" w:rsidP="007F53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№</w:t>
            </w:r>
            <w:r w:rsidR="00255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1</w:t>
            </w:r>
            <w:r w:rsidR="00255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.06.2012г.</w:t>
            </w:r>
          </w:p>
        </w:tc>
      </w:tr>
      <w:tr w:rsidR="007F53B3" w:rsidRPr="00166B16" w14:paraId="2923AA6A" w14:textId="77777777" w:rsidTr="00B17118">
        <w:tc>
          <w:tcPr>
            <w:tcW w:w="564" w:type="dxa"/>
          </w:tcPr>
          <w:p w14:paraId="64F4A7A7" w14:textId="79A2A2AA" w:rsidR="00166B16" w:rsidRPr="00166B16" w:rsidRDefault="007F53B3" w:rsidP="007F53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50" w:type="dxa"/>
          </w:tcPr>
          <w:p w14:paraId="18D08D75" w14:textId="3E37CA96" w:rsidR="00166B16" w:rsidRPr="00166B16" w:rsidRDefault="00166B16" w:rsidP="007F53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муниципальной услуги по даче письменных </w:t>
            </w:r>
            <w:r w:rsidR="0025538B"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разъяснений</w:t>
            </w: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налогоплательщикам и налоговым агентам по вопросу применения нормативно-правовых актов </w:t>
            </w:r>
            <w:r w:rsidR="00255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Корсунского сельского </w:t>
            </w: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поселения </w:t>
            </w:r>
            <w:r w:rsidR="00255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Верховского района Орловской </w:t>
            </w: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местных налогах и сборах</w:t>
            </w:r>
          </w:p>
        </w:tc>
        <w:tc>
          <w:tcPr>
            <w:tcW w:w="2164" w:type="dxa"/>
          </w:tcPr>
          <w:p w14:paraId="13CF888A" w14:textId="77AE58C6" w:rsidR="00166B16" w:rsidRPr="00166B16" w:rsidRDefault="007F53B3" w:rsidP="007F53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Корсунского                </w:t>
            </w: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</w:p>
        </w:tc>
        <w:tc>
          <w:tcPr>
            <w:tcW w:w="3312" w:type="dxa"/>
          </w:tcPr>
          <w:p w14:paraId="1BB5D11B" w14:textId="562D037C" w:rsidR="00166B16" w:rsidRPr="00166B16" w:rsidRDefault="00166B16" w:rsidP="007F53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№8 от 2</w:t>
            </w:r>
            <w:r w:rsidR="00255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.10.2019г.</w:t>
            </w:r>
          </w:p>
        </w:tc>
      </w:tr>
      <w:tr w:rsidR="007F53B3" w:rsidRPr="00166B16" w14:paraId="368987ED" w14:textId="77777777" w:rsidTr="00B17118">
        <w:tc>
          <w:tcPr>
            <w:tcW w:w="564" w:type="dxa"/>
          </w:tcPr>
          <w:p w14:paraId="584D616C" w14:textId="1EF1102B" w:rsidR="00166B16" w:rsidRPr="00166B16" w:rsidRDefault="007F53B3" w:rsidP="007F53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50" w:type="dxa"/>
          </w:tcPr>
          <w:p w14:paraId="2B9F5FED" w14:textId="64D72D50" w:rsidR="00166B16" w:rsidRPr="00166B16" w:rsidRDefault="00166B16" w:rsidP="007F53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(направление) копий </w:t>
            </w:r>
            <w:proofErr w:type="gramStart"/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</w:t>
            </w:r>
            <w:r w:rsidR="00255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ых  </w:t>
            </w: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правовых</w:t>
            </w:r>
            <w:proofErr w:type="gramEnd"/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актов администрации </w:t>
            </w:r>
            <w:r w:rsidR="00255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Корсунского сельского поселения </w:t>
            </w:r>
            <w:r w:rsidR="00255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Верховского района Орловской</w:t>
            </w:r>
          </w:p>
        </w:tc>
        <w:tc>
          <w:tcPr>
            <w:tcW w:w="2164" w:type="dxa"/>
          </w:tcPr>
          <w:p w14:paraId="1C2FCBF6" w14:textId="7690A0FB" w:rsidR="00166B16" w:rsidRPr="00166B16" w:rsidRDefault="007F53B3" w:rsidP="007F53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Корсунского                </w:t>
            </w: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</w:p>
        </w:tc>
        <w:tc>
          <w:tcPr>
            <w:tcW w:w="3312" w:type="dxa"/>
          </w:tcPr>
          <w:p w14:paraId="70B04D11" w14:textId="3FCD80AB" w:rsidR="00166B16" w:rsidRPr="00166B16" w:rsidRDefault="00166B16" w:rsidP="007F53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№</w:t>
            </w:r>
            <w:r w:rsidR="00255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0</w:t>
            </w:r>
            <w:r w:rsidR="00255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.08.2022</w:t>
            </w:r>
          </w:p>
        </w:tc>
      </w:tr>
      <w:tr w:rsidR="007F53B3" w:rsidRPr="00166B16" w14:paraId="45C365FE" w14:textId="77777777" w:rsidTr="00B17118">
        <w:tc>
          <w:tcPr>
            <w:tcW w:w="564" w:type="dxa"/>
          </w:tcPr>
          <w:p w14:paraId="55306796" w14:textId="7DEBC27D" w:rsidR="00166B16" w:rsidRPr="00166B16" w:rsidRDefault="007F53B3" w:rsidP="007F53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450" w:type="dxa"/>
          </w:tcPr>
          <w:p w14:paraId="3D02D330" w14:textId="30F545CE" w:rsidR="00166B16" w:rsidRPr="00166B16" w:rsidRDefault="00166B16" w:rsidP="007F53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порубочного билета или разрешения на пересадку деревьев и кустарников на </w:t>
            </w:r>
            <w:proofErr w:type="gramStart"/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территории </w:t>
            </w:r>
            <w:r w:rsidR="00255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Корсунского</w:t>
            </w:r>
            <w:proofErr w:type="gramEnd"/>
            <w:r w:rsidR="00255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2164" w:type="dxa"/>
          </w:tcPr>
          <w:p w14:paraId="306CAF48" w14:textId="257CC388" w:rsidR="00166B16" w:rsidRPr="00166B16" w:rsidRDefault="007F53B3" w:rsidP="007F53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Корсунского                </w:t>
            </w: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</w:p>
        </w:tc>
        <w:tc>
          <w:tcPr>
            <w:tcW w:w="3312" w:type="dxa"/>
          </w:tcPr>
          <w:p w14:paraId="548D24A3" w14:textId="08DD4605" w:rsidR="00166B16" w:rsidRPr="00166B16" w:rsidRDefault="00166B16" w:rsidP="007F53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№</w:t>
            </w:r>
            <w:r w:rsidR="00B17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</w:t>
            </w:r>
            <w:r w:rsidR="00B17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.11.2018г.</w:t>
            </w:r>
          </w:p>
        </w:tc>
      </w:tr>
      <w:tr w:rsidR="007F53B3" w:rsidRPr="00166B16" w14:paraId="1434FB12" w14:textId="77777777" w:rsidTr="00B17118">
        <w:tc>
          <w:tcPr>
            <w:tcW w:w="564" w:type="dxa"/>
          </w:tcPr>
          <w:p w14:paraId="742CA6E0" w14:textId="578E8517" w:rsidR="00166B16" w:rsidRPr="00166B16" w:rsidRDefault="007F53B3" w:rsidP="007F53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450" w:type="dxa"/>
          </w:tcPr>
          <w:p w14:paraId="700AC4E6" w14:textId="1A6A9FBE" w:rsidR="00166B16" w:rsidRPr="00166B16" w:rsidRDefault="00166B16" w:rsidP="007F53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разрешения на производство земляных работ на территории </w:t>
            </w:r>
            <w:r w:rsidR="00B17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Корсунского </w:t>
            </w: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</w:p>
        </w:tc>
        <w:tc>
          <w:tcPr>
            <w:tcW w:w="2164" w:type="dxa"/>
          </w:tcPr>
          <w:p w14:paraId="6830B08D" w14:textId="3E66061B" w:rsidR="00166B16" w:rsidRPr="00166B16" w:rsidRDefault="007F53B3" w:rsidP="007F53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Корсунского                </w:t>
            </w: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</w:p>
        </w:tc>
        <w:tc>
          <w:tcPr>
            <w:tcW w:w="3312" w:type="dxa"/>
          </w:tcPr>
          <w:p w14:paraId="2EF1FAF3" w14:textId="47BD01CD" w:rsidR="00166B16" w:rsidRPr="00166B16" w:rsidRDefault="00166B16" w:rsidP="007F53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№</w:t>
            </w:r>
            <w:r w:rsidR="00B17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</w:t>
            </w:r>
            <w:r w:rsidR="00B17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.11.2018</w:t>
            </w:r>
          </w:p>
        </w:tc>
      </w:tr>
      <w:tr w:rsidR="007F53B3" w:rsidRPr="00166B16" w14:paraId="1CF1FD6D" w14:textId="77777777" w:rsidTr="00B17118">
        <w:tc>
          <w:tcPr>
            <w:tcW w:w="564" w:type="dxa"/>
          </w:tcPr>
          <w:p w14:paraId="4F909D42" w14:textId="0D457A01" w:rsidR="00166B16" w:rsidRPr="00166B16" w:rsidRDefault="007F53B3" w:rsidP="007F53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450" w:type="dxa"/>
          </w:tcPr>
          <w:p w14:paraId="79EDBDE5" w14:textId="0C89E8D2" w:rsidR="00166B16" w:rsidRPr="00166B16" w:rsidRDefault="00166B16" w:rsidP="007F53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разрешения на перемещение отходов строительства, сноса зданий и сооружений, в том числе грунтов на территории </w:t>
            </w:r>
            <w:r w:rsidR="00B17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Корсунского </w:t>
            </w: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</w:p>
        </w:tc>
        <w:tc>
          <w:tcPr>
            <w:tcW w:w="2164" w:type="dxa"/>
          </w:tcPr>
          <w:p w14:paraId="309B00FD" w14:textId="340F0E0F" w:rsidR="00166B16" w:rsidRPr="00166B16" w:rsidRDefault="007F53B3" w:rsidP="007F53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Корсунского                </w:t>
            </w: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</w:p>
        </w:tc>
        <w:tc>
          <w:tcPr>
            <w:tcW w:w="3312" w:type="dxa"/>
          </w:tcPr>
          <w:p w14:paraId="4581BB0F" w14:textId="7639155A" w:rsidR="00166B16" w:rsidRPr="00166B16" w:rsidRDefault="00166B16" w:rsidP="007F53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№1 от </w:t>
            </w:r>
            <w:r w:rsidR="00B17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17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1.201</w:t>
            </w:r>
            <w:r w:rsidR="00B17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66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14:paraId="0185D5A9" w14:textId="3BB14B1A" w:rsidR="00A735CB" w:rsidRPr="00890A53" w:rsidRDefault="00A735CB">
      <w:pPr>
        <w:rPr>
          <w:rFonts w:ascii="Times New Roman" w:hAnsi="Times New Roman" w:cs="Times New Roman"/>
          <w:sz w:val="24"/>
          <w:szCs w:val="24"/>
        </w:rPr>
      </w:pPr>
    </w:p>
    <w:sectPr w:rsidR="00A735CB" w:rsidRPr="00890A53" w:rsidSect="00FD63A3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053C8"/>
    <w:multiLevelType w:val="hybridMultilevel"/>
    <w:tmpl w:val="328A3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B39F1"/>
    <w:multiLevelType w:val="hybridMultilevel"/>
    <w:tmpl w:val="916C5FFC"/>
    <w:lvl w:ilvl="0" w:tplc="D0329A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DA57271"/>
    <w:multiLevelType w:val="hybridMultilevel"/>
    <w:tmpl w:val="B3BEF83A"/>
    <w:lvl w:ilvl="0" w:tplc="75CCB8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C83193"/>
    <w:multiLevelType w:val="hybridMultilevel"/>
    <w:tmpl w:val="1554B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0AE"/>
    <w:rsid w:val="0004574B"/>
    <w:rsid w:val="000C0AC2"/>
    <w:rsid w:val="00165FFF"/>
    <w:rsid w:val="00166B16"/>
    <w:rsid w:val="0025538B"/>
    <w:rsid w:val="00294E56"/>
    <w:rsid w:val="00360F30"/>
    <w:rsid w:val="003744EC"/>
    <w:rsid w:val="003B5A60"/>
    <w:rsid w:val="0043341D"/>
    <w:rsid w:val="005D77F2"/>
    <w:rsid w:val="0061480D"/>
    <w:rsid w:val="00736E4F"/>
    <w:rsid w:val="00772662"/>
    <w:rsid w:val="007A6422"/>
    <w:rsid w:val="007F53B3"/>
    <w:rsid w:val="00811C3F"/>
    <w:rsid w:val="00890A53"/>
    <w:rsid w:val="00A735CB"/>
    <w:rsid w:val="00B17118"/>
    <w:rsid w:val="00B50A31"/>
    <w:rsid w:val="00CC1EFB"/>
    <w:rsid w:val="00CC71F8"/>
    <w:rsid w:val="00D16D8B"/>
    <w:rsid w:val="00D80509"/>
    <w:rsid w:val="00EE2533"/>
    <w:rsid w:val="00F0007C"/>
    <w:rsid w:val="00F62F3B"/>
    <w:rsid w:val="00F830AE"/>
    <w:rsid w:val="00FD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5CAFA"/>
  <w15:docId w15:val="{3B1C0874-50A7-4C5C-87AD-26FF5589D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66B16"/>
  </w:style>
  <w:style w:type="table" w:styleId="a3">
    <w:name w:val="Table Grid"/>
    <w:basedOn w:val="a1"/>
    <w:uiPriority w:val="59"/>
    <w:rsid w:val="00166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1544</Words>
  <Characters>8806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2026-06-24T12:46:00Z</cp:lastPrinted>
  <dcterms:created xsi:type="dcterms:W3CDTF">2023-09-15T09:22:00Z</dcterms:created>
  <dcterms:modified xsi:type="dcterms:W3CDTF">2026-06-24T12:48:00Z</dcterms:modified>
</cp:coreProperties>
</file>