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5B" w:rsidRDefault="00C12C7A" w:rsidP="004A13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4A135B">
        <w:rPr>
          <w:sz w:val="28"/>
          <w:szCs w:val="28"/>
        </w:rPr>
        <w:t>РОССИЙСКАЯ    ФЕДЕРАЦИЯ</w:t>
      </w:r>
    </w:p>
    <w:p w:rsidR="004A135B" w:rsidRDefault="004A135B" w:rsidP="004A135B">
      <w:pPr>
        <w:rPr>
          <w:sz w:val="28"/>
          <w:szCs w:val="28"/>
        </w:rPr>
      </w:pPr>
    </w:p>
    <w:p w:rsidR="004A135B" w:rsidRDefault="004A135B" w:rsidP="004A13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ОРЛОВСКАЯ   ОБЛАСТЬ</w:t>
      </w:r>
      <w:r>
        <w:rPr>
          <w:sz w:val="28"/>
          <w:szCs w:val="28"/>
        </w:rPr>
        <w:br/>
        <w:t xml:space="preserve">                                             ВЕРХОВСКИЙ  РАЙОН</w:t>
      </w:r>
    </w:p>
    <w:p w:rsidR="004A135B" w:rsidRDefault="004A135B" w:rsidP="004A135B">
      <w:pPr>
        <w:rPr>
          <w:sz w:val="28"/>
          <w:szCs w:val="28"/>
        </w:rPr>
      </w:pPr>
      <w:r>
        <w:rPr>
          <w:sz w:val="28"/>
          <w:szCs w:val="28"/>
        </w:rPr>
        <w:t>АДМИНИСТРАЦИЯ КОРСУНСКОГО СЕЛЬСКОГО ПОСЕЛЕНИЯ</w:t>
      </w:r>
    </w:p>
    <w:p w:rsidR="004A135B" w:rsidRDefault="004A135B" w:rsidP="004A135B">
      <w:pPr>
        <w:rPr>
          <w:sz w:val="28"/>
          <w:szCs w:val="28"/>
        </w:rPr>
      </w:pPr>
    </w:p>
    <w:p w:rsidR="004A135B" w:rsidRDefault="004A135B" w:rsidP="004A13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 О С Т А Н О В Л Е Н И Е</w:t>
      </w:r>
    </w:p>
    <w:p w:rsidR="004A135B" w:rsidRDefault="004A135B" w:rsidP="004A135B">
      <w:pPr>
        <w:rPr>
          <w:sz w:val="28"/>
          <w:szCs w:val="28"/>
        </w:rPr>
      </w:pPr>
    </w:p>
    <w:p w:rsidR="004A135B" w:rsidRDefault="004A135B" w:rsidP="004A135B">
      <w:pPr>
        <w:rPr>
          <w:sz w:val="28"/>
          <w:szCs w:val="28"/>
        </w:rPr>
      </w:pPr>
      <w:r>
        <w:rPr>
          <w:sz w:val="28"/>
          <w:szCs w:val="28"/>
        </w:rPr>
        <w:t>От 29.03. 2013 года                       №   4</w:t>
      </w:r>
    </w:p>
    <w:p w:rsidR="004A135B" w:rsidRDefault="004A135B" w:rsidP="004A135B">
      <w:pPr>
        <w:rPr>
          <w:sz w:val="28"/>
          <w:szCs w:val="28"/>
        </w:rPr>
      </w:pPr>
    </w:p>
    <w:p w:rsidR="004A135B" w:rsidRDefault="004A135B" w:rsidP="004A135B">
      <w:pPr>
        <w:rPr>
          <w:sz w:val="28"/>
          <w:szCs w:val="28"/>
        </w:rPr>
      </w:pPr>
      <w:r>
        <w:rPr>
          <w:sz w:val="28"/>
          <w:szCs w:val="28"/>
        </w:rPr>
        <w:t>О подготовке и проведении комплексного</w:t>
      </w:r>
    </w:p>
    <w:p w:rsidR="004A135B" w:rsidRDefault="004A135B" w:rsidP="004A135B">
      <w:pPr>
        <w:rPr>
          <w:sz w:val="28"/>
          <w:szCs w:val="28"/>
        </w:rPr>
      </w:pPr>
      <w:r>
        <w:rPr>
          <w:sz w:val="28"/>
          <w:szCs w:val="28"/>
        </w:rPr>
        <w:t>учения в Корсунском сельском поселении</w:t>
      </w:r>
    </w:p>
    <w:p w:rsidR="004A135B" w:rsidRDefault="004A135B" w:rsidP="004A135B">
      <w:pPr>
        <w:rPr>
          <w:sz w:val="28"/>
          <w:szCs w:val="28"/>
        </w:rPr>
      </w:pPr>
    </w:p>
    <w:p w:rsidR="004A135B" w:rsidRDefault="004A135B" w:rsidP="004A135B">
      <w:r>
        <w:t>В соответствии с постановлением правительства РФ от 4 сентября 2003 года № 547 « О подготовке населения в области защиты от чрезвычайных ситуаций природного и техногенного характера». Планом основных мероприятий  по вопросам гражданской обороны, предупреждения и ликвидации чрезвычайных ситуаций  на 2013 год и распоряжения председателя КЧС и ОПБ   Верховского района « О подготовке и проведении комплексного учения в Корсунском сельском поселении.</w:t>
      </w:r>
    </w:p>
    <w:p w:rsidR="004A135B" w:rsidRDefault="004A135B" w:rsidP="004A135B">
      <w:r>
        <w:t>ПОСТАНОВЛЯЮ:</w:t>
      </w:r>
    </w:p>
    <w:p w:rsidR="004A135B" w:rsidRDefault="004A135B" w:rsidP="004A135B">
      <w:r>
        <w:t>Провести комплексное учение  в Корсунском сельском поселении по теме:</w:t>
      </w:r>
    </w:p>
    <w:p w:rsidR="004A135B" w:rsidRDefault="004A135B" w:rsidP="004A135B">
      <w:r>
        <w:t>« действие органа управления сил  и средств в Корсунском сельском поселении  при угрозе прохождения урагана»</w:t>
      </w:r>
    </w:p>
    <w:p w:rsidR="004A135B" w:rsidRDefault="004A135B" w:rsidP="004A135B"/>
    <w:p w:rsidR="004A135B" w:rsidRDefault="004A135B" w:rsidP="004A135B">
      <w:r>
        <w:t xml:space="preserve">    Руководитель  учения    Быковский  Анатолий Иванович</w:t>
      </w:r>
    </w:p>
    <w:p w:rsidR="004A135B" w:rsidRDefault="004A135B" w:rsidP="004A135B">
      <w:r>
        <w:t xml:space="preserve">    Начальник штаба  руководства     Жиганова  Елена  Викторовна</w:t>
      </w:r>
    </w:p>
    <w:p w:rsidR="004A135B" w:rsidRDefault="004A135B" w:rsidP="004A135B">
      <w:r>
        <w:t xml:space="preserve">    Учения преследует следующие цели :</w:t>
      </w:r>
    </w:p>
    <w:p w:rsidR="004A135B" w:rsidRDefault="004A135B" w:rsidP="004A135B"/>
    <w:p w:rsidR="004A135B" w:rsidRDefault="004A135B" w:rsidP="004A135B"/>
    <w:p w:rsidR="004A135B" w:rsidRDefault="004A135B" w:rsidP="004A135B">
      <w:pPr>
        <w:numPr>
          <w:ilvl w:val="0"/>
          <w:numId w:val="1"/>
        </w:numPr>
      </w:pPr>
      <w:r>
        <w:t>определить готовность сил и средств Корсунского сельского поселения  к поиску  и спасению людей и ликвидации последствий  урагана согласно плана действий по предупреждению и ликвидации ЧС.</w:t>
      </w:r>
    </w:p>
    <w:p w:rsidR="004A135B" w:rsidRDefault="004A135B" w:rsidP="004A135B">
      <w:pPr>
        <w:numPr>
          <w:ilvl w:val="0"/>
          <w:numId w:val="1"/>
        </w:numPr>
      </w:pPr>
      <w:r>
        <w:t>Определить  уровень подготовки личного состава НАСФ формирований к действиям по предназначению.</w:t>
      </w:r>
    </w:p>
    <w:p w:rsidR="004A135B" w:rsidRDefault="004A135B" w:rsidP="004A135B">
      <w:pPr>
        <w:numPr>
          <w:ilvl w:val="0"/>
          <w:numId w:val="1"/>
        </w:numPr>
      </w:pPr>
      <w:r>
        <w:t>Выработать  комплекс мероприятий, направленных  на предотвращение гибели людей.</w:t>
      </w:r>
    </w:p>
    <w:p w:rsidR="004A135B" w:rsidRDefault="004A135B" w:rsidP="004A135B">
      <w:pPr>
        <w:ind w:left="360"/>
      </w:pPr>
      <w:r>
        <w:t>В ходе созданной сложной обстановки на территории  Корсунского сельского поселения  планируется отработать следующие учебные вопросы:</w:t>
      </w:r>
    </w:p>
    <w:p w:rsidR="004A135B" w:rsidRDefault="004A135B" w:rsidP="004A135B">
      <w:pPr>
        <w:ind w:left="360"/>
      </w:pPr>
      <w:r>
        <w:t xml:space="preserve">                                     Оповещение  и сбор штаба ГО сельского поселения:</w:t>
      </w:r>
    </w:p>
    <w:p w:rsidR="004A135B" w:rsidRDefault="004A135B" w:rsidP="004A135B">
      <w:pPr>
        <w:ind w:left="360"/>
      </w:pPr>
      <w:r>
        <w:t xml:space="preserve">                                      Оповещение и сбор  участников мероприятий;</w:t>
      </w:r>
    </w:p>
    <w:p w:rsidR="004A135B" w:rsidRDefault="004A135B" w:rsidP="004A135B">
      <w:pPr>
        <w:ind w:left="360"/>
      </w:pPr>
      <w:r>
        <w:t>Организация доведения полученного сигнала о чрезвычайной ситуации дежурным  сельской администрации до руководства районной администрации. ОВД по Верховскому району.</w:t>
      </w:r>
    </w:p>
    <w:p w:rsidR="004A135B" w:rsidRDefault="004A135B" w:rsidP="004A135B">
      <w:pPr>
        <w:ind w:left="360"/>
      </w:pPr>
      <w:r>
        <w:t>В  ходе   комплексного  учения  планируется отработать практические  мероприятия  в   Корсунском  сельском  поселении  с реальным привлечением   НАСФ.</w:t>
      </w:r>
    </w:p>
    <w:p w:rsidR="004A135B" w:rsidRDefault="004A135B" w:rsidP="004A135B">
      <w:pPr>
        <w:ind w:left="360"/>
      </w:pPr>
      <w:r>
        <w:t>В целях  своевременной  и качественной  подготовки и проведения учения, комплексное  учение привлечь:</w:t>
      </w:r>
    </w:p>
    <w:p w:rsidR="004A135B" w:rsidRDefault="004A135B" w:rsidP="004A135B">
      <w:pPr>
        <w:ind w:left="360"/>
      </w:pPr>
    </w:p>
    <w:p w:rsidR="004A135B" w:rsidRDefault="004A135B" w:rsidP="004A135B">
      <w:pPr>
        <w:ind w:left="360"/>
      </w:pPr>
    </w:p>
    <w:p w:rsidR="004A135B" w:rsidRDefault="004A135B" w:rsidP="004A135B">
      <w:pPr>
        <w:ind w:left="360"/>
      </w:pPr>
    </w:p>
    <w:p w:rsidR="004A135B" w:rsidRDefault="004A135B" w:rsidP="004A135B">
      <w:pPr>
        <w:numPr>
          <w:ilvl w:val="0"/>
          <w:numId w:val="2"/>
        </w:numPr>
      </w:pPr>
      <w:r>
        <w:lastRenderedPageBreak/>
        <w:t>Руководителей организаций, а также коллектив в полном  составе.</w:t>
      </w:r>
    </w:p>
    <w:p w:rsidR="004A135B" w:rsidRDefault="004A135B" w:rsidP="004A135B">
      <w:pPr>
        <w:numPr>
          <w:ilvl w:val="0"/>
          <w:numId w:val="2"/>
        </w:numPr>
      </w:pPr>
      <w:r>
        <w:t>Штабу руководства  до 06.03.2013 года разработать календарный план подготовки  к учению и утвердить председателем КЧС и ОПБ.</w:t>
      </w:r>
    </w:p>
    <w:p w:rsidR="004A135B" w:rsidRDefault="004A135B" w:rsidP="004A135B">
      <w:pPr>
        <w:numPr>
          <w:ilvl w:val="0"/>
          <w:numId w:val="2"/>
        </w:numPr>
      </w:pPr>
      <w:r>
        <w:t>До 10 апреля 2013 года со всем личным составом  привлекаемым на учение провести инструктивные  занятия и изучить  меры предосторожности при проведении учения.</w:t>
      </w:r>
    </w:p>
    <w:p w:rsidR="004A135B" w:rsidRDefault="004A135B" w:rsidP="004A135B">
      <w:pPr>
        <w:numPr>
          <w:ilvl w:val="0"/>
          <w:numId w:val="2"/>
        </w:numPr>
      </w:pPr>
      <w:r>
        <w:t xml:space="preserve"> В ходе учения предусмотреть и быть в готовности практически выполнить.</w:t>
      </w:r>
    </w:p>
    <w:p w:rsidR="004A135B" w:rsidRDefault="004A135B" w:rsidP="004A135B">
      <w:r>
        <w:t xml:space="preserve">                             - оповещение и сбор руководящего  состава, привлекаемых на учение:</w:t>
      </w:r>
    </w:p>
    <w:p w:rsidR="004A135B" w:rsidRDefault="004A135B" w:rsidP="004A135B">
      <w:r>
        <w:t xml:space="preserve">                             -  приведение в готовность сил и средств Корсунского сельского поселения:</w:t>
      </w:r>
    </w:p>
    <w:p w:rsidR="004A135B" w:rsidRDefault="004A135B" w:rsidP="004A135B">
      <w:r>
        <w:t xml:space="preserve">           5.  Определить силы и средства, привлекаемых для выполнения практических мероприятий в ходе комплексного учения.</w:t>
      </w:r>
    </w:p>
    <w:p w:rsidR="004A135B" w:rsidRDefault="004A135B" w:rsidP="004A135B">
      <w:r>
        <w:t xml:space="preserve">           6.   В период проведения комплексного учения руководство проведением  мероприятий осуществлять с повседневного пункта управления с использованием существующих каналов связи.</w:t>
      </w:r>
    </w:p>
    <w:p w:rsidR="004A135B" w:rsidRDefault="004A135B" w:rsidP="004A135B">
      <w:r>
        <w:t xml:space="preserve">           7.  Штаб  руководства  учением планируется  разместить в администрации  Корсунского сельского поселения  в связи с чем, предусмотреть  помещение для работы, необходимые средства  связи и транспорт.</w:t>
      </w:r>
    </w:p>
    <w:p w:rsidR="004A135B" w:rsidRDefault="004A135B" w:rsidP="004A135B">
      <w:r>
        <w:t xml:space="preserve">           8.  Контроль  за исполнением  настоящего  постановления оставляю за собой.</w:t>
      </w:r>
    </w:p>
    <w:p w:rsidR="004A135B" w:rsidRDefault="004A135B" w:rsidP="004A135B"/>
    <w:p w:rsidR="004A135B" w:rsidRDefault="004A135B" w:rsidP="004A135B"/>
    <w:p w:rsidR="004A135B" w:rsidRDefault="004A135B" w:rsidP="004A135B"/>
    <w:p w:rsidR="004A135B" w:rsidRDefault="004A135B" w:rsidP="004A135B">
      <w:r>
        <w:t>Глава администрации сельского поселения                                 Быковский  А.И.</w:t>
      </w:r>
    </w:p>
    <w:p w:rsidR="004A135B" w:rsidRDefault="004A135B" w:rsidP="004A135B"/>
    <w:p w:rsidR="004A135B" w:rsidRDefault="004A135B" w:rsidP="004A135B"/>
    <w:p w:rsidR="004A135B" w:rsidRDefault="004A135B" w:rsidP="004A135B"/>
    <w:p w:rsidR="004A135B" w:rsidRDefault="004A135B" w:rsidP="004A135B"/>
    <w:p w:rsidR="004A135B" w:rsidRDefault="004A135B" w:rsidP="004A135B"/>
    <w:p w:rsidR="004A135B" w:rsidRDefault="004A135B" w:rsidP="004A135B"/>
    <w:p w:rsidR="004A135B" w:rsidRDefault="004A135B" w:rsidP="004A135B"/>
    <w:p w:rsidR="004A135B" w:rsidRDefault="004A135B" w:rsidP="004A135B"/>
    <w:p w:rsidR="004A135B" w:rsidRDefault="004A135B" w:rsidP="004A135B"/>
    <w:p w:rsidR="004A135B" w:rsidRDefault="004A135B" w:rsidP="004A135B"/>
    <w:p w:rsidR="004A135B" w:rsidRDefault="004A135B" w:rsidP="004A135B"/>
    <w:p w:rsidR="004A135B" w:rsidRDefault="004A135B" w:rsidP="004A135B"/>
    <w:p w:rsidR="004A135B" w:rsidRDefault="004A135B" w:rsidP="004A135B"/>
    <w:p w:rsidR="004A135B" w:rsidRDefault="004A135B" w:rsidP="004A135B"/>
    <w:p w:rsidR="004A135B" w:rsidRDefault="004A135B" w:rsidP="004A135B"/>
    <w:p w:rsidR="004A135B" w:rsidRDefault="004A135B" w:rsidP="004A135B"/>
    <w:p w:rsidR="004A135B" w:rsidRDefault="004A135B" w:rsidP="004A135B"/>
    <w:p w:rsidR="004A135B" w:rsidRDefault="004A135B" w:rsidP="004A135B"/>
    <w:p w:rsidR="004A135B" w:rsidRDefault="004A135B" w:rsidP="004A135B"/>
    <w:p w:rsidR="004A135B" w:rsidRDefault="004A135B" w:rsidP="004A135B"/>
    <w:p w:rsidR="004A135B" w:rsidRDefault="004A135B" w:rsidP="004A135B"/>
    <w:p w:rsidR="004A135B" w:rsidRDefault="004A135B" w:rsidP="004A135B"/>
    <w:p w:rsidR="004A135B" w:rsidRDefault="004A135B" w:rsidP="004A135B"/>
    <w:p w:rsidR="004A135B" w:rsidRDefault="004A135B" w:rsidP="004A135B"/>
    <w:p w:rsidR="004A135B" w:rsidRDefault="004A135B" w:rsidP="004A135B"/>
    <w:p w:rsidR="004A135B" w:rsidRDefault="004A135B" w:rsidP="004A135B"/>
    <w:p w:rsidR="004A135B" w:rsidRDefault="004A135B" w:rsidP="004A135B"/>
    <w:p w:rsidR="004A135B" w:rsidRDefault="004A135B" w:rsidP="004A135B"/>
    <w:p w:rsidR="004A135B" w:rsidRDefault="004A135B" w:rsidP="004A135B"/>
    <w:p w:rsidR="004A135B" w:rsidRDefault="004A135B" w:rsidP="004A135B"/>
    <w:p w:rsidR="004A135B" w:rsidRDefault="004A135B" w:rsidP="004A135B"/>
    <w:p w:rsidR="004A135B" w:rsidRDefault="004A135B" w:rsidP="004A135B">
      <w:pPr>
        <w:rPr>
          <w:sz w:val="20"/>
          <w:szCs w:val="20"/>
        </w:rPr>
      </w:pPr>
      <w:r>
        <w:t>«</w:t>
      </w:r>
      <w:r>
        <w:rPr>
          <w:sz w:val="22"/>
          <w:szCs w:val="22"/>
        </w:rPr>
        <w:t xml:space="preserve">Согласовано»                                                                                               </w:t>
      </w:r>
      <w:r>
        <w:rPr>
          <w:sz w:val="20"/>
          <w:szCs w:val="20"/>
        </w:rPr>
        <w:t xml:space="preserve">« Утверждаю» </w:t>
      </w:r>
    </w:p>
    <w:p w:rsidR="004A135B" w:rsidRDefault="004A135B" w:rsidP="004A135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Глава  администрации</w:t>
      </w:r>
    </w:p>
    <w:p w:rsidR="004A135B" w:rsidRDefault="004A135B" w:rsidP="004A135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Корсунского сельского  поселения</w:t>
      </w:r>
    </w:p>
    <w:p w:rsidR="004A135B" w:rsidRDefault="004A135B" w:rsidP="004A135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А.И..Быковский.</w:t>
      </w:r>
    </w:p>
    <w:p w:rsidR="004A135B" w:rsidRDefault="004A135B" w:rsidP="004A135B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отдела по </w:t>
      </w:r>
    </w:p>
    <w:p w:rsidR="004A135B" w:rsidRDefault="004A135B" w:rsidP="004A135B">
      <w:pPr>
        <w:rPr>
          <w:sz w:val="22"/>
          <w:szCs w:val="22"/>
        </w:rPr>
      </w:pPr>
      <w:r>
        <w:rPr>
          <w:sz w:val="22"/>
          <w:szCs w:val="22"/>
        </w:rPr>
        <w:t>Гражданской обороне, чрезвычайным ситуациям</w:t>
      </w:r>
    </w:p>
    <w:p w:rsidR="004A135B" w:rsidRDefault="004A135B" w:rsidP="004A135B">
      <w:pPr>
        <w:rPr>
          <w:sz w:val="22"/>
          <w:szCs w:val="22"/>
        </w:rPr>
      </w:pPr>
      <w:r>
        <w:rPr>
          <w:sz w:val="22"/>
          <w:szCs w:val="22"/>
        </w:rPr>
        <w:t xml:space="preserve">Верховского района                                                                                     </w:t>
      </w:r>
    </w:p>
    <w:p w:rsidR="004A135B" w:rsidRDefault="004A135B" w:rsidP="004A135B">
      <w:pPr>
        <w:rPr>
          <w:sz w:val="22"/>
          <w:szCs w:val="22"/>
        </w:rPr>
      </w:pPr>
      <w:r>
        <w:rPr>
          <w:sz w:val="22"/>
          <w:szCs w:val="22"/>
        </w:rPr>
        <w:t xml:space="preserve">           А.Н. Черкасов.</w:t>
      </w:r>
    </w:p>
    <w:p w:rsidR="004A135B" w:rsidRDefault="004A135B" w:rsidP="004A135B">
      <w:pPr>
        <w:rPr>
          <w:sz w:val="22"/>
          <w:szCs w:val="22"/>
        </w:rPr>
      </w:pPr>
    </w:p>
    <w:p w:rsidR="004A135B" w:rsidRDefault="004A135B" w:rsidP="004A135B">
      <w:pPr>
        <w:rPr>
          <w:sz w:val="22"/>
          <w:szCs w:val="22"/>
        </w:rPr>
      </w:pPr>
    </w:p>
    <w:p w:rsidR="004A135B" w:rsidRDefault="004A135B" w:rsidP="004A135B">
      <w:pPr>
        <w:rPr>
          <w:sz w:val="22"/>
          <w:szCs w:val="22"/>
        </w:rPr>
      </w:pPr>
    </w:p>
    <w:p w:rsidR="004A135B" w:rsidRDefault="004A135B" w:rsidP="004A135B">
      <w:pPr>
        <w:rPr>
          <w:sz w:val="22"/>
          <w:szCs w:val="22"/>
        </w:rPr>
      </w:pPr>
    </w:p>
    <w:p w:rsidR="004A135B" w:rsidRDefault="004A135B" w:rsidP="004A135B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</w:t>
      </w:r>
      <w:r>
        <w:rPr>
          <w:sz w:val="28"/>
          <w:szCs w:val="28"/>
        </w:rPr>
        <w:t>ПЛАН</w:t>
      </w:r>
    </w:p>
    <w:p w:rsidR="004A135B" w:rsidRDefault="004A135B" w:rsidP="004A135B">
      <w:pPr>
        <w:rPr>
          <w:sz w:val="28"/>
          <w:szCs w:val="28"/>
        </w:rPr>
      </w:pPr>
      <w:r>
        <w:rPr>
          <w:sz w:val="28"/>
          <w:szCs w:val="28"/>
        </w:rPr>
        <w:t>Проведения комплексного учения в Корсунском сельском поселении.</w:t>
      </w:r>
    </w:p>
    <w:p w:rsidR="004A135B" w:rsidRDefault="004A135B" w:rsidP="004A135B">
      <w:pPr>
        <w:rPr>
          <w:sz w:val="28"/>
          <w:szCs w:val="28"/>
        </w:rPr>
      </w:pPr>
    </w:p>
    <w:p w:rsidR="004A135B" w:rsidRDefault="004A135B" w:rsidP="004A135B">
      <w:r>
        <w:rPr>
          <w:sz w:val="28"/>
          <w:szCs w:val="28"/>
        </w:rPr>
        <w:t xml:space="preserve">ТЕМА: « </w:t>
      </w:r>
      <w:r>
        <w:t>Действия органов управления и сил  ОТП РСЧС при  ликвидации последствий урагана»</w:t>
      </w:r>
    </w:p>
    <w:p w:rsidR="004A135B" w:rsidRDefault="004A135B" w:rsidP="004A135B">
      <w:r>
        <w:t>Учебные  цели:</w:t>
      </w:r>
    </w:p>
    <w:p w:rsidR="004A135B" w:rsidRDefault="004A135B" w:rsidP="004A135B">
      <w:r>
        <w:t xml:space="preserve"> - организация оповещения и сбора членов КЧС и ОПБ сельского поселения;</w:t>
      </w:r>
    </w:p>
    <w:p w:rsidR="004A135B" w:rsidRDefault="004A135B" w:rsidP="004A135B">
      <w:r>
        <w:t>-  определить степень готовности органов управления, нештатных звеньев спасательных служб  ГО к  действиям по предназначению;</w:t>
      </w:r>
    </w:p>
    <w:p w:rsidR="004A135B" w:rsidRDefault="004A135B" w:rsidP="004A135B">
      <w:r>
        <w:t>- дать практику  в проведению спасательных и других неотложных работ в ликвидации последствий СЧ и выработать комплекс мероприятий, направленных на предотвращение гибели людей и обеспечение жизнеобеспечения пострадавших  и оказавших без крова;</w:t>
      </w:r>
    </w:p>
    <w:p w:rsidR="004A135B" w:rsidRDefault="004A135B" w:rsidP="004A135B">
      <w:r>
        <w:t xml:space="preserve"> -  проверить организацию и взаимодействие  служб района.</w:t>
      </w:r>
    </w:p>
    <w:p w:rsidR="004A135B" w:rsidRDefault="004A135B" w:rsidP="004A135B">
      <w:r>
        <w:t>ВРЕМЯ ПРОВЕДЕНИЯ     10 апреля  2013 года</w:t>
      </w:r>
    </w:p>
    <w:p w:rsidR="004A135B" w:rsidRDefault="004A135B" w:rsidP="004A135B">
      <w:r>
        <w:t>СОСТАВ  ОБУЧАЕМЫХ:  Личный  состав  сельского поселения</w:t>
      </w:r>
    </w:p>
    <w:p w:rsidR="004A135B" w:rsidRDefault="004A135B" w:rsidP="004A135B">
      <w:r>
        <w:t>Материальное  обеспечения:  ШТАТНОЕ  ИМУЩЕСТВО НА ОСНОВНОМ ПУ И ТЕХНИКА</w:t>
      </w:r>
    </w:p>
    <w:p w:rsidR="004A135B" w:rsidRDefault="004A135B" w:rsidP="004A135B">
      <w:r>
        <w:t xml:space="preserve">Тактическая  обстановка:    10  апреля  2013 года в  9.00  Дежурный  администрации района получил  по телефону сообщение, что в результате стихийного бедствия, шквального  ветра более 25 м/с  с. Корсунь. </w:t>
      </w:r>
    </w:p>
    <w:p w:rsidR="004A135B" w:rsidRDefault="004A135B" w:rsidP="004A135B"/>
    <w:p w:rsidR="004A135B" w:rsidRDefault="004A135B" w:rsidP="004A135B"/>
    <w:p w:rsidR="004A135B" w:rsidRDefault="004A135B" w:rsidP="004A135B">
      <w:r>
        <w:t xml:space="preserve">                             ПОРЯДОК    ПРОВЕДЕНИЯ    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460"/>
        <w:gridCol w:w="1914"/>
        <w:gridCol w:w="1914"/>
        <w:gridCol w:w="1915"/>
      </w:tblGrid>
      <w:tr w:rsidR="004A135B" w:rsidTr="004A135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B" w:rsidRDefault="004A135B">
            <w:r>
              <w:t>Время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B" w:rsidRDefault="004A135B">
            <w:r>
              <w:t>Учебный  вопрос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B" w:rsidRDefault="004A135B">
            <w:r>
              <w:t>Создаваемая</w:t>
            </w:r>
          </w:p>
          <w:p w:rsidR="004A135B" w:rsidRDefault="004A135B">
            <w:r>
              <w:t>обстановка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B" w:rsidRDefault="004A135B">
            <w:r>
              <w:t>Действия</w:t>
            </w:r>
          </w:p>
          <w:p w:rsidR="004A135B" w:rsidRDefault="004A135B">
            <w:r>
              <w:t>обучаемых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B" w:rsidRDefault="004A135B">
            <w:r>
              <w:t>Действия</w:t>
            </w:r>
          </w:p>
          <w:p w:rsidR="004A135B" w:rsidRDefault="004A135B">
            <w:r>
              <w:t>руководителя</w:t>
            </w:r>
          </w:p>
        </w:tc>
      </w:tr>
    </w:tbl>
    <w:p w:rsidR="004A135B" w:rsidRDefault="004A135B" w:rsidP="004A135B">
      <w:r>
        <w:t>Первый этап: Сбор и оповещение, приведение в готовность штаба руководства администрации  сельского  поселения 10.03.2013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460"/>
        <w:gridCol w:w="1914"/>
        <w:gridCol w:w="1914"/>
        <w:gridCol w:w="1915"/>
      </w:tblGrid>
      <w:tr w:rsidR="004A135B" w:rsidTr="004A135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B" w:rsidRDefault="004A135B">
            <w:r>
              <w:t>Ч- 1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B" w:rsidRDefault="004A135B">
            <w:r>
              <w:t xml:space="preserve">Оповещение и </w:t>
            </w:r>
          </w:p>
          <w:p w:rsidR="004A135B" w:rsidRDefault="004A135B">
            <w:r>
              <w:t>Сбор штаба руководства сельского посел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B" w:rsidRDefault="004A135B">
            <w:r>
              <w:t>В  9.00 Дежурный ад-и</w:t>
            </w:r>
          </w:p>
          <w:p w:rsidR="004A135B" w:rsidRDefault="004A135B">
            <w:r>
              <w:t>Сельского поселения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B" w:rsidRDefault="004A135B">
            <w:r>
              <w:t>Дежурный полученный сигнал довел  до</w:t>
            </w:r>
          </w:p>
          <w:p w:rsidR="004A135B" w:rsidRDefault="004A135B">
            <w:r>
              <w:t>Главы  ад-ции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B" w:rsidRDefault="004A135B">
            <w:r>
              <w:t>Глава ад-ции с.п своим распоряжение вводит ре-</w:t>
            </w:r>
          </w:p>
        </w:tc>
      </w:tr>
    </w:tbl>
    <w:p w:rsidR="004A135B" w:rsidRDefault="004A135B" w:rsidP="004A135B"/>
    <w:p w:rsidR="004A135B" w:rsidRDefault="004A135B" w:rsidP="004A1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 ШТАБНОЙ  ТРЕНИРОВКИ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460"/>
        <w:gridCol w:w="1914"/>
        <w:gridCol w:w="1914"/>
        <w:gridCol w:w="1915"/>
      </w:tblGrid>
      <w:tr w:rsidR="004A135B" w:rsidTr="004A135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B" w:rsidRDefault="004A135B">
            <w:pPr>
              <w:jc w:val="center"/>
            </w:pPr>
            <w:r>
              <w:rPr>
                <w:b/>
              </w:rPr>
              <w:t>время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B" w:rsidRDefault="004A135B">
            <w:pPr>
              <w:jc w:val="center"/>
              <w:rPr>
                <w:b/>
              </w:rPr>
            </w:pPr>
            <w:r>
              <w:rPr>
                <w:b/>
              </w:rPr>
              <w:t>Учебные вопросы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B" w:rsidRDefault="004A135B">
            <w:pPr>
              <w:jc w:val="center"/>
              <w:rPr>
                <w:b/>
              </w:rPr>
            </w:pPr>
            <w:r>
              <w:rPr>
                <w:b/>
              </w:rPr>
              <w:t>Обстановка вывод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B" w:rsidRDefault="004A135B">
            <w:pPr>
              <w:jc w:val="center"/>
              <w:rPr>
                <w:b/>
              </w:rPr>
            </w:pPr>
            <w:r>
              <w:rPr>
                <w:b/>
              </w:rPr>
              <w:t>Действия</w:t>
            </w:r>
          </w:p>
          <w:p w:rsidR="004A135B" w:rsidRDefault="004A135B">
            <w:pPr>
              <w:jc w:val="center"/>
              <w:rPr>
                <w:b/>
              </w:rPr>
            </w:pPr>
            <w:r>
              <w:rPr>
                <w:b/>
              </w:rPr>
              <w:t>руководителя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B" w:rsidRDefault="004A135B">
            <w:pPr>
              <w:jc w:val="center"/>
              <w:rPr>
                <w:b/>
              </w:rPr>
            </w:pPr>
            <w:r>
              <w:rPr>
                <w:b/>
              </w:rPr>
              <w:t>Ожидаемые</w:t>
            </w:r>
          </w:p>
          <w:p w:rsidR="004A135B" w:rsidRDefault="004A135B">
            <w:pPr>
              <w:jc w:val="center"/>
              <w:rPr>
                <w:b/>
              </w:rPr>
            </w:pPr>
            <w:r>
              <w:rPr>
                <w:b/>
              </w:rPr>
              <w:t>Действия</w:t>
            </w:r>
          </w:p>
          <w:p w:rsidR="004A135B" w:rsidRDefault="004A135B">
            <w:pPr>
              <w:jc w:val="center"/>
              <w:rPr>
                <w:b/>
              </w:rPr>
            </w:pPr>
            <w:r>
              <w:rPr>
                <w:b/>
              </w:rPr>
              <w:t>обучаемых</w:t>
            </w:r>
          </w:p>
        </w:tc>
      </w:tr>
    </w:tbl>
    <w:p w:rsidR="004A135B" w:rsidRDefault="004A135B" w:rsidP="004A135B">
      <w:pPr>
        <w:jc w:val="center"/>
        <w:rPr>
          <w:b/>
        </w:rPr>
      </w:pPr>
    </w:p>
    <w:p w:rsidR="004A135B" w:rsidRDefault="004A135B" w:rsidP="004A135B">
      <w:pPr>
        <w:rPr>
          <w:sz w:val="28"/>
          <w:szCs w:val="28"/>
        </w:rPr>
      </w:pPr>
      <w:r>
        <w:rPr>
          <w:sz w:val="28"/>
          <w:szCs w:val="28"/>
        </w:rPr>
        <w:t>Первый  этап :  приведение в готовность</w:t>
      </w:r>
    </w:p>
    <w:p w:rsidR="004A135B" w:rsidRDefault="004A135B" w:rsidP="004A135B">
      <w:pPr>
        <w:rPr>
          <w:sz w:val="28"/>
          <w:szCs w:val="28"/>
        </w:rPr>
      </w:pPr>
    </w:p>
    <w:p w:rsidR="004A135B" w:rsidRDefault="004A135B" w:rsidP="004A135B">
      <w:pPr>
        <w:rPr>
          <w:sz w:val="22"/>
          <w:szCs w:val="22"/>
        </w:rPr>
      </w:pPr>
    </w:p>
    <w:p w:rsidR="004A135B" w:rsidRDefault="004A135B" w:rsidP="004A135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460"/>
        <w:gridCol w:w="1914"/>
        <w:gridCol w:w="1914"/>
        <w:gridCol w:w="1915"/>
      </w:tblGrid>
      <w:tr w:rsidR="004A135B" w:rsidTr="004A135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B" w:rsidRDefault="004A135B">
            <w:r>
              <w:rPr>
                <w:sz w:val="22"/>
                <w:szCs w:val="22"/>
              </w:rPr>
              <w:t>9.00</w:t>
            </w:r>
          </w:p>
          <w:p w:rsidR="004A135B" w:rsidRDefault="004A135B">
            <w:r>
              <w:rPr>
                <w:sz w:val="22"/>
                <w:szCs w:val="22"/>
              </w:rPr>
              <w:t>9.15.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B" w:rsidRDefault="004A135B">
            <w:r>
              <w:rPr>
                <w:sz w:val="22"/>
                <w:szCs w:val="22"/>
              </w:rPr>
              <w:t>1. Оповещение и сбор  руководящего состава</w:t>
            </w:r>
          </w:p>
          <w:p w:rsidR="004A135B" w:rsidRDefault="004A135B">
            <w:r>
              <w:rPr>
                <w:sz w:val="22"/>
                <w:szCs w:val="22"/>
              </w:rPr>
              <w:t>2. Прибытие  руководства на место</w:t>
            </w:r>
          </w:p>
          <w:p w:rsidR="004A135B" w:rsidRDefault="004A135B">
            <w:r>
              <w:rPr>
                <w:sz w:val="22"/>
                <w:szCs w:val="22"/>
              </w:rPr>
              <w:t>Сбора</w:t>
            </w:r>
          </w:p>
          <w:p w:rsidR="004A135B" w:rsidRDefault="004A135B">
            <w:r>
              <w:rPr>
                <w:sz w:val="22"/>
                <w:szCs w:val="22"/>
              </w:rPr>
              <w:t xml:space="preserve">3.Оповещение работников и жителей </w:t>
            </w:r>
          </w:p>
          <w:p w:rsidR="004A135B" w:rsidRDefault="004A135B"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5B" w:rsidRDefault="004A135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B" w:rsidRDefault="004A135B">
            <w:r>
              <w:rPr>
                <w:sz w:val="22"/>
                <w:szCs w:val="22"/>
              </w:rPr>
              <w:t>Дает команду на оповещение. Доводит обстановку и дает команду на построение. Дает ответственному пос ыльному команду об оповещении работников и жителей поселения. Принимает доклады о готовности к выполнению задач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B" w:rsidRDefault="004A135B">
            <w:r>
              <w:rPr>
                <w:sz w:val="22"/>
                <w:szCs w:val="22"/>
              </w:rPr>
              <w:t>Прибывают в кабинет руководителя.</w:t>
            </w:r>
          </w:p>
          <w:p w:rsidR="004A135B" w:rsidRDefault="004A135B">
            <w:r>
              <w:rPr>
                <w:sz w:val="22"/>
                <w:szCs w:val="22"/>
              </w:rPr>
              <w:t>Подготовка докладов о готовности к выполнению задач по предназначению.</w:t>
            </w:r>
          </w:p>
        </w:tc>
      </w:tr>
    </w:tbl>
    <w:p w:rsidR="004A135B" w:rsidRDefault="004A135B" w:rsidP="004A135B">
      <w:pPr>
        <w:rPr>
          <w:sz w:val="22"/>
          <w:szCs w:val="22"/>
        </w:rPr>
      </w:pPr>
    </w:p>
    <w:p w:rsidR="004A135B" w:rsidRDefault="004A135B" w:rsidP="004A135B">
      <w:pPr>
        <w:rPr>
          <w:sz w:val="28"/>
          <w:szCs w:val="28"/>
        </w:rPr>
      </w:pPr>
      <w:r>
        <w:rPr>
          <w:sz w:val="28"/>
          <w:szCs w:val="28"/>
        </w:rPr>
        <w:t>Второй  этап: действие руководящего состава при угрозе и возникновенииЧС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8"/>
        <w:gridCol w:w="2562"/>
        <w:gridCol w:w="1364"/>
        <w:gridCol w:w="2215"/>
        <w:gridCol w:w="1832"/>
      </w:tblGrid>
      <w:tr w:rsidR="004A135B" w:rsidTr="004A13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5B" w:rsidRDefault="004A1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9-15</w:t>
            </w:r>
          </w:p>
          <w:p w:rsidR="004A135B" w:rsidRDefault="004A1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9-45</w:t>
            </w:r>
          </w:p>
          <w:p w:rsidR="004A135B" w:rsidRDefault="004A135B">
            <w:pPr>
              <w:rPr>
                <w:sz w:val="28"/>
                <w:szCs w:val="28"/>
              </w:rPr>
            </w:pPr>
          </w:p>
          <w:p w:rsidR="004A135B" w:rsidRDefault="004A135B">
            <w:pPr>
              <w:rPr>
                <w:sz w:val="28"/>
                <w:szCs w:val="28"/>
              </w:rPr>
            </w:pPr>
          </w:p>
          <w:p w:rsidR="004A135B" w:rsidRDefault="004A1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9-45</w:t>
            </w:r>
          </w:p>
          <w:p w:rsidR="004A135B" w:rsidRDefault="004A1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</w:p>
          <w:p w:rsidR="004A135B" w:rsidRDefault="004A135B">
            <w:pPr>
              <w:rPr>
                <w:sz w:val="28"/>
                <w:szCs w:val="28"/>
              </w:rPr>
            </w:pPr>
          </w:p>
          <w:p w:rsidR="004A135B" w:rsidRDefault="004A1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10-15-10.45</w:t>
            </w:r>
          </w:p>
          <w:p w:rsidR="004A135B" w:rsidRDefault="004A135B">
            <w:pPr>
              <w:rPr>
                <w:sz w:val="28"/>
                <w:szCs w:val="28"/>
              </w:rPr>
            </w:pPr>
          </w:p>
          <w:p w:rsidR="004A135B" w:rsidRDefault="004A135B">
            <w:pPr>
              <w:rPr>
                <w:sz w:val="28"/>
                <w:szCs w:val="28"/>
              </w:rPr>
            </w:pPr>
          </w:p>
          <w:p w:rsidR="004A135B" w:rsidRDefault="004A1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</w:t>
            </w:r>
          </w:p>
          <w:p w:rsidR="004A135B" w:rsidRDefault="004A1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B" w:rsidRDefault="004A135B">
            <w:r>
              <w:rPr>
                <w:sz w:val="28"/>
                <w:szCs w:val="28"/>
              </w:rPr>
              <w:t>1.</w:t>
            </w:r>
            <w:r>
              <w:t>Оценка обстановки, выработка и принятие решений.</w:t>
            </w:r>
          </w:p>
          <w:p w:rsidR="004A135B" w:rsidRDefault="004A135B">
            <w:r>
              <w:t>2. Прогнозирование</w:t>
            </w:r>
          </w:p>
          <w:p w:rsidR="004A135B" w:rsidRDefault="004A135B">
            <w:r>
              <w:t>Возможной обстановки</w:t>
            </w:r>
          </w:p>
          <w:p w:rsidR="004A135B" w:rsidRDefault="004A135B">
            <w:pPr>
              <w:numPr>
                <w:ilvl w:val="0"/>
                <w:numId w:val="1"/>
              </w:numPr>
            </w:pPr>
            <w:r>
              <w:t>Отработка распоряжений</w:t>
            </w:r>
          </w:p>
          <w:p w:rsidR="004A135B" w:rsidRDefault="004A135B">
            <w:pPr>
              <w:ind w:left="360"/>
            </w:pPr>
            <w:r>
              <w:t>Постановлений</w:t>
            </w:r>
          </w:p>
          <w:p w:rsidR="004A135B" w:rsidRDefault="004A135B">
            <w:pPr>
              <w:ind w:left="360"/>
              <w:rPr>
                <w:sz w:val="28"/>
                <w:szCs w:val="28"/>
              </w:rPr>
            </w:pPr>
            <w:r>
              <w:t>5.Проверка работоспособности техники и наличие имущества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5B" w:rsidRDefault="004A135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5B" w:rsidRDefault="004A135B">
            <w:r>
              <w:t>Дает  команду и ставит задачи при проведении штабной тренировки</w:t>
            </w:r>
          </w:p>
          <w:p w:rsidR="004A135B" w:rsidRDefault="004A135B"/>
          <w:p w:rsidR="004A135B" w:rsidRDefault="004A135B">
            <w:r>
              <w:t>Дает команду на проверку</w:t>
            </w:r>
          </w:p>
          <w:p w:rsidR="004A135B" w:rsidRDefault="004A135B">
            <w:r>
              <w:t>Работоспособности</w:t>
            </w:r>
          </w:p>
          <w:p w:rsidR="004A135B" w:rsidRDefault="004A135B">
            <w:r>
              <w:t>Техники и наличие имущества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B" w:rsidRDefault="004A135B">
            <w:r>
              <w:t>Исполнение  поставленных задач  учения</w:t>
            </w:r>
          </w:p>
        </w:tc>
      </w:tr>
    </w:tbl>
    <w:p w:rsidR="004A135B" w:rsidRDefault="004A135B" w:rsidP="004A13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ТРЕТИЙ   ЭТАП:  ПОДВЕДЕНИЕ ИТОГОВ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4A135B" w:rsidTr="004A13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5B" w:rsidRDefault="004A1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</w:t>
            </w:r>
          </w:p>
          <w:p w:rsidR="004A135B" w:rsidRDefault="004A1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11-40</w:t>
            </w:r>
          </w:p>
          <w:p w:rsidR="004A135B" w:rsidRDefault="004A135B">
            <w:pPr>
              <w:rPr>
                <w:sz w:val="28"/>
                <w:szCs w:val="28"/>
              </w:rPr>
            </w:pPr>
          </w:p>
          <w:p w:rsidR="004A135B" w:rsidRDefault="004A135B">
            <w:pPr>
              <w:rPr>
                <w:sz w:val="28"/>
                <w:szCs w:val="28"/>
              </w:rPr>
            </w:pPr>
          </w:p>
          <w:p w:rsidR="004A135B" w:rsidRDefault="004A135B">
            <w:pPr>
              <w:rPr>
                <w:sz w:val="28"/>
                <w:szCs w:val="28"/>
              </w:rPr>
            </w:pPr>
          </w:p>
          <w:p w:rsidR="004A135B" w:rsidRDefault="004A1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</w:t>
            </w:r>
          </w:p>
          <w:p w:rsidR="004A135B" w:rsidRDefault="004A1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B" w:rsidRDefault="004A135B">
            <w:r>
              <w:rPr>
                <w:sz w:val="28"/>
                <w:szCs w:val="28"/>
              </w:rPr>
              <w:t>1.</w:t>
            </w:r>
            <w:r>
              <w:t xml:space="preserve">Проведение </w:t>
            </w:r>
          </w:p>
          <w:p w:rsidR="004A135B" w:rsidRDefault="004A135B">
            <w:r>
              <w:t>Внепланового</w:t>
            </w:r>
          </w:p>
          <w:p w:rsidR="004A135B" w:rsidRDefault="004A135B">
            <w:r>
              <w:t xml:space="preserve">Инструктажа с </w:t>
            </w:r>
          </w:p>
          <w:p w:rsidR="004A135B" w:rsidRDefault="004A135B">
            <w:r>
              <w:t>Участвующими</w:t>
            </w:r>
          </w:p>
          <w:p w:rsidR="004A135B" w:rsidRDefault="004A135B">
            <w:r>
              <w:t>В учении</w:t>
            </w:r>
          </w:p>
          <w:p w:rsidR="004A135B" w:rsidRDefault="004A135B">
            <w:r>
              <w:t>2. Оценка  действий  руководящего</w:t>
            </w:r>
          </w:p>
          <w:p w:rsidR="004A135B" w:rsidRDefault="004A135B">
            <w:r>
              <w:t>состава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5B" w:rsidRDefault="004A135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5B" w:rsidRDefault="004A135B">
            <w:r>
              <w:t>Дает команду на проведение</w:t>
            </w:r>
          </w:p>
          <w:p w:rsidR="004A135B" w:rsidRDefault="004A135B">
            <w:r>
              <w:t>Инструктажа</w:t>
            </w:r>
          </w:p>
          <w:p w:rsidR="004A135B" w:rsidRDefault="004A135B"/>
          <w:p w:rsidR="004A135B" w:rsidRDefault="004A135B"/>
          <w:p w:rsidR="004A135B" w:rsidRDefault="004A135B">
            <w:r>
              <w:t>Дает  оценку</w:t>
            </w:r>
          </w:p>
          <w:p w:rsidR="004A135B" w:rsidRDefault="004A135B">
            <w:r>
              <w:t>действиям</w:t>
            </w:r>
          </w:p>
          <w:p w:rsidR="004A135B" w:rsidRDefault="004A135B">
            <w:r>
              <w:t>руководящего</w:t>
            </w:r>
          </w:p>
          <w:p w:rsidR="004A135B" w:rsidRDefault="004A135B">
            <w:r>
              <w:t>состава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5B" w:rsidRDefault="004A135B">
            <w:pPr>
              <w:rPr>
                <w:sz w:val="28"/>
                <w:szCs w:val="28"/>
              </w:rPr>
            </w:pPr>
          </w:p>
        </w:tc>
      </w:tr>
    </w:tbl>
    <w:p w:rsidR="004A135B" w:rsidRDefault="004A135B" w:rsidP="004A135B">
      <w:pPr>
        <w:rPr>
          <w:sz w:val="28"/>
          <w:szCs w:val="28"/>
        </w:rPr>
      </w:pPr>
    </w:p>
    <w:p w:rsidR="004A135B" w:rsidRDefault="004A135B" w:rsidP="004A135B">
      <w:pPr>
        <w:rPr>
          <w:sz w:val="28"/>
          <w:szCs w:val="28"/>
        </w:rPr>
      </w:pPr>
    </w:p>
    <w:p w:rsidR="004A135B" w:rsidRDefault="004A135B" w:rsidP="004A135B">
      <w:pPr>
        <w:rPr>
          <w:sz w:val="28"/>
          <w:szCs w:val="28"/>
        </w:rPr>
      </w:pPr>
    </w:p>
    <w:p w:rsidR="004A135B" w:rsidRDefault="004A135B" w:rsidP="004A135B">
      <w:r>
        <w:rPr>
          <w:sz w:val="28"/>
          <w:szCs w:val="28"/>
        </w:rPr>
        <w:t xml:space="preserve">                                                                                 </w:t>
      </w:r>
      <w:r>
        <w:t>УТВЕРЖДАЮ:</w:t>
      </w:r>
    </w:p>
    <w:p w:rsidR="004A135B" w:rsidRDefault="004A135B" w:rsidP="004A135B">
      <w:r>
        <w:t xml:space="preserve">                                                                           Глава  администрации </w:t>
      </w:r>
    </w:p>
    <w:p w:rsidR="004A135B" w:rsidRDefault="004A135B" w:rsidP="004A135B">
      <w:r>
        <w:t xml:space="preserve">                                                                          ____________________А.И.Быковский</w:t>
      </w:r>
    </w:p>
    <w:p w:rsidR="004A135B" w:rsidRDefault="004A135B" w:rsidP="004A135B">
      <w:r>
        <w:lastRenderedPageBreak/>
        <w:t xml:space="preserve">                                                                          « 29» апреля  2013г.</w:t>
      </w:r>
    </w:p>
    <w:p w:rsidR="004A135B" w:rsidRDefault="004A135B" w:rsidP="004A135B"/>
    <w:p w:rsidR="004A135B" w:rsidRDefault="004A135B" w:rsidP="004A135B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</w:t>
      </w:r>
      <w:r>
        <w:rPr>
          <w:b/>
          <w:sz w:val="28"/>
          <w:szCs w:val="28"/>
        </w:rPr>
        <w:t>ПЛАН</w:t>
      </w:r>
    </w:p>
    <w:p w:rsidR="004A135B" w:rsidRDefault="004A135B" w:rsidP="004A135B">
      <w:pPr>
        <w:rPr>
          <w:b/>
          <w:sz w:val="28"/>
          <w:szCs w:val="28"/>
        </w:rPr>
      </w:pPr>
    </w:p>
    <w:p w:rsidR="004A135B" w:rsidRDefault="004A135B" w:rsidP="004A13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проведение  комплексного учения на территории  Корсунского</w:t>
      </w:r>
    </w:p>
    <w:p w:rsidR="004A135B" w:rsidRDefault="004A135B" w:rsidP="004A13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:rsidR="004A135B" w:rsidRDefault="004A135B" w:rsidP="004A135B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апреля  2013 года.</w:t>
      </w:r>
    </w:p>
    <w:p w:rsidR="004A135B" w:rsidRDefault="004A135B" w:rsidP="004A135B">
      <w:pPr>
        <w:rPr>
          <w:b/>
          <w:sz w:val="28"/>
          <w:szCs w:val="28"/>
        </w:rPr>
      </w:pPr>
    </w:p>
    <w:p w:rsidR="004A135B" w:rsidRDefault="004A135B" w:rsidP="004A135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« Действия  ОУ и сил районного  звена  ОТП  РСЧС по ликвидации</w:t>
      </w:r>
    </w:p>
    <w:p w:rsidR="004A135B" w:rsidRDefault="004A135B" w:rsidP="004A13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последствий  урагана»</w:t>
      </w:r>
    </w:p>
    <w:p w:rsidR="004A135B" w:rsidRDefault="004A135B" w:rsidP="004A135B">
      <w:pPr>
        <w:rPr>
          <w:sz w:val="28"/>
          <w:szCs w:val="28"/>
        </w:rPr>
      </w:pPr>
      <w:r>
        <w:rPr>
          <w:sz w:val="28"/>
          <w:szCs w:val="28"/>
        </w:rPr>
        <w:t>Учебные  цели :</w:t>
      </w:r>
    </w:p>
    <w:p w:rsidR="004A135B" w:rsidRDefault="004A135B" w:rsidP="004A135B">
      <w:pPr>
        <w:numPr>
          <w:ilvl w:val="0"/>
          <w:numId w:val="4"/>
        </w:numPr>
      </w:pPr>
      <w:r>
        <w:t>Проверить реальность  планов действий при угрозе прохождения урагана</w:t>
      </w:r>
    </w:p>
    <w:p w:rsidR="004A135B" w:rsidRDefault="004A135B" w:rsidP="004A135B">
      <w:pPr>
        <w:numPr>
          <w:ilvl w:val="0"/>
          <w:numId w:val="4"/>
        </w:numPr>
      </w:pPr>
      <w:r>
        <w:t>Научить органы управления  выполнения возложенных на них задач при угрозе прохождения урагана.</w:t>
      </w:r>
    </w:p>
    <w:p w:rsidR="004A135B" w:rsidRDefault="004A135B" w:rsidP="004A135B">
      <w:pPr>
        <w:numPr>
          <w:ilvl w:val="0"/>
          <w:numId w:val="4"/>
        </w:numPr>
      </w:pPr>
      <w:r>
        <w:t>Определить  степень готовности   руководящего состава  к выполнению задач по предназначению.</w:t>
      </w:r>
    </w:p>
    <w:p w:rsidR="004A135B" w:rsidRDefault="004A135B" w:rsidP="004A135B">
      <w:pPr>
        <w:ind w:left="360"/>
        <w:rPr>
          <w:b/>
          <w:u w:val="single"/>
        </w:rPr>
      </w:pPr>
      <w:r>
        <w:rPr>
          <w:b/>
          <w:u w:val="single"/>
        </w:rPr>
        <w:t>Время проведения:</w:t>
      </w:r>
    </w:p>
    <w:p w:rsidR="004A135B" w:rsidRDefault="004A135B" w:rsidP="004A135B">
      <w:pPr>
        <w:ind w:left="360"/>
      </w:pPr>
      <w:r>
        <w:t>06.04.2012 г. с 9-00 час до 14-00 час.</w:t>
      </w:r>
    </w:p>
    <w:p w:rsidR="004A135B" w:rsidRDefault="004A135B" w:rsidP="004A135B">
      <w:pPr>
        <w:ind w:left="360"/>
        <w:rPr>
          <w:b/>
          <w:u w:val="single"/>
        </w:rPr>
      </w:pPr>
      <w:r>
        <w:rPr>
          <w:b/>
          <w:u w:val="single"/>
        </w:rPr>
        <w:t>Состав обучаемых:</w:t>
      </w:r>
    </w:p>
    <w:p w:rsidR="004A135B" w:rsidRDefault="004A135B" w:rsidP="004A135B">
      <w:pPr>
        <w:ind w:left="360"/>
      </w:pPr>
      <w:r>
        <w:t xml:space="preserve"> руководство администрации, члены КЧС и ПБ, НАСФ</w:t>
      </w:r>
    </w:p>
    <w:p w:rsidR="004A135B" w:rsidRDefault="004A135B" w:rsidP="004A135B">
      <w:pPr>
        <w:ind w:left="360"/>
        <w:rPr>
          <w:b/>
          <w:u w:val="single"/>
        </w:rPr>
      </w:pPr>
      <w:r>
        <w:rPr>
          <w:b/>
          <w:u w:val="single"/>
        </w:rPr>
        <w:t>Материально-техническое обеспечение:</w:t>
      </w:r>
    </w:p>
    <w:p w:rsidR="004A135B" w:rsidRDefault="004A135B" w:rsidP="004A135B">
      <w:pPr>
        <w:ind w:left="360"/>
      </w:pPr>
      <w:r>
        <w:t xml:space="preserve"> - техника и имущество Корсунского поселения</w:t>
      </w:r>
    </w:p>
    <w:p w:rsidR="004A135B" w:rsidRDefault="004A135B" w:rsidP="004A135B">
      <w:pPr>
        <w:ind w:left="360"/>
      </w:pPr>
    </w:p>
    <w:p w:rsidR="004A135B" w:rsidRDefault="004A135B" w:rsidP="004A135B">
      <w:pPr>
        <w:ind w:left="360"/>
        <w:rPr>
          <w:b/>
          <w:u w:val="single"/>
        </w:rPr>
      </w:pPr>
      <w:r>
        <w:rPr>
          <w:b/>
          <w:u w:val="single"/>
        </w:rPr>
        <w:t>Этапы учения:</w:t>
      </w:r>
    </w:p>
    <w:p w:rsidR="004A135B" w:rsidRDefault="004A135B" w:rsidP="004A135B">
      <w:pPr>
        <w:ind w:left="360"/>
      </w:pPr>
      <w:r>
        <w:rPr>
          <w:b/>
        </w:rPr>
        <w:t>Первый</w:t>
      </w:r>
      <w:r>
        <w:t xml:space="preserve"> – оповещение и сбор руководящего состава.</w:t>
      </w:r>
    </w:p>
    <w:p w:rsidR="004A135B" w:rsidRDefault="004A135B" w:rsidP="004A135B">
      <w:pPr>
        <w:ind w:left="360"/>
      </w:pPr>
      <w:r>
        <w:rPr>
          <w:b/>
        </w:rPr>
        <w:t xml:space="preserve">Второй </w:t>
      </w:r>
      <w:r>
        <w:t>– оценка обстановки, выработка и принятие решений;</w:t>
      </w:r>
    </w:p>
    <w:p w:rsidR="004A135B" w:rsidRDefault="004A135B" w:rsidP="004A135B">
      <w:pPr>
        <w:ind w:left="360"/>
      </w:pPr>
      <w:r>
        <w:t xml:space="preserve">              - прогнозирование возможной обстановки;</w:t>
      </w:r>
    </w:p>
    <w:p w:rsidR="004A135B" w:rsidRDefault="004A135B" w:rsidP="004A135B">
      <w:pPr>
        <w:ind w:left="360"/>
      </w:pPr>
      <w:r>
        <w:t xml:space="preserve">              - отработка распоряжений, постановление.</w:t>
      </w:r>
    </w:p>
    <w:p w:rsidR="004A135B" w:rsidRDefault="004A135B" w:rsidP="004A135B">
      <w:pPr>
        <w:ind w:left="360"/>
      </w:pPr>
      <w:r>
        <w:rPr>
          <w:b/>
        </w:rPr>
        <w:t>Третий</w:t>
      </w:r>
      <w:r>
        <w:t xml:space="preserve"> – проведение внепланового инструктажа с участвующими в учении</w:t>
      </w:r>
    </w:p>
    <w:p w:rsidR="004A135B" w:rsidRDefault="004A135B" w:rsidP="004A135B">
      <w:pPr>
        <w:ind w:left="360"/>
      </w:pPr>
      <w:r>
        <w:t xml:space="preserve">             - подведение итогов.</w:t>
      </w:r>
    </w:p>
    <w:p w:rsidR="004A135B" w:rsidRDefault="004A135B" w:rsidP="004A135B">
      <w:pPr>
        <w:ind w:left="360"/>
        <w:rPr>
          <w:b/>
          <w:u w:val="single"/>
        </w:rPr>
      </w:pPr>
      <w:r>
        <w:rPr>
          <w:b/>
          <w:u w:val="single"/>
        </w:rPr>
        <w:t>Место проведения:</w:t>
      </w:r>
    </w:p>
    <w:p w:rsidR="004A135B" w:rsidRDefault="004A135B" w:rsidP="004A135B">
      <w:pPr>
        <w:ind w:left="360"/>
      </w:pPr>
      <w:r>
        <w:t xml:space="preserve"> - на территории Корсунского поселения</w:t>
      </w:r>
    </w:p>
    <w:p w:rsidR="004A135B" w:rsidRDefault="004A135B" w:rsidP="004A135B">
      <w:pPr>
        <w:ind w:left="360"/>
        <w:rPr>
          <w:b/>
          <w:u w:val="single"/>
        </w:rPr>
      </w:pPr>
      <w:r>
        <w:rPr>
          <w:b/>
          <w:u w:val="single"/>
        </w:rPr>
        <w:t>Частная обстановка</w:t>
      </w:r>
    </w:p>
    <w:p w:rsidR="004A135B" w:rsidRDefault="004A135B" w:rsidP="004A135B">
      <w:pPr>
        <w:ind w:left="360"/>
      </w:pPr>
      <w:r>
        <w:t xml:space="preserve">                По территории Корсунского поселения прошёл ураган.</w:t>
      </w:r>
    </w:p>
    <w:p w:rsidR="004A135B" w:rsidRDefault="004A135B" w:rsidP="004A135B">
      <w:pPr>
        <w:ind w:left="360"/>
      </w:pPr>
      <w:r>
        <w:t>Руководящий находится в режиме повышенной готовности. Управление осуществляется с повседневного пункта управления с использованием действующих каналов связи, а также посыльных. По распоряжению руководителя штабной тренировки дается команда «Объявлен сбор» - приступить к учению.</w:t>
      </w:r>
    </w:p>
    <w:p w:rsidR="004A135B" w:rsidRDefault="004A135B" w:rsidP="004A135B">
      <w:pPr>
        <w:ind w:left="360"/>
      </w:pPr>
    </w:p>
    <w:p w:rsidR="004A135B" w:rsidRDefault="004A135B" w:rsidP="004A135B">
      <w:pPr>
        <w:ind w:left="360"/>
      </w:pPr>
    </w:p>
    <w:p w:rsidR="004A135B" w:rsidRDefault="004A135B" w:rsidP="004A135B">
      <w:pPr>
        <w:ind w:left="360"/>
      </w:pPr>
    </w:p>
    <w:p w:rsidR="004A135B" w:rsidRDefault="004A135B" w:rsidP="004A135B">
      <w:pPr>
        <w:ind w:left="360"/>
      </w:pPr>
    </w:p>
    <w:p w:rsidR="004A135B" w:rsidRDefault="004A135B" w:rsidP="004A135B">
      <w:pPr>
        <w:ind w:left="360"/>
      </w:pPr>
    </w:p>
    <w:p w:rsidR="004A135B" w:rsidRDefault="004A135B" w:rsidP="004A135B">
      <w:pPr>
        <w:ind w:left="360"/>
      </w:pPr>
    </w:p>
    <w:p w:rsidR="004A135B" w:rsidRDefault="004A135B" w:rsidP="004A135B">
      <w:pPr>
        <w:ind w:left="360"/>
      </w:pPr>
      <w:r>
        <w:t>Третий этап: Проведение мероприятий гражданской обороны в Корсунском с/п при угрозе нападения противника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700"/>
        <w:gridCol w:w="1980"/>
        <w:gridCol w:w="1980"/>
        <w:gridCol w:w="2319"/>
      </w:tblGrid>
      <w:tr w:rsidR="004A135B" w:rsidTr="004A1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B" w:rsidRDefault="004A135B">
            <w:r>
              <w:t>8.00-8.30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B" w:rsidRDefault="004A135B">
            <w:r>
              <w:t xml:space="preserve">Оповещение и сбор руководящего состава </w:t>
            </w:r>
            <w:r>
              <w:lastRenderedPageBreak/>
              <w:t>Корсунского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B" w:rsidRDefault="004A135B">
            <w:r>
              <w:lastRenderedPageBreak/>
              <w:t xml:space="preserve">В 8.00 руководитель с/п </w:t>
            </w:r>
            <w:r>
              <w:lastRenderedPageBreak/>
              <w:t>получил распоряжение из отдела по ГО, ЧС и МП района о проведении мероприятий при угрозе нападения противника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B" w:rsidRDefault="004A135B">
            <w:r>
              <w:lastRenderedPageBreak/>
              <w:t>Руководящий и командно-</w:t>
            </w:r>
            <w:r>
              <w:lastRenderedPageBreak/>
              <w:t>начальствующий состав получил команду немедленно прибыть в с/п, докладывает о прибытии начальнику штаба, получает от него папки с документами по ГО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B" w:rsidRDefault="004A135B">
            <w:r>
              <w:lastRenderedPageBreak/>
              <w:t xml:space="preserve">Руководитель учения отдает </w:t>
            </w:r>
            <w:r>
              <w:lastRenderedPageBreak/>
              <w:t>распоряжение начальникам штабов ГО о сборе руководящего и командно-начальствующего состава нач.штабов ГО согласно схеме оповещения вызывают в центральных усадьбах с/п в правление руководящий и командно-начальствующий состав</w:t>
            </w:r>
          </w:p>
        </w:tc>
      </w:tr>
      <w:tr w:rsidR="004A135B" w:rsidTr="004A1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B" w:rsidRDefault="004A135B">
            <w:r>
              <w:lastRenderedPageBreak/>
              <w:t>9.00-10.00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5B" w:rsidRDefault="004A135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B" w:rsidRDefault="004A135B">
            <w:r>
              <w:t>Начальник штаба доложил руководителю учения о том, что руководящий и командно-начальствующий состав с/п собран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B" w:rsidRDefault="004A135B">
            <w:r>
              <w:t>Руководящий и командно-начальствующий состав уясняет полученную задачу, уточняет неясные вопросы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B" w:rsidRDefault="004A135B">
            <w:r>
              <w:t>Руководитель учения объясняет обстановку и ставит задачу по организации защиты работающего населения, служащих, приведение в готовность НАСФ с/п организации приема и размещения эвакуируемого населения; уточняет план мероприятий согласно плану ГО, а также кому и что предстоит выполнить практически в ходе учения</w:t>
            </w:r>
          </w:p>
        </w:tc>
      </w:tr>
    </w:tbl>
    <w:p w:rsidR="004A135B" w:rsidRDefault="004A135B" w:rsidP="004A135B">
      <w:pPr>
        <w:ind w:left="360"/>
      </w:pPr>
    </w:p>
    <w:p w:rsidR="007F4D6E" w:rsidRDefault="007F4D6E"/>
    <w:sectPr w:rsidR="007F4D6E" w:rsidSect="007F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4D69"/>
    <w:multiLevelType w:val="hybridMultilevel"/>
    <w:tmpl w:val="60BA1434"/>
    <w:lvl w:ilvl="0" w:tplc="092C41B0">
      <w:start w:val="10"/>
      <w:numFmt w:val="decimal"/>
      <w:lvlText w:val="%1"/>
      <w:lvlJc w:val="left"/>
      <w:pPr>
        <w:tabs>
          <w:tab w:val="num" w:pos="1890"/>
        </w:tabs>
        <w:ind w:left="189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633A72"/>
    <w:multiLevelType w:val="hybridMultilevel"/>
    <w:tmpl w:val="6AB07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C4FD4"/>
    <w:multiLevelType w:val="hybridMultilevel"/>
    <w:tmpl w:val="A43401D2"/>
    <w:lvl w:ilvl="0" w:tplc="3BC42B8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752AC2"/>
    <w:multiLevelType w:val="hybridMultilevel"/>
    <w:tmpl w:val="67F25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135B"/>
    <w:rsid w:val="004A135B"/>
    <w:rsid w:val="007F4D6E"/>
    <w:rsid w:val="00C12C7A"/>
    <w:rsid w:val="00FA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1579</Words>
  <Characters>9004</Characters>
  <Application>Microsoft Office Word</Application>
  <DocSecurity>0</DocSecurity>
  <Lines>75</Lines>
  <Paragraphs>21</Paragraphs>
  <ScaleCrop>false</ScaleCrop>
  <Company/>
  <LinksUpToDate>false</LinksUpToDate>
  <CharactersWithSpaces>10562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2022-09-17T11:31:00Z</dcterms:created>
  <dcterms:modified xsi:type="dcterms:W3CDTF">2022-09-17T11:33:00Z</dcterms:modified>
</cp:coreProperties>
</file>