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14" w:rsidRPr="00584514" w:rsidRDefault="00584514" w:rsidP="00584514">
      <w:pPr>
        <w:tabs>
          <w:tab w:val="left" w:pos="2623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Российская Федерация</w:t>
      </w:r>
    </w:p>
    <w:p w:rsidR="00584514" w:rsidRPr="00584514" w:rsidRDefault="00584514" w:rsidP="00584514">
      <w:pPr>
        <w:widowControl/>
        <w:tabs>
          <w:tab w:val="left" w:pos="1684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Орловская область Верховский район</w:t>
      </w:r>
    </w:p>
    <w:p w:rsidR="00584514" w:rsidRPr="00584514" w:rsidRDefault="00634241" w:rsidP="0058451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АДМИНИСТРАЦИЯ КОРСУ</w:t>
      </w:r>
      <w:r w:rsidR="00584514" w:rsidRPr="0058451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НСКОГО СЕЛЬСКОГО ПОСЕЛЕНИЯ</w:t>
      </w:r>
    </w:p>
    <w:p w:rsidR="00584514" w:rsidRPr="00584514" w:rsidRDefault="00584514" w:rsidP="0058451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en-US" w:bidi="ar-SA"/>
        </w:rPr>
      </w:pPr>
    </w:p>
    <w:p w:rsid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«</w:t>
      </w:r>
      <w:r w:rsidR="009C580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="00FD4D7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14</w:t>
      </w:r>
      <w:r w:rsidR="009C580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»</w:t>
      </w:r>
      <w:r w:rsidR="00521F4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="00FD4D7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ноябр</w:t>
      </w:r>
      <w:r w:rsidR="00521F4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я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202</w:t>
      </w:r>
      <w:r w:rsidR="00F7453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2</w:t>
      </w:r>
      <w:r w:rsidR="00C0795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года </w:t>
      </w:r>
      <w:r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</w:t>
      </w:r>
      <w:r w:rsidR="00521F4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</w:t>
      </w:r>
      <w:r w:rsidR="00EB16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="006F60F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</w:t>
      </w:r>
      <w:r w:rsidR="0063424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22</w:t>
      </w:r>
    </w:p>
    <w:p w:rsidR="00F7453D" w:rsidRPr="00F7453D" w:rsidRDefault="00F7453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</w:t>
      </w:r>
      <w:r w:rsidR="00634241"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  <w:t xml:space="preserve">с. </w:t>
      </w:r>
      <w:proofErr w:type="spellStart"/>
      <w:r w:rsidR="00634241"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  <w:t>Корсунь</w:t>
      </w:r>
      <w:proofErr w:type="spellEnd"/>
    </w:p>
    <w:p w:rsidR="00F7453D" w:rsidRPr="00F7453D" w:rsidRDefault="00F7453D" w:rsidP="00F7453D">
      <w:pPr>
        <w:widowControl/>
        <w:tabs>
          <w:tab w:val="left" w:pos="1365"/>
          <w:tab w:val="left" w:pos="9639"/>
          <w:tab w:val="left" w:pos="9781"/>
        </w:tabs>
        <w:suppressAutoHyphens w:val="0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</w:p>
    <w:p w:rsidR="00F7453D" w:rsidRPr="00F7453D" w:rsidRDefault="00FD4D7C" w:rsidP="00FD4D7C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Об </w:t>
      </w:r>
      <w:bookmarkStart w:id="0" w:name="_Hlk76135925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утверждении прогноза социально-экономичес</w:t>
      </w:r>
      <w:r w:rsidR="0063424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кого развития Корсу</w:t>
      </w:r>
      <w:r w:rsidR="00C079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нского сельского поселения </w:t>
      </w:r>
      <w:proofErr w:type="spellStart"/>
      <w:r w:rsidR="00580F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Верховского</w:t>
      </w:r>
      <w:proofErr w:type="spellEnd"/>
      <w:r w:rsidR="00580F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района</w:t>
      </w:r>
      <w:r w:rsidR="00C079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на 2023-2025 гг.</w:t>
      </w:r>
    </w:p>
    <w:p w:rsidR="00117B33" w:rsidRPr="00402B4C" w:rsidRDefault="00F7453D" w:rsidP="00402B4C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74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bookmarkEnd w:id="0"/>
    </w:p>
    <w:p w:rsidR="00D31BCD" w:rsidRDefault="00C07950" w:rsidP="00117B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Руководствуясь ст.169, 173 </w:t>
      </w:r>
      <w:r w:rsidR="002E64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Бюджетного кодекса Российской Федерации,</w:t>
      </w:r>
      <w:r w:rsidR="002E6457" w:rsidRPr="002E6457">
        <w:rPr>
          <w:rFonts w:ascii="Times New Roman" w:hAnsi="Times New Roman" w:cs="Times New Roman"/>
          <w:sz w:val="28"/>
          <w:szCs w:val="28"/>
        </w:rPr>
        <w:t xml:space="preserve"> </w:t>
      </w:r>
      <w:r w:rsidR="002E6457" w:rsidRPr="00F32C6D">
        <w:rPr>
          <w:rFonts w:ascii="Times New Roman" w:hAnsi="Times New Roman" w:cs="Times New Roman"/>
          <w:sz w:val="28"/>
          <w:szCs w:val="28"/>
        </w:rPr>
        <w:t xml:space="preserve"> Фед</w:t>
      </w:r>
      <w:r w:rsidR="00580F69">
        <w:rPr>
          <w:rFonts w:ascii="Times New Roman" w:hAnsi="Times New Roman" w:cs="Times New Roman"/>
          <w:sz w:val="28"/>
          <w:szCs w:val="28"/>
        </w:rPr>
        <w:t>еральным законом от 06</w:t>
      </w:r>
      <w:r w:rsidR="009B03E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80F69">
        <w:rPr>
          <w:rFonts w:ascii="Times New Roman" w:hAnsi="Times New Roman" w:cs="Times New Roman"/>
          <w:sz w:val="28"/>
          <w:szCs w:val="28"/>
        </w:rPr>
        <w:t xml:space="preserve">2003 </w:t>
      </w:r>
      <w:r w:rsidR="009B03E1">
        <w:rPr>
          <w:rFonts w:ascii="Times New Roman" w:hAnsi="Times New Roman" w:cs="Times New Roman"/>
          <w:sz w:val="28"/>
          <w:szCs w:val="28"/>
        </w:rPr>
        <w:t xml:space="preserve">г. </w:t>
      </w:r>
      <w:r w:rsidR="00580F69">
        <w:rPr>
          <w:rFonts w:ascii="Times New Roman" w:hAnsi="Times New Roman" w:cs="Times New Roman"/>
          <w:sz w:val="28"/>
          <w:szCs w:val="28"/>
        </w:rPr>
        <w:t>№</w:t>
      </w:r>
      <w:r w:rsidR="002E6457" w:rsidRPr="00F32C6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2E6457">
        <w:rPr>
          <w:rFonts w:ascii="Times New Roman" w:hAnsi="Times New Roman" w:cs="Times New Roman"/>
          <w:sz w:val="28"/>
          <w:szCs w:val="28"/>
        </w:rPr>
        <w:t xml:space="preserve">, </w:t>
      </w:r>
      <w:r w:rsidR="009B03E1">
        <w:rPr>
          <w:rFonts w:ascii="Times New Roman" w:hAnsi="Times New Roman" w:cs="Times New Roman"/>
          <w:sz w:val="28"/>
          <w:szCs w:val="28"/>
        </w:rPr>
        <w:t xml:space="preserve"> </w:t>
      </w:r>
      <w:r w:rsidR="009B03E1" w:rsidRPr="009B03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Положение</w:t>
      </w:r>
      <w:r w:rsidR="0063424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 «О бюджетном процессе в Корсу</w:t>
      </w:r>
      <w:r w:rsidR="009B03E1" w:rsidRPr="009B03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нском сельском поселени</w:t>
      </w:r>
      <w:r w:rsidR="0063424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и», утвержденным решением Корсу</w:t>
      </w:r>
      <w:r w:rsidR="009B03E1" w:rsidRPr="009B03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нского сельского</w:t>
      </w:r>
      <w:r w:rsidR="0063424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Совета народных депутатов от 28 ноября 2014</w:t>
      </w:r>
      <w:r w:rsidR="009B03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г.</w:t>
      </w:r>
      <w:bookmarkStart w:id="1" w:name="_GoBack"/>
      <w:bookmarkEnd w:id="1"/>
      <w:r w:rsidR="009B03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3424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 </w:t>
      </w:r>
      <w:r w:rsidR="009B03E1" w:rsidRPr="009B03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14</w:t>
      </w:r>
      <w:r w:rsidR="00580F69">
        <w:rPr>
          <w:rFonts w:ascii="Times New Roman" w:hAnsi="Times New Roman" w:cs="Times New Roman"/>
          <w:sz w:val="28"/>
          <w:szCs w:val="28"/>
        </w:rPr>
        <w:t xml:space="preserve">, </w:t>
      </w:r>
      <w:r w:rsidR="0063424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Уставом Корсу</w:t>
      </w:r>
      <w:r w:rsidR="002E6457" w:rsidRPr="002E64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нского сельского поселения Верховского района Орловской области</w:t>
      </w:r>
      <w:r w:rsidR="002E64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администрация </w:t>
      </w:r>
      <w:r w:rsidR="0063424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Корсу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ского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ПОСТАНОВЛЯЕТ:</w:t>
      </w:r>
      <w:proofErr w:type="gramEnd"/>
    </w:p>
    <w:p w:rsidR="000C2A8D" w:rsidRPr="00381233" w:rsidRDefault="000C2A8D" w:rsidP="00117B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07950" w:rsidRPr="000C2A8D" w:rsidRDefault="002E6457" w:rsidP="00117B3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1. Утвердить прогноз социальн</w:t>
      </w:r>
      <w:r w:rsidR="0063424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о-экономического развития Корсу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нского сельского поселения на 2023-2025 гг.</w:t>
      </w:r>
      <w:r w:rsidR="000C2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согласно приложениям 1,2,3,4 к настоящему постановлению.</w:t>
      </w:r>
    </w:p>
    <w:p w:rsidR="00D31BCD" w:rsidRPr="00634241" w:rsidRDefault="00D31BCD" w:rsidP="00D31BCD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0C2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 Обнародовать настоящее постановление, разм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естить на  официальном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сайте администрации  </w:t>
      </w:r>
      <w:proofErr w:type="spellStart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Орловской области</w:t>
      </w:r>
      <w:r w:rsidR="0063424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странице Корсунского сельского поселения</w:t>
      </w:r>
    </w:p>
    <w:p w:rsidR="00D31BCD" w:rsidRPr="00D31BCD" w:rsidRDefault="00EA7577" w:rsidP="00D31BCD">
      <w:pPr>
        <w:widowControl/>
        <w:tabs>
          <w:tab w:val="left" w:pos="9781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0C2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   Контроль за исполнением постановления оставляю за собой.</w:t>
      </w:r>
    </w:p>
    <w:p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31BCD" w:rsidRPr="004B7113" w:rsidRDefault="00D31BCD" w:rsidP="004B7113">
      <w:pPr>
        <w:widowControl/>
        <w:tabs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сельско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го поселения         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</w:t>
      </w:r>
      <w:r w:rsidR="0063424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О.А.Гончарова</w:t>
      </w:r>
    </w:p>
    <w:p w:rsidR="00D31BCD" w:rsidRDefault="00D31BCD" w:rsidP="004B7113">
      <w:pPr>
        <w:jc w:val="center"/>
      </w:pPr>
    </w:p>
    <w:sectPr w:rsidR="00D31BCD" w:rsidSect="0026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51"/>
    <w:rsid w:val="00027F68"/>
    <w:rsid w:val="00075FA6"/>
    <w:rsid w:val="000C2A8D"/>
    <w:rsid w:val="00117B33"/>
    <w:rsid w:val="002602C5"/>
    <w:rsid w:val="002B2DFA"/>
    <w:rsid w:val="002E6457"/>
    <w:rsid w:val="00303D4B"/>
    <w:rsid w:val="00337C51"/>
    <w:rsid w:val="0036189D"/>
    <w:rsid w:val="00381233"/>
    <w:rsid w:val="003B191A"/>
    <w:rsid w:val="00402B4C"/>
    <w:rsid w:val="00465A4E"/>
    <w:rsid w:val="004B7113"/>
    <w:rsid w:val="004C709C"/>
    <w:rsid w:val="00521F4A"/>
    <w:rsid w:val="0055166B"/>
    <w:rsid w:val="00580F69"/>
    <w:rsid w:val="00584514"/>
    <w:rsid w:val="005C038D"/>
    <w:rsid w:val="005F6377"/>
    <w:rsid w:val="00634241"/>
    <w:rsid w:val="006F60F9"/>
    <w:rsid w:val="00726902"/>
    <w:rsid w:val="0076212C"/>
    <w:rsid w:val="007F7832"/>
    <w:rsid w:val="00854A57"/>
    <w:rsid w:val="008C6736"/>
    <w:rsid w:val="00906487"/>
    <w:rsid w:val="00926216"/>
    <w:rsid w:val="0097602A"/>
    <w:rsid w:val="009B03E1"/>
    <w:rsid w:val="009C5801"/>
    <w:rsid w:val="009D7370"/>
    <w:rsid w:val="00AC22FC"/>
    <w:rsid w:val="00B20EA2"/>
    <w:rsid w:val="00C07950"/>
    <w:rsid w:val="00CC2B24"/>
    <w:rsid w:val="00D31BCD"/>
    <w:rsid w:val="00E10F0C"/>
    <w:rsid w:val="00EA7577"/>
    <w:rsid w:val="00EB1678"/>
    <w:rsid w:val="00F7453D"/>
    <w:rsid w:val="00FD4D7C"/>
    <w:rsid w:val="00F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7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D31BCD"/>
    <w:rPr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B711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1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55166B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7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D31BCD"/>
    <w:rPr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B711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1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55166B"/>
    <w:rPr>
      <w:rFonts w:ascii="Times New Roman" w:hAnsi="Times New Roman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2022-12-05T16:47:00Z</cp:lastPrinted>
  <dcterms:created xsi:type="dcterms:W3CDTF">2022-11-30T08:39:00Z</dcterms:created>
  <dcterms:modified xsi:type="dcterms:W3CDTF">2022-12-05T16:47:00Z</dcterms:modified>
</cp:coreProperties>
</file>