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1" w:rsidRDefault="003E6091" w:rsidP="003E60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E6091" w:rsidRDefault="003E6091" w:rsidP="003E60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E6091" w:rsidRDefault="003E6091" w:rsidP="003E60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E6091" w:rsidRDefault="003E6091" w:rsidP="003E60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3E6091" w:rsidRDefault="003E6091" w:rsidP="003E60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E6091" w:rsidRDefault="003E6091" w:rsidP="003E609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E6091" w:rsidRDefault="003E6091" w:rsidP="003E609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091" w:rsidRDefault="003E6091" w:rsidP="003E6091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22 »  марта  2023г.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13</w:t>
      </w:r>
    </w:p>
    <w:p w:rsidR="003E6091" w:rsidRDefault="003E6091" w:rsidP="003E6091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E6091" w:rsidRDefault="003E6091" w:rsidP="003E609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3E6091" w:rsidRDefault="003E6091" w:rsidP="003E609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25DA">
        <w:rPr>
          <w:rFonts w:ascii="Times New Roman" w:hAnsi="Times New Roman"/>
          <w:sz w:val="24"/>
          <w:szCs w:val="24"/>
          <w:lang w:val="ru-RU"/>
        </w:rPr>
        <w:t>На основании 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гр. Кара Дмитрия Георгиевича  от 22.03.2023</w:t>
      </w:r>
      <w:r w:rsidRPr="002D25DA">
        <w:rPr>
          <w:rFonts w:ascii="Times New Roman" w:hAnsi="Times New Roman"/>
          <w:sz w:val="24"/>
          <w:szCs w:val="24"/>
          <w:lang w:val="ru-RU"/>
        </w:rPr>
        <w:t>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</w:t>
      </w:r>
      <w:r>
        <w:rPr>
          <w:rFonts w:ascii="Times New Roman" w:hAnsi="Times New Roman"/>
          <w:sz w:val="24"/>
          <w:szCs w:val="24"/>
          <w:lang w:val="ru-RU"/>
        </w:rPr>
        <w:t>вах на объект недвижимости от 01.03</w:t>
      </w:r>
      <w:r w:rsidRPr="002D25D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2023 г</w:t>
      </w:r>
      <w:r w:rsidRPr="002D25DA">
        <w:rPr>
          <w:rFonts w:ascii="Times New Roman" w:hAnsi="Times New Roman"/>
          <w:sz w:val="24"/>
          <w:szCs w:val="24"/>
          <w:lang w:val="ru-RU"/>
        </w:rPr>
        <w:t>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5DA">
        <w:rPr>
          <w:rFonts w:ascii="Times New Roman" w:hAnsi="Times New Roman"/>
          <w:sz w:val="24"/>
          <w:szCs w:val="24"/>
          <w:lang w:val="ru-RU"/>
        </w:rPr>
        <w:t>«Об</w:t>
      </w:r>
      <w:proofErr w:type="gramEnd"/>
      <w:r w:rsidRPr="002D25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D25DA"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 w:rsidRPr="002D25DA"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 w:rsidRPr="002D25DA"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</w:p>
    <w:p w:rsidR="003E6091" w:rsidRPr="002D25DA" w:rsidRDefault="003E6091" w:rsidP="003E609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E6091" w:rsidRPr="002D25DA" w:rsidRDefault="003E6091" w:rsidP="003E609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3E6091" w:rsidRPr="0093281B" w:rsidRDefault="003E6091" w:rsidP="003E60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3281B">
        <w:rPr>
          <w:rFonts w:ascii="Times New Roman" w:hAnsi="Times New Roman"/>
          <w:sz w:val="24"/>
          <w:szCs w:val="24"/>
          <w:lang w:val="ru-RU"/>
        </w:rPr>
        <w:t xml:space="preserve">Объекту адресации жилому  дому, общей площадью </w:t>
      </w:r>
      <w:r>
        <w:rPr>
          <w:rFonts w:ascii="Times New Roman" w:hAnsi="Times New Roman"/>
          <w:sz w:val="24"/>
          <w:szCs w:val="24"/>
          <w:lang w:val="ru-RU"/>
        </w:rPr>
        <w:t xml:space="preserve">  190,1</w:t>
      </w:r>
      <w:r w:rsidRPr="0093281B">
        <w:rPr>
          <w:rFonts w:ascii="Times New Roman" w:hAnsi="Times New Roman"/>
          <w:sz w:val="24"/>
          <w:szCs w:val="24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кадастровый номер 57:19:038</w:t>
      </w:r>
      <w:r w:rsidRPr="0093281B">
        <w:rPr>
          <w:rFonts w:ascii="Times New Roman" w:hAnsi="Times New Roman"/>
          <w:sz w:val="24"/>
          <w:szCs w:val="24"/>
          <w:lang w:val="ru-RU"/>
        </w:rPr>
        <w:t>0101</w:t>
      </w:r>
      <w:r>
        <w:rPr>
          <w:rFonts w:ascii="Times New Roman" w:hAnsi="Times New Roman"/>
          <w:sz w:val="24"/>
          <w:szCs w:val="24"/>
          <w:lang w:val="ru-RU"/>
        </w:rPr>
        <w:t>:416</w:t>
      </w:r>
      <w:r w:rsidRPr="0093281B">
        <w:rPr>
          <w:rFonts w:ascii="Times New Roman" w:hAnsi="Times New Roman"/>
          <w:sz w:val="24"/>
          <w:szCs w:val="24"/>
          <w:lang w:val="ru-RU"/>
        </w:rPr>
        <w:t xml:space="preserve"> расположенном   на территории Корсунского сельского поселения </w:t>
      </w:r>
      <w:proofErr w:type="spellStart"/>
      <w:r w:rsidRPr="0093281B"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 w:rsidRPr="0093281B"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Pr="0093281B"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 w:rsidRPr="0093281B"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 w:rsidRPr="0093281B"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 w:rsidRPr="0093281B">
        <w:rPr>
          <w:rFonts w:ascii="Times New Roman" w:hAnsi="Times New Roman"/>
          <w:sz w:val="24"/>
          <w:szCs w:val="24"/>
          <w:lang w:val="ru-RU"/>
        </w:rPr>
        <w:t xml:space="preserve"> сельское поселение,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 Раздольн</w:t>
      </w:r>
      <w:r w:rsidRPr="0093281B">
        <w:rPr>
          <w:rFonts w:ascii="Times New Roman" w:hAnsi="Times New Roman"/>
          <w:sz w:val="24"/>
          <w:szCs w:val="24"/>
          <w:lang w:val="ru-RU"/>
        </w:rPr>
        <w:t>ая Улица,  дом 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93281B">
        <w:rPr>
          <w:rFonts w:ascii="Times New Roman" w:hAnsi="Times New Roman"/>
          <w:sz w:val="24"/>
          <w:szCs w:val="24"/>
          <w:lang w:val="ru-RU"/>
        </w:rPr>
        <w:t>а.</w:t>
      </w:r>
    </w:p>
    <w:p w:rsidR="003E6091" w:rsidRPr="002D25DA" w:rsidRDefault="003E6091" w:rsidP="003E609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5DA">
        <w:rPr>
          <w:rFonts w:ascii="Times New Roman" w:hAnsi="Times New Roman"/>
          <w:sz w:val="24"/>
          <w:szCs w:val="24"/>
          <w:lang w:val="ru-RU"/>
        </w:rPr>
        <w:t xml:space="preserve">   2. Ведущему специалисту администрации Корсунского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D25DA"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 w:rsidRPr="002D25DA"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 w:rsidRPr="002D25DA"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 w:rsidRPr="002D25DA"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3E6091" w:rsidRPr="002D25DA" w:rsidRDefault="003E6091" w:rsidP="003E609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3E6091" w:rsidRDefault="003E6091" w:rsidP="003E6091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6091" w:rsidRPr="002D25DA" w:rsidRDefault="003E6091" w:rsidP="003E6091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E6091" w:rsidRPr="002D25DA" w:rsidRDefault="003E6091" w:rsidP="003E6091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6091" w:rsidRPr="002D25DA" w:rsidRDefault="003E6091" w:rsidP="003E6091">
      <w:pPr>
        <w:rPr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 xml:space="preserve">Глава Корсунского сельского   поселения: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2D25DA">
        <w:rPr>
          <w:rFonts w:ascii="Times New Roman" w:hAnsi="Times New Roman"/>
          <w:sz w:val="24"/>
          <w:szCs w:val="24"/>
          <w:lang w:val="ru-RU"/>
        </w:rPr>
        <w:t xml:space="preserve">        О.А.Гончарова</w:t>
      </w:r>
    </w:p>
    <w:p w:rsidR="000A176D" w:rsidRPr="003E6091" w:rsidRDefault="003E6091">
      <w:pPr>
        <w:rPr>
          <w:lang w:val="ru-RU"/>
        </w:rPr>
      </w:pPr>
    </w:p>
    <w:sectPr w:rsidR="000A176D" w:rsidRPr="003E6091" w:rsidSect="00CB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E6A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91"/>
    <w:rsid w:val="003E6091"/>
    <w:rsid w:val="004A0132"/>
    <w:rsid w:val="007B175C"/>
    <w:rsid w:val="00CB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9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2023-05-23T07:54:00Z</dcterms:created>
  <dcterms:modified xsi:type="dcterms:W3CDTF">2023-05-23T07:54:00Z</dcterms:modified>
</cp:coreProperties>
</file>