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3B" w:rsidRDefault="00F62F3B" w:rsidP="00F62F3B">
      <w:r>
        <w:t>РОССИЙСКАЯ ФЕДЕРАЦИЯ</w:t>
      </w:r>
    </w:p>
    <w:p w:rsidR="00F62F3B" w:rsidRDefault="00F62F3B" w:rsidP="00F62F3B">
      <w:r>
        <w:t>ОРЛОВСКАЯ ОБЛАСТЬ</w:t>
      </w:r>
    </w:p>
    <w:p w:rsidR="00F62F3B" w:rsidRDefault="00F62F3B" w:rsidP="00F62F3B">
      <w:r>
        <w:t>ВЕРХОВСКИЙ РАЙОН</w:t>
      </w:r>
    </w:p>
    <w:p w:rsidR="00F62F3B" w:rsidRDefault="00F62F3B" w:rsidP="00F62F3B">
      <w:r>
        <w:t>АДМИНИСТРАЦИЯ  КОРСУНСКОГО СЕЛЬСКОГО ПОСЕЛЕНИЯ</w:t>
      </w:r>
    </w:p>
    <w:p w:rsidR="00F62F3B" w:rsidRDefault="00F62F3B" w:rsidP="00F62F3B"/>
    <w:p w:rsidR="00F62F3B" w:rsidRDefault="00F62F3B" w:rsidP="00F62F3B">
      <w:r>
        <w:t xml:space="preserve">ПОСТАНОВЛЕНИЕ </w:t>
      </w:r>
    </w:p>
    <w:p w:rsidR="00F62F3B" w:rsidRDefault="00F62F3B" w:rsidP="00F62F3B"/>
    <w:p w:rsidR="00F62F3B" w:rsidRDefault="00360F30" w:rsidP="00F62F3B">
      <w:r>
        <w:t>« 20 »   июня</w:t>
      </w:r>
      <w:r w:rsidR="00F62F3B">
        <w:t xml:space="preserve">  2023г.</w:t>
      </w:r>
      <w:r w:rsidR="00F62F3B">
        <w:tab/>
        <w:t xml:space="preserve">                                         </w:t>
      </w:r>
      <w:r>
        <w:t xml:space="preserve">                            № 20</w:t>
      </w:r>
    </w:p>
    <w:p w:rsidR="00F62F3B" w:rsidRDefault="00F62F3B" w:rsidP="00F62F3B">
      <w:proofErr w:type="spellStart"/>
      <w:r>
        <w:t>с</w:t>
      </w:r>
      <w:proofErr w:type="gramStart"/>
      <w:r>
        <w:t>.К</w:t>
      </w:r>
      <w:proofErr w:type="gramEnd"/>
      <w:r>
        <w:t>орсунь</w:t>
      </w:r>
      <w:proofErr w:type="spellEnd"/>
      <w:r>
        <w:t xml:space="preserve">                                                                                                </w:t>
      </w:r>
    </w:p>
    <w:p w:rsidR="00F62F3B" w:rsidRDefault="00F62F3B" w:rsidP="00F62F3B">
      <w:r>
        <w:t xml:space="preserve">                             О присвоении объекту адресации  адреса</w:t>
      </w:r>
    </w:p>
    <w:p w:rsidR="00F62F3B" w:rsidRDefault="00F62F3B" w:rsidP="00F62F3B">
      <w:proofErr w:type="gramStart"/>
      <w:r>
        <w:t>На основании заяв</w:t>
      </w:r>
      <w:r w:rsidR="00360F30">
        <w:t xml:space="preserve">ления гр. Федоровой Елены </w:t>
      </w:r>
      <w:proofErr w:type="spellStart"/>
      <w:r w:rsidR="00360F30">
        <w:t>Васильевнывны</w:t>
      </w:r>
      <w:proofErr w:type="spellEnd"/>
      <w:r w:rsidR="00360F30">
        <w:t xml:space="preserve">  от 20.06</w:t>
      </w:r>
      <w:r>
        <w:t>.2023г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15.03.2023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t>Верховского</w:t>
      </w:r>
      <w:proofErr w:type="spellEnd"/>
      <w:proofErr w:type="gramEnd"/>
      <w:r>
        <w:t xml:space="preserve"> района Орловской области, </w:t>
      </w:r>
    </w:p>
    <w:p w:rsidR="00F62F3B" w:rsidRDefault="00F62F3B" w:rsidP="00F62F3B">
      <w:r>
        <w:t>ПОСТАНОВЛЯЮ:</w:t>
      </w:r>
    </w:p>
    <w:p w:rsidR="00F62F3B" w:rsidRDefault="00360F30" w:rsidP="00F62F3B">
      <w:r>
        <w:t>1.</w:t>
      </w:r>
      <w:r>
        <w:tab/>
        <w:t>Объекту адресации  жилой квартире, общей площадью  54,6</w:t>
      </w:r>
      <w:r w:rsidR="00F62F3B">
        <w:t xml:space="preserve"> </w:t>
      </w:r>
      <w:proofErr w:type="spellStart"/>
      <w:r w:rsidR="00F62F3B">
        <w:t>к</w:t>
      </w:r>
      <w:r>
        <w:t>в</w:t>
      </w:r>
      <w:proofErr w:type="gramStart"/>
      <w:r>
        <w:t>.м</w:t>
      </w:r>
      <w:proofErr w:type="spellEnd"/>
      <w:proofErr w:type="gramEnd"/>
      <w:r>
        <w:t>, кадастровый номер 57:19:0310101:26</w:t>
      </w:r>
      <w:r w:rsidR="00F62F3B">
        <w:t xml:space="preserve">6 расположенном   на территории Корсунского сельского поселения </w:t>
      </w:r>
      <w:proofErr w:type="spellStart"/>
      <w:r w:rsidR="00F62F3B">
        <w:t>Верховского</w:t>
      </w:r>
      <w:proofErr w:type="spellEnd"/>
      <w:r w:rsidR="00F62F3B"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 w:rsidR="00F62F3B">
        <w:t>Верховский</w:t>
      </w:r>
      <w:proofErr w:type="spellEnd"/>
      <w:r w:rsidR="00F62F3B">
        <w:t xml:space="preserve"> муниципальный район, </w:t>
      </w:r>
      <w:proofErr w:type="spellStart"/>
      <w:r w:rsidR="00F62F3B">
        <w:t>Корсунское</w:t>
      </w:r>
      <w:proofErr w:type="spellEnd"/>
      <w:r w:rsidR="00F62F3B">
        <w:t xml:space="preserve"> сельское поселение, </w:t>
      </w:r>
    </w:p>
    <w:p w:rsidR="00F62F3B" w:rsidRDefault="00360F30" w:rsidP="00F62F3B">
      <w:r>
        <w:t>с. Верхняя Залегощь,   Цветочная Улица,  квартира2</w:t>
      </w:r>
      <w:bookmarkStart w:id="0" w:name="_GoBack"/>
      <w:bookmarkEnd w:id="0"/>
      <w:r w:rsidR="00F62F3B">
        <w:t xml:space="preserve">.                        </w:t>
      </w:r>
    </w:p>
    <w:p w:rsidR="00F62F3B" w:rsidRDefault="00F62F3B" w:rsidP="00F62F3B">
      <w:r>
        <w:t xml:space="preserve">    2. Ведущему специалисту администрации Корсунского сельского поселения   </w:t>
      </w:r>
      <w:proofErr w:type="spellStart"/>
      <w:r>
        <w:t>Жигановой</w:t>
      </w:r>
      <w:proofErr w:type="spellEnd"/>
      <w:r>
        <w:t xml:space="preserve"> Е.В. </w:t>
      </w:r>
      <w:proofErr w:type="gramStart"/>
      <w:r>
        <w:t>разместить информацию</w:t>
      </w:r>
      <w:proofErr w:type="gramEnd"/>
      <w:r>
        <w:t xml:space="preserve"> о присвоении адреса объекту адресации в государственном адресном реестре.</w:t>
      </w:r>
    </w:p>
    <w:p w:rsidR="00F62F3B" w:rsidRDefault="00F62F3B" w:rsidP="00F62F3B">
      <w:r>
        <w:t xml:space="preserve">   3. Настоящее постановление вступает в силу со дня его подписания.</w:t>
      </w:r>
    </w:p>
    <w:p w:rsidR="00F62F3B" w:rsidRDefault="00F62F3B" w:rsidP="00F62F3B">
      <w:r>
        <w:tab/>
      </w:r>
    </w:p>
    <w:p w:rsidR="00F62F3B" w:rsidRDefault="00F62F3B" w:rsidP="00F62F3B"/>
    <w:p w:rsidR="00F62F3B" w:rsidRDefault="00F62F3B" w:rsidP="00F62F3B">
      <w:r>
        <w:t xml:space="preserve">Глава Корсунского сельского   поселения:                  </w:t>
      </w:r>
      <w:proofErr w:type="spellStart"/>
      <w:r>
        <w:t>О.А.Гончарова</w:t>
      </w:r>
      <w:proofErr w:type="spellEnd"/>
    </w:p>
    <w:p w:rsidR="00F62F3B" w:rsidRDefault="00F62F3B" w:rsidP="00F62F3B"/>
    <w:p w:rsidR="00A735CB" w:rsidRDefault="00A735CB"/>
    <w:sectPr w:rsidR="00A7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360F30"/>
    <w:rsid w:val="00A735CB"/>
    <w:rsid w:val="00F62F3B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2023-09-15T09:22:00Z</dcterms:created>
  <dcterms:modified xsi:type="dcterms:W3CDTF">2023-09-15T09:28:00Z</dcterms:modified>
</cp:coreProperties>
</file>