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3" w:rsidRDefault="005678B3" w:rsidP="005678B3">
      <w:pPr>
        <w:tabs>
          <w:tab w:val="left" w:pos="251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5678B3" w:rsidRDefault="005678B3" w:rsidP="005678B3">
      <w:pPr>
        <w:tabs>
          <w:tab w:val="left" w:pos="2510"/>
        </w:tabs>
        <w:jc w:val="center"/>
        <w:rPr>
          <w:b/>
        </w:rPr>
      </w:pPr>
      <w:r>
        <w:rPr>
          <w:b/>
        </w:rPr>
        <w:t>Орловская область Верховский район</w:t>
      </w:r>
    </w:p>
    <w:p w:rsidR="005678B3" w:rsidRDefault="005678B3" w:rsidP="005678B3">
      <w:pPr>
        <w:tabs>
          <w:tab w:val="left" w:pos="2510"/>
        </w:tabs>
        <w:jc w:val="center"/>
        <w:rPr>
          <w:b/>
        </w:rPr>
      </w:pPr>
      <w:r>
        <w:rPr>
          <w:b/>
        </w:rPr>
        <w:t>КОРСУНСКИЙ СЕЛЬСКИЙ СОВЕТ НАРОДНЫХ ДЕПУТАТОВ</w:t>
      </w:r>
    </w:p>
    <w:p w:rsidR="005678B3" w:rsidRDefault="005678B3" w:rsidP="005678B3">
      <w:pPr>
        <w:tabs>
          <w:tab w:val="left" w:pos="2510"/>
        </w:tabs>
        <w:jc w:val="center"/>
        <w:rPr>
          <w:b/>
        </w:rPr>
      </w:pPr>
    </w:p>
    <w:p w:rsidR="005678B3" w:rsidRDefault="005678B3" w:rsidP="005678B3">
      <w:pPr>
        <w:tabs>
          <w:tab w:val="left" w:pos="2510"/>
        </w:tabs>
        <w:rPr>
          <w:b/>
        </w:rPr>
      </w:pPr>
    </w:p>
    <w:p w:rsidR="005678B3" w:rsidRDefault="005678B3" w:rsidP="005678B3">
      <w:pPr>
        <w:tabs>
          <w:tab w:val="left" w:pos="2510"/>
        </w:tabs>
        <w:jc w:val="center"/>
        <w:rPr>
          <w:b/>
        </w:rPr>
      </w:pPr>
      <w:r>
        <w:rPr>
          <w:b/>
        </w:rPr>
        <w:t>РЕШЕНИЕ</w:t>
      </w:r>
    </w:p>
    <w:p w:rsidR="005678B3" w:rsidRDefault="005678B3" w:rsidP="005678B3">
      <w:pPr>
        <w:tabs>
          <w:tab w:val="left" w:pos="2510"/>
        </w:tabs>
        <w:jc w:val="center"/>
        <w:rPr>
          <w:b/>
        </w:rPr>
      </w:pPr>
    </w:p>
    <w:p w:rsidR="005678B3" w:rsidRDefault="005678B3" w:rsidP="005678B3">
      <w:pPr>
        <w:tabs>
          <w:tab w:val="left" w:pos="251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«15» апреля  2022г.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№  7                                       С. Корсунь</w:t>
      </w:r>
    </w:p>
    <w:p w:rsidR="005678B3" w:rsidRDefault="005678B3" w:rsidP="005678B3">
      <w:pPr>
        <w:rPr>
          <w:sz w:val="22"/>
          <w:szCs w:val="22"/>
        </w:rPr>
      </w:pPr>
    </w:p>
    <w:p w:rsidR="005678B3" w:rsidRDefault="005678B3" w:rsidP="005678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 исполнении бюджета Корсунского сельского поселения за 1 кв. 2022года.»</w:t>
      </w:r>
    </w:p>
    <w:p w:rsidR="005678B3" w:rsidRDefault="005678B3" w:rsidP="005678B3">
      <w:pPr>
        <w:jc w:val="center"/>
        <w:rPr>
          <w:b/>
          <w:sz w:val="22"/>
          <w:szCs w:val="22"/>
        </w:rPr>
      </w:pPr>
    </w:p>
    <w:p w:rsidR="005678B3" w:rsidRDefault="005678B3" w:rsidP="005678B3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№ 131-ФЗот 06.10.2003г. «Об общих принципах организации местного самоуправления в Российской Федерации», Бюджетным кодексом РФ, Уставом Корсунского сельского поселения, Положением о бюджетном процессе в Корсунском сельском поселении Корсунский сельский Совет народных депутатов  РЕШИЛ:</w:t>
      </w:r>
    </w:p>
    <w:p w:rsidR="005678B3" w:rsidRDefault="005678B3" w:rsidP="005678B3">
      <w:pPr>
        <w:jc w:val="both"/>
        <w:rPr>
          <w:sz w:val="22"/>
          <w:szCs w:val="22"/>
        </w:rPr>
      </w:pPr>
    </w:p>
    <w:p w:rsidR="005678B3" w:rsidRDefault="005678B3" w:rsidP="005678B3">
      <w:pPr>
        <w:jc w:val="both"/>
        <w:rPr>
          <w:sz w:val="22"/>
          <w:szCs w:val="22"/>
        </w:rPr>
      </w:pPr>
      <w:r>
        <w:rPr>
          <w:sz w:val="22"/>
          <w:szCs w:val="22"/>
        </w:rPr>
        <w:t>1.Утвердить отчет об исполнении бюджета Корсунского сельского поселения за 1 кв. 2022 года по доходам в сумме 347,1 тыс. рублей, и по расходам в сумме  351,0 тыс. рублей. Согласно приложениям №1,№2.</w:t>
      </w:r>
    </w:p>
    <w:p w:rsidR="005678B3" w:rsidRDefault="005678B3" w:rsidP="005678B3">
      <w:pPr>
        <w:rPr>
          <w:sz w:val="22"/>
          <w:szCs w:val="22"/>
        </w:rPr>
      </w:pPr>
    </w:p>
    <w:p w:rsidR="005678B3" w:rsidRDefault="005678B3" w:rsidP="005678B3">
      <w:pPr>
        <w:rPr>
          <w:sz w:val="22"/>
          <w:szCs w:val="22"/>
        </w:rPr>
      </w:pPr>
    </w:p>
    <w:p w:rsidR="005678B3" w:rsidRDefault="005678B3" w:rsidP="005678B3">
      <w:pPr>
        <w:rPr>
          <w:sz w:val="22"/>
          <w:szCs w:val="22"/>
        </w:rPr>
      </w:pPr>
      <w:r>
        <w:rPr>
          <w:sz w:val="22"/>
          <w:szCs w:val="22"/>
        </w:rPr>
        <w:t>Председатель Корсунского сельского</w:t>
      </w:r>
    </w:p>
    <w:p w:rsidR="005678B3" w:rsidRDefault="005678B3" w:rsidP="005678B3">
      <w:pPr>
        <w:rPr>
          <w:sz w:val="22"/>
          <w:szCs w:val="22"/>
        </w:rPr>
      </w:pPr>
      <w:r>
        <w:rPr>
          <w:sz w:val="22"/>
          <w:szCs w:val="22"/>
        </w:rPr>
        <w:t>Совета народных депутатов                                                                         О.А.Гончарова</w:t>
      </w:r>
    </w:p>
    <w:p w:rsidR="005678B3" w:rsidRDefault="005678B3" w:rsidP="005678B3"/>
    <w:p w:rsidR="005678B3" w:rsidRDefault="005678B3" w:rsidP="005678B3">
      <w:r>
        <w:t xml:space="preserve">                                                                                      </w:t>
      </w:r>
    </w:p>
    <w:p w:rsidR="005678B3" w:rsidRDefault="005678B3" w:rsidP="005678B3"/>
    <w:p w:rsidR="005678B3" w:rsidRDefault="005678B3" w:rsidP="005678B3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Приложение 1 к решению Корсунского сельского</w:t>
      </w:r>
    </w:p>
    <w:p w:rsidR="005678B3" w:rsidRDefault="005678B3" w:rsidP="005678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15 апреля 2022 года «Об исполнении</w:t>
      </w:r>
    </w:p>
    <w:p w:rsidR="005678B3" w:rsidRDefault="005678B3" w:rsidP="005678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Бюджета Корсунского сельского поселения за 1кв. 2022года.</w:t>
      </w:r>
    </w:p>
    <w:p w:rsidR="005678B3" w:rsidRDefault="005678B3" w:rsidP="005678B3"/>
    <w:p w:rsidR="005678B3" w:rsidRDefault="005678B3" w:rsidP="005678B3">
      <w:pPr>
        <w:pStyle w:val="western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5678B3" w:rsidRDefault="005678B3" w:rsidP="005678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b/>
          <w:sz w:val="18"/>
          <w:szCs w:val="18"/>
        </w:rPr>
        <w:t>Доходы Корсунского сельского поселения на 1кв. 2022год.</w:t>
      </w:r>
    </w:p>
    <w:p w:rsidR="005678B3" w:rsidRDefault="005678B3" w:rsidP="005678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Тыс.руб.</w:t>
      </w:r>
    </w:p>
    <w:tbl>
      <w:tblPr>
        <w:tblW w:w="8400" w:type="dxa"/>
        <w:tblInd w:w="828" w:type="dxa"/>
        <w:tblLayout w:type="fixed"/>
        <w:tblLook w:val="04A0"/>
      </w:tblPr>
      <w:tblGrid>
        <w:gridCol w:w="2414"/>
        <w:gridCol w:w="3524"/>
        <w:gridCol w:w="786"/>
        <w:gridCol w:w="743"/>
        <w:gridCol w:w="933"/>
      </w:tblGrid>
      <w:tr w:rsidR="005678B3" w:rsidTr="005678B3">
        <w:trPr>
          <w:trHeight w:val="390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2022</w:t>
            </w:r>
          </w:p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5678B3" w:rsidTr="005678B3">
        <w:trPr>
          <w:trHeight w:val="22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8B3" w:rsidRDefault="005678B3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8B3" w:rsidRDefault="005678B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1 кв.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sz w:val="18"/>
                <w:szCs w:val="18"/>
              </w:rPr>
            </w:pPr>
          </w:p>
        </w:tc>
      </w:tr>
      <w:tr w:rsidR="005678B3" w:rsidTr="005678B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2732,2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347,1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</w:t>
            </w:r>
          </w:p>
        </w:tc>
      </w:tr>
      <w:tr w:rsidR="005678B3" w:rsidTr="005678B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5678B3" w:rsidTr="005678B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</w:t>
            </w:r>
          </w:p>
        </w:tc>
      </w:tr>
      <w:tr w:rsidR="005678B3" w:rsidTr="005678B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78B3" w:rsidTr="005678B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5678B3" w:rsidTr="005678B3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  <w:p w:rsidR="005678B3" w:rsidRDefault="00567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5678B3" w:rsidRDefault="00567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  <w:tr w:rsidR="005678B3" w:rsidTr="005678B3">
        <w:trPr>
          <w:trHeight w:val="390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</w:tr>
      <w:tr w:rsidR="005678B3" w:rsidTr="005678B3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00220215002100000150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33,2</w:t>
            </w:r>
          </w:p>
        </w:tc>
      </w:tr>
      <w:tr w:rsidR="005678B3" w:rsidTr="005678B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00220235118000000150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678B3" w:rsidTr="005678B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00220240014000000150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8B3" w:rsidRDefault="005678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</w:tbl>
    <w:p w:rsidR="005678B3" w:rsidRDefault="005678B3" w:rsidP="005678B3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5678B3" w:rsidRDefault="005678B3" w:rsidP="005678B3">
      <w:pPr>
        <w:rPr>
          <w:sz w:val="18"/>
          <w:szCs w:val="18"/>
        </w:rPr>
      </w:pPr>
    </w:p>
    <w:p w:rsidR="005678B3" w:rsidRDefault="005678B3" w:rsidP="005678B3">
      <w:pPr>
        <w:rPr>
          <w:sz w:val="18"/>
          <w:szCs w:val="18"/>
        </w:rPr>
      </w:pPr>
    </w:p>
    <w:p w:rsidR="005678B3" w:rsidRDefault="005678B3" w:rsidP="005678B3">
      <w:pPr>
        <w:rPr>
          <w:sz w:val="18"/>
          <w:szCs w:val="18"/>
        </w:rPr>
      </w:pPr>
    </w:p>
    <w:p w:rsidR="005678B3" w:rsidRDefault="005678B3" w:rsidP="005678B3">
      <w:pPr>
        <w:rPr>
          <w:sz w:val="18"/>
          <w:szCs w:val="18"/>
        </w:rPr>
      </w:pPr>
    </w:p>
    <w:p w:rsidR="005678B3" w:rsidRDefault="005678B3" w:rsidP="005678B3">
      <w:pPr>
        <w:rPr>
          <w:sz w:val="18"/>
          <w:szCs w:val="18"/>
        </w:rPr>
      </w:pPr>
    </w:p>
    <w:p w:rsidR="005678B3" w:rsidRDefault="005678B3" w:rsidP="005678B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Приложение 2 к решению Корсунского сельского</w:t>
      </w:r>
    </w:p>
    <w:p w:rsidR="005678B3" w:rsidRDefault="005678B3" w:rsidP="005678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15 апреля 2022 г. «Об исполнении</w:t>
      </w:r>
    </w:p>
    <w:p w:rsidR="005678B3" w:rsidRDefault="005678B3" w:rsidP="005678B3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Бюджета Корсунского сельского поселения за 1кв. 2022года</w:t>
      </w:r>
    </w:p>
    <w:p w:rsidR="005678B3" w:rsidRDefault="005678B3" w:rsidP="005678B3">
      <w:pPr>
        <w:jc w:val="center"/>
        <w:rPr>
          <w:sz w:val="20"/>
          <w:szCs w:val="20"/>
        </w:rPr>
      </w:pPr>
    </w:p>
    <w:p w:rsidR="005678B3" w:rsidRDefault="005678B3" w:rsidP="005678B3">
      <w:pPr>
        <w:jc w:val="center"/>
        <w:rPr>
          <w:sz w:val="20"/>
          <w:szCs w:val="20"/>
        </w:rPr>
      </w:pPr>
    </w:p>
    <w:p w:rsidR="005678B3" w:rsidRDefault="005678B3" w:rsidP="005678B3">
      <w:pPr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Корсунского сельского поселения на1 кв. 2022 год     Тыс.руб.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636"/>
        <w:gridCol w:w="430"/>
        <w:gridCol w:w="473"/>
        <w:gridCol w:w="1362"/>
        <w:gridCol w:w="531"/>
        <w:gridCol w:w="6"/>
        <w:gridCol w:w="902"/>
        <w:gridCol w:w="6"/>
        <w:gridCol w:w="904"/>
        <w:gridCol w:w="6"/>
        <w:gridCol w:w="910"/>
        <w:gridCol w:w="7"/>
        <w:gridCol w:w="5318"/>
        <w:gridCol w:w="4024"/>
        <w:gridCol w:w="911"/>
        <w:gridCol w:w="4024"/>
        <w:gridCol w:w="4024"/>
        <w:gridCol w:w="4024"/>
        <w:gridCol w:w="687"/>
      </w:tblGrid>
      <w:tr w:rsidR="005678B3" w:rsidTr="005678B3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5678B3" w:rsidTr="005678B3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</w:tr>
      <w:tr w:rsidR="005678B3" w:rsidTr="005678B3">
        <w:trPr>
          <w:gridAfter w:val="8"/>
          <w:wAfter w:w="23019" w:type="dxa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5678B3" w:rsidTr="005678B3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5678B3" w:rsidTr="005678B3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678B3" w:rsidTr="005678B3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РФ,высших исполнительных органов государственной власти субъектов РФ местных администраций.</w:t>
            </w:r>
          </w:p>
          <w:p w:rsidR="005678B3" w:rsidRDefault="00567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5678B3" w:rsidTr="005678B3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678B3" w:rsidTr="005678B3">
        <w:trPr>
          <w:gridAfter w:val="8"/>
          <w:wAfter w:w="23019" w:type="dxa"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5678B3" w:rsidTr="005678B3">
        <w:trPr>
          <w:gridAfter w:val="8"/>
          <w:wAfter w:w="23019" w:type="dxa"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5678B3" w:rsidTr="005678B3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</w:p>
        </w:tc>
      </w:tr>
      <w:tr w:rsidR="005678B3" w:rsidTr="005678B3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Default="005678B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</w:p>
        </w:tc>
      </w:tr>
      <w:tr w:rsidR="005678B3" w:rsidTr="005678B3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</w:p>
        </w:tc>
      </w:tr>
      <w:tr w:rsidR="005678B3" w:rsidTr="005678B3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</w:p>
        </w:tc>
      </w:tr>
      <w:tr w:rsidR="005678B3" w:rsidTr="005678B3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чс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</w:p>
        </w:tc>
      </w:tr>
      <w:tr w:rsidR="005678B3" w:rsidTr="005678B3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5678B3" w:rsidTr="005678B3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678B3" w:rsidTr="005678B3">
        <w:trPr>
          <w:gridAfter w:val="8"/>
          <w:wAfter w:w="23019" w:type="dxa"/>
          <w:trHeight w:val="43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х-ва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8800090550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5678B3" w:rsidTr="005678B3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78B3" w:rsidTr="005678B3">
        <w:trPr>
          <w:gridAfter w:val="8"/>
          <w:wAfter w:w="23019" w:type="dxa"/>
          <w:trHeight w:val="24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трансфертам бюджетной системы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5678B3" w:rsidTr="005678B3">
        <w:trPr>
          <w:trHeight w:val="31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: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2809,4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Default="005678B3">
            <w:pPr>
              <w:ind w:left="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1835,5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Default="005678B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78B3" w:rsidRDefault="005678B3" w:rsidP="005678B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678B3" w:rsidRDefault="005678B3" w:rsidP="005678B3">
      <w:r>
        <w:t xml:space="preserve">   </w:t>
      </w:r>
    </w:p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5678B3" w:rsidRDefault="005678B3" w:rsidP="005678B3"/>
    <w:p w:rsidR="00DB0780" w:rsidRDefault="00DB0780"/>
    <w:sectPr w:rsidR="00DB0780" w:rsidSect="00DB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678B3"/>
    <w:rsid w:val="005678B3"/>
    <w:rsid w:val="00DB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78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2022-04-28T04:32:00Z</dcterms:created>
  <dcterms:modified xsi:type="dcterms:W3CDTF">2022-04-28T04:32:00Z</dcterms:modified>
</cp:coreProperties>
</file>