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80" w:rsidRDefault="002A3880" w:rsidP="002A3880">
      <w:pPr>
        <w:tabs>
          <w:tab w:val="left" w:pos="251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2A3880" w:rsidRDefault="002A3880" w:rsidP="002A3880">
      <w:pPr>
        <w:tabs>
          <w:tab w:val="left" w:pos="2510"/>
        </w:tabs>
        <w:jc w:val="center"/>
        <w:rPr>
          <w:b/>
        </w:rPr>
      </w:pPr>
      <w:r>
        <w:rPr>
          <w:b/>
        </w:rPr>
        <w:t xml:space="preserve">Орловская область </w:t>
      </w:r>
      <w:proofErr w:type="spellStart"/>
      <w:r>
        <w:rPr>
          <w:b/>
        </w:rPr>
        <w:t>Верховский</w:t>
      </w:r>
      <w:proofErr w:type="spellEnd"/>
      <w:r>
        <w:rPr>
          <w:b/>
        </w:rPr>
        <w:t xml:space="preserve"> район</w:t>
      </w:r>
    </w:p>
    <w:p w:rsidR="002A3880" w:rsidRDefault="002A3880" w:rsidP="002A3880">
      <w:pPr>
        <w:tabs>
          <w:tab w:val="left" w:pos="2510"/>
        </w:tabs>
        <w:jc w:val="center"/>
        <w:rPr>
          <w:b/>
        </w:rPr>
      </w:pPr>
      <w:r>
        <w:rPr>
          <w:b/>
        </w:rPr>
        <w:t>КОРСУНСКИЙ СЕЛЬСКИЙ СОВЕТ НАРОДНЫХ ДЕПУТАТОВ</w:t>
      </w:r>
    </w:p>
    <w:p w:rsidR="002A3880" w:rsidRDefault="002A3880" w:rsidP="002A3880">
      <w:pPr>
        <w:tabs>
          <w:tab w:val="left" w:pos="2510"/>
        </w:tabs>
        <w:jc w:val="center"/>
        <w:rPr>
          <w:b/>
        </w:rPr>
      </w:pPr>
    </w:p>
    <w:p w:rsidR="002A3880" w:rsidRDefault="002A3880" w:rsidP="002A3880">
      <w:pPr>
        <w:tabs>
          <w:tab w:val="left" w:pos="2510"/>
        </w:tabs>
        <w:rPr>
          <w:b/>
        </w:rPr>
      </w:pPr>
    </w:p>
    <w:p w:rsidR="002A3880" w:rsidRDefault="002A3880" w:rsidP="002A3880">
      <w:pPr>
        <w:tabs>
          <w:tab w:val="left" w:pos="2510"/>
        </w:tabs>
        <w:jc w:val="center"/>
        <w:rPr>
          <w:b/>
        </w:rPr>
      </w:pPr>
      <w:r>
        <w:rPr>
          <w:b/>
        </w:rPr>
        <w:t>РЕШЕНИЕ</w:t>
      </w:r>
    </w:p>
    <w:p w:rsidR="002A3880" w:rsidRDefault="002A3880" w:rsidP="002A3880">
      <w:pPr>
        <w:tabs>
          <w:tab w:val="left" w:pos="2510"/>
        </w:tabs>
        <w:jc w:val="center"/>
        <w:rPr>
          <w:b/>
        </w:rPr>
      </w:pPr>
    </w:p>
    <w:p w:rsidR="002A3880" w:rsidRDefault="002A3880" w:rsidP="002A3880">
      <w:pPr>
        <w:tabs>
          <w:tab w:val="left" w:pos="2510"/>
        </w:tabs>
        <w:jc w:val="center"/>
        <w:rPr>
          <w:b/>
        </w:rPr>
      </w:pPr>
    </w:p>
    <w:p w:rsidR="00955183" w:rsidRDefault="002A3880" w:rsidP="002A3880">
      <w:pPr>
        <w:tabs>
          <w:tab w:val="left" w:pos="251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«  28»     марта 2018г.</w:t>
      </w:r>
      <w:r>
        <w:rPr>
          <w:b/>
          <w:sz w:val="22"/>
          <w:szCs w:val="22"/>
        </w:rPr>
        <w:t xml:space="preserve">                                         № 2                                         </w:t>
      </w:r>
    </w:p>
    <w:p w:rsidR="002A3880" w:rsidRDefault="002A3880" w:rsidP="002A3880">
      <w:pPr>
        <w:tabs>
          <w:tab w:val="left" w:pos="25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С. </w:t>
      </w:r>
      <w:proofErr w:type="spellStart"/>
      <w:r>
        <w:rPr>
          <w:b/>
          <w:sz w:val="22"/>
          <w:szCs w:val="22"/>
        </w:rPr>
        <w:t>Корсунь</w:t>
      </w:r>
      <w:proofErr w:type="spellEnd"/>
    </w:p>
    <w:p w:rsidR="002A3880" w:rsidRDefault="002A3880" w:rsidP="002A3880">
      <w:pPr>
        <w:rPr>
          <w:sz w:val="22"/>
          <w:szCs w:val="22"/>
        </w:rPr>
      </w:pPr>
    </w:p>
    <w:p w:rsidR="002A3880" w:rsidRDefault="002A3880" w:rsidP="002A38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«Об исполнении бюджета Корсунского сельского поселения за 2017год.»</w:t>
      </w:r>
    </w:p>
    <w:p w:rsidR="002A3880" w:rsidRDefault="002A3880" w:rsidP="002A3880">
      <w:pPr>
        <w:jc w:val="center"/>
        <w:rPr>
          <w:b/>
          <w:sz w:val="22"/>
          <w:szCs w:val="22"/>
        </w:rPr>
      </w:pPr>
    </w:p>
    <w:p w:rsidR="002A3880" w:rsidRDefault="002A3880" w:rsidP="002A3880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№ 131-ФЗот 06.10.2003г. «Об общих принципах организации местного самоуправления в Российской Федерации», Бюджетным кодексом РФ, Уставом Корсунского сельского поселения, Положением о бюджетном процессе в Корсунском сельском поселении Корсунский сельский Совет народных депутатов  РЕШИЛ:</w:t>
      </w:r>
    </w:p>
    <w:p w:rsidR="002A3880" w:rsidRDefault="002A3880" w:rsidP="002A3880">
      <w:pPr>
        <w:jc w:val="both"/>
        <w:rPr>
          <w:sz w:val="22"/>
          <w:szCs w:val="22"/>
        </w:rPr>
      </w:pPr>
    </w:p>
    <w:p w:rsidR="002A3880" w:rsidRDefault="002A3880" w:rsidP="002A3880">
      <w:pPr>
        <w:jc w:val="both"/>
        <w:rPr>
          <w:sz w:val="22"/>
          <w:szCs w:val="22"/>
        </w:rPr>
      </w:pPr>
      <w:r>
        <w:rPr>
          <w:sz w:val="22"/>
          <w:szCs w:val="22"/>
        </w:rPr>
        <w:t>1.Утвердить отчет об исполнении бюджета Корсунского сельского поселения за 2017 год по доходам в сумме 1925,6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ублей, и по расходам в сумме 1163,3 тыс. рублей. Согласно приложениям №1,№2.</w:t>
      </w:r>
    </w:p>
    <w:p w:rsidR="002A3880" w:rsidRDefault="002A3880" w:rsidP="002A3880">
      <w:pPr>
        <w:rPr>
          <w:sz w:val="22"/>
          <w:szCs w:val="22"/>
        </w:rPr>
      </w:pPr>
    </w:p>
    <w:p w:rsidR="002A3880" w:rsidRDefault="002A3880" w:rsidP="002A3880">
      <w:pPr>
        <w:rPr>
          <w:sz w:val="22"/>
          <w:szCs w:val="22"/>
        </w:rPr>
      </w:pPr>
    </w:p>
    <w:p w:rsidR="002A3880" w:rsidRDefault="002A3880" w:rsidP="002A3880">
      <w:pPr>
        <w:rPr>
          <w:sz w:val="22"/>
          <w:szCs w:val="22"/>
        </w:rPr>
      </w:pPr>
      <w:r>
        <w:rPr>
          <w:sz w:val="22"/>
          <w:szCs w:val="22"/>
        </w:rPr>
        <w:t>Председатель Корсунского сельского</w:t>
      </w:r>
    </w:p>
    <w:p w:rsidR="002A3880" w:rsidRDefault="002A3880" w:rsidP="002A3880">
      <w:pPr>
        <w:rPr>
          <w:sz w:val="22"/>
          <w:szCs w:val="22"/>
        </w:rPr>
      </w:pPr>
      <w:r>
        <w:rPr>
          <w:sz w:val="22"/>
          <w:szCs w:val="22"/>
        </w:rPr>
        <w:t>Совета народных депутатов                                                                         А.И. Быковский</w:t>
      </w:r>
    </w:p>
    <w:p w:rsidR="002A3880" w:rsidRDefault="002A3880" w:rsidP="002A3880"/>
    <w:p w:rsidR="002A3880" w:rsidRDefault="002A3880" w:rsidP="002A3880">
      <w:r>
        <w:t xml:space="preserve">                                                                                      </w:t>
      </w:r>
    </w:p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>
      <w:pPr>
        <w:rPr>
          <w:sz w:val="18"/>
          <w:szCs w:val="18"/>
        </w:rPr>
      </w:pPr>
      <w: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Приложение 1 к решению Корсунского сельского</w:t>
      </w:r>
    </w:p>
    <w:p w:rsidR="002A3880" w:rsidRDefault="002A3880" w:rsidP="002A38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Совета народных депутатов от 28 марта 2018 года  «Об исполнении</w:t>
      </w:r>
    </w:p>
    <w:p w:rsidR="002A3880" w:rsidRDefault="002A3880" w:rsidP="002A38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Корсунского сельского поселения за 2017год».</w:t>
      </w:r>
    </w:p>
    <w:p w:rsidR="002A3880" w:rsidRDefault="002A3880" w:rsidP="002A3880"/>
    <w:p w:rsidR="002A3880" w:rsidRDefault="002A3880" w:rsidP="002A3880">
      <w:pPr>
        <w:pStyle w:val="western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2A3880" w:rsidRDefault="002A3880" w:rsidP="002A388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>
        <w:rPr>
          <w:b/>
          <w:sz w:val="18"/>
          <w:szCs w:val="18"/>
        </w:rPr>
        <w:t>Доходы Корсунского сельского поселения  2017год.</w:t>
      </w:r>
    </w:p>
    <w:p w:rsidR="002A3880" w:rsidRDefault="002A3880" w:rsidP="002A388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уб.</w:t>
      </w:r>
    </w:p>
    <w:tbl>
      <w:tblPr>
        <w:tblW w:w="8400" w:type="dxa"/>
        <w:tblInd w:w="828" w:type="dxa"/>
        <w:tblLayout w:type="fixed"/>
        <w:tblLook w:val="04A0"/>
      </w:tblPr>
      <w:tblGrid>
        <w:gridCol w:w="2414"/>
        <w:gridCol w:w="3524"/>
        <w:gridCol w:w="786"/>
        <w:gridCol w:w="743"/>
        <w:gridCol w:w="933"/>
      </w:tblGrid>
      <w:tr w:rsidR="002A3880" w:rsidTr="002A3880">
        <w:trPr>
          <w:trHeight w:val="390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2017</w:t>
            </w:r>
          </w:p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</w:t>
            </w:r>
          </w:p>
        </w:tc>
      </w:tr>
      <w:tr w:rsidR="002A3880" w:rsidTr="002A3880">
        <w:trPr>
          <w:trHeight w:val="225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880" w:rsidRDefault="002A3880">
            <w:pPr>
              <w:rPr>
                <w:b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880" w:rsidRDefault="002A3880">
            <w:pPr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880" w:rsidRDefault="002A3880">
            <w:pPr>
              <w:rPr>
                <w:b/>
                <w:sz w:val="18"/>
                <w:szCs w:val="18"/>
              </w:rPr>
            </w:pPr>
          </w:p>
        </w:tc>
      </w:tr>
      <w:tr w:rsidR="002A3880" w:rsidTr="002A388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932,0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1600,1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proofErr w:type="gramEnd"/>
            <w:r>
              <w:rPr>
                <w:b/>
                <w:bCs/>
                <w:sz w:val="18"/>
                <w:szCs w:val="18"/>
              </w:rPr>
              <w:t>,7р</w:t>
            </w:r>
          </w:p>
        </w:tc>
      </w:tr>
      <w:tr w:rsidR="002A3880" w:rsidTr="002A388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1589,1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  <w:r>
              <w:rPr>
                <w:b/>
                <w:sz w:val="18"/>
                <w:szCs w:val="18"/>
              </w:rPr>
              <w:t>,9р</w:t>
            </w:r>
          </w:p>
        </w:tc>
      </w:tr>
      <w:tr w:rsidR="002A3880" w:rsidTr="002A388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</w:tr>
      <w:tr w:rsidR="002A3880" w:rsidTr="002A388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134,3</w:t>
            </w:r>
          </w:p>
        </w:tc>
      </w:tr>
      <w:tr w:rsidR="002A3880" w:rsidTr="002A3880">
        <w:trPr>
          <w:trHeight w:val="28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  <w:p w:rsidR="002A3880" w:rsidRDefault="002A38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  <w:p w:rsidR="002A3880" w:rsidRDefault="002A38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,9р</w:t>
            </w:r>
          </w:p>
        </w:tc>
      </w:tr>
      <w:tr w:rsidR="002A3880" w:rsidTr="002A3880">
        <w:trPr>
          <w:trHeight w:val="1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Госпошлина за совершение нотариальных действий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2A3880" w:rsidTr="002A3880">
        <w:trPr>
          <w:trHeight w:val="390"/>
        </w:trPr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10503010010000110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ЕСХН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2A3880" w:rsidTr="002A3880">
        <w:trPr>
          <w:trHeight w:val="34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00211705050100000180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A3880" w:rsidTr="002A3880">
        <w:trPr>
          <w:trHeight w:val="61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00220201001100000151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325,5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325,5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2A3880" w:rsidTr="002A388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00220201001100000151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 поселения из регионального фонда финансовой поддержки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A3880" w:rsidTr="002A388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00220203015100000151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A3880" w:rsidTr="002A388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00220204999100000151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Прочие  межбюджетные </w:t>
            </w:r>
            <w:proofErr w:type="spellStart"/>
            <w:r>
              <w:rPr>
                <w:b/>
                <w:sz w:val="18"/>
                <w:szCs w:val="18"/>
              </w:rPr>
              <w:t>трансф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2A3880" w:rsidTr="002A388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880" w:rsidRDefault="002A388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1257,5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1925,6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880" w:rsidRDefault="002A3880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proofErr w:type="gramEnd"/>
            <w:r>
              <w:rPr>
                <w:b/>
                <w:bCs/>
                <w:sz w:val="18"/>
                <w:szCs w:val="18"/>
              </w:rPr>
              <w:t>,5р</w:t>
            </w:r>
          </w:p>
        </w:tc>
      </w:tr>
    </w:tbl>
    <w:p w:rsidR="002A3880" w:rsidRDefault="002A3880" w:rsidP="002A3880">
      <w:r>
        <w:t xml:space="preserve">                                                                                       </w:t>
      </w:r>
    </w:p>
    <w:p w:rsidR="002A3880" w:rsidRDefault="002A3880" w:rsidP="002A3880">
      <w:pPr>
        <w:rPr>
          <w:sz w:val="18"/>
          <w:szCs w:val="18"/>
        </w:rPr>
      </w:pPr>
      <w: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Приложение 2 к решению Корсунского сельского</w:t>
      </w:r>
    </w:p>
    <w:p w:rsidR="002A3880" w:rsidRDefault="002A3880" w:rsidP="002A38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Совета народных депутатов от 28 марта 2018 года  «Об исполнении</w:t>
      </w:r>
    </w:p>
    <w:p w:rsidR="002A3880" w:rsidRDefault="002A3880" w:rsidP="002A3880">
      <w:pPr>
        <w:pStyle w:val="western"/>
        <w:spacing w:after="0" w:afterAutospacing="0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Корсунского сельского поселения за 2017год</w:t>
      </w:r>
    </w:p>
    <w:p w:rsidR="002A3880" w:rsidRDefault="002A3880" w:rsidP="002A3880">
      <w:pPr>
        <w:jc w:val="center"/>
        <w:rPr>
          <w:sz w:val="20"/>
          <w:szCs w:val="20"/>
        </w:rPr>
      </w:pPr>
    </w:p>
    <w:p w:rsidR="002A3880" w:rsidRDefault="002A3880" w:rsidP="002A3880">
      <w:pPr>
        <w:jc w:val="center"/>
        <w:rPr>
          <w:sz w:val="20"/>
          <w:szCs w:val="20"/>
        </w:rPr>
      </w:pPr>
    </w:p>
    <w:p w:rsidR="002A3880" w:rsidRDefault="002A3880" w:rsidP="002A3880">
      <w:pPr>
        <w:rPr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Корсунского сельского поселения на 2017 год     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уб.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40"/>
        <w:gridCol w:w="432"/>
        <w:gridCol w:w="476"/>
        <w:gridCol w:w="1068"/>
        <w:gridCol w:w="534"/>
        <w:gridCol w:w="6"/>
        <w:gridCol w:w="909"/>
        <w:gridCol w:w="6"/>
        <w:gridCol w:w="911"/>
        <w:gridCol w:w="6"/>
        <w:gridCol w:w="917"/>
        <w:gridCol w:w="7"/>
        <w:gridCol w:w="5374"/>
        <w:gridCol w:w="4066"/>
        <w:gridCol w:w="918"/>
        <w:gridCol w:w="4066"/>
        <w:gridCol w:w="4066"/>
        <w:gridCol w:w="4066"/>
        <w:gridCol w:w="692"/>
      </w:tblGrid>
      <w:tr w:rsidR="002A3880" w:rsidTr="002A3880">
        <w:trPr>
          <w:gridAfter w:val="8"/>
          <w:wAfter w:w="23255" w:type="dxa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A3880" w:rsidTr="002A3880">
        <w:trPr>
          <w:gridAfter w:val="8"/>
          <w:wAfter w:w="23255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80" w:rsidRDefault="002A3880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80" w:rsidRDefault="002A3880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80" w:rsidRDefault="002A3880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80" w:rsidRDefault="002A3880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80" w:rsidRDefault="002A3880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80" w:rsidRDefault="002A3880">
            <w:pPr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</w:tr>
      <w:tr w:rsidR="002A3880" w:rsidTr="002A3880">
        <w:trPr>
          <w:gridAfter w:val="8"/>
          <w:wAfter w:w="23255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A3880" w:rsidTr="002A3880">
        <w:trPr>
          <w:gridAfter w:val="8"/>
          <w:wAfter w:w="23255" w:type="dxa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3880" w:rsidTr="002A3880">
        <w:trPr>
          <w:gridAfter w:val="8"/>
          <w:wAfter w:w="23255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80" w:rsidRDefault="002A38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3880" w:rsidTr="002A3880">
        <w:trPr>
          <w:gridAfter w:val="8"/>
          <w:wAfter w:w="23255" w:type="dxa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80" w:rsidRDefault="002A38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>
              <w:rPr>
                <w:sz w:val="20"/>
                <w:szCs w:val="20"/>
              </w:rPr>
              <w:t>РФ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ысших</w:t>
            </w:r>
            <w:proofErr w:type="spellEnd"/>
            <w:r>
              <w:rPr>
                <w:sz w:val="20"/>
                <w:szCs w:val="20"/>
              </w:rPr>
              <w:t xml:space="preserve"> исполнительных органов государственной власти </w:t>
            </w:r>
            <w:r>
              <w:rPr>
                <w:sz w:val="20"/>
                <w:szCs w:val="20"/>
              </w:rPr>
              <w:lastRenderedPageBreak/>
              <w:t>субъектов РФ местных администраций.</w:t>
            </w:r>
          </w:p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A3880" w:rsidTr="002A3880">
        <w:trPr>
          <w:gridAfter w:val="8"/>
          <w:wAfter w:w="23255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80" w:rsidRDefault="002A38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3880" w:rsidTr="002A3880">
        <w:trPr>
          <w:gridAfter w:val="8"/>
          <w:wAfter w:w="23255" w:type="dxa"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80" w:rsidRDefault="002A38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</w:t>
            </w: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3880" w:rsidTr="002A3880">
        <w:trPr>
          <w:gridAfter w:val="8"/>
          <w:wAfter w:w="23255" w:type="dxa"/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80" w:rsidRDefault="002A38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3880" w:rsidTr="002A3880">
        <w:trPr>
          <w:gridAfter w:val="8"/>
          <w:wAfter w:w="23255" w:type="dxa"/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80" w:rsidRDefault="002A38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2A3880" w:rsidTr="002A3880">
        <w:trPr>
          <w:gridAfter w:val="8"/>
          <w:wAfter w:w="23255" w:type="dxa"/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3880" w:rsidTr="002A3880">
        <w:trPr>
          <w:gridAfter w:val="8"/>
          <w:wAfter w:w="23255" w:type="dxa"/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3880" w:rsidTr="002A3880">
        <w:trPr>
          <w:gridAfter w:val="8"/>
          <w:wAfter w:w="23255" w:type="dxa"/>
          <w:trHeight w:val="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х-ва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2A3880" w:rsidTr="002A3880">
        <w:trPr>
          <w:gridAfter w:val="8"/>
          <w:wAfter w:w="23255" w:type="dxa"/>
          <w:trHeight w:val="1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2A3880" w:rsidTr="002A3880">
        <w:trPr>
          <w:gridAfter w:val="8"/>
          <w:wAfter w:w="23255" w:type="dxa"/>
          <w:trHeight w:val="1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3880" w:rsidTr="002A3880">
        <w:trPr>
          <w:gridAfter w:val="8"/>
          <w:wAfter w:w="23255" w:type="dxa"/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трансфертам бюджетной системы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3880" w:rsidTr="002A3880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80" w:rsidRDefault="002A38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1257,5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1163,3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92,5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880" w:rsidRDefault="002A38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80" w:rsidRDefault="002A38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80" w:rsidRDefault="002A3880">
            <w:pPr>
              <w:spacing w:line="276" w:lineRule="auto"/>
              <w:ind w:left="8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1835,5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80" w:rsidRDefault="002A38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80" w:rsidRDefault="002A38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80" w:rsidRDefault="002A38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80" w:rsidRDefault="002A38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A3880" w:rsidRDefault="002A3880" w:rsidP="002A3880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2A3880" w:rsidRDefault="002A3880" w:rsidP="002A3880">
      <w:r>
        <w:t xml:space="preserve">   </w:t>
      </w:r>
    </w:p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/>
    <w:p w:rsidR="002A3880" w:rsidRDefault="002A3880" w:rsidP="002A3880">
      <w:r>
        <w:t xml:space="preserve"> </w:t>
      </w:r>
    </w:p>
    <w:p w:rsidR="002A3880" w:rsidRDefault="002A3880" w:rsidP="002A3880"/>
    <w:p w:rsidR="0071511F" w:rsidRDefault="0071511F"/>
    <w:sectPr w:rsidR="0071511F" w:rsidSect="0071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880"/>
    <w:rsid w:val="002A3880"/>
    <w:rsid w:val="0071511F"/>
    <w:rsid w:val="007637CF"/>
    <w:rsid w:val="0095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38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2018-09-20T14:51:00Z</dcterms:created>
  <dcterms:modified xsi:type="dcterms:W3CDTF">2020-03-27T12:14:00Z</dcterms:modified>
</cp:coreProperties>
</file>