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КОРСУНСКИЙ СЕЛЬСКИЙ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55EC" w:rsidRDefault="00912045" w:rsidP="007E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«25» ноября  2019 года №  13</w:t>
      </w:r>
      <w:r w:rsidR="007E55EC">
        <w:rPr>
          <w:rFonts w:ascii="Arial" w:hAnsi="Arial" w:cs="Arial"/>
          <w:sz w:val="24"/>
          <w:szCs w:val="24"/>
        </w:rPr>
        <w:t xml:space="preserve">                                    Принято на 9 заседании</w:t>
      </w:r>
    </w:p>
    <w:p w:rsidR="007E55EC" w:rsidRDefault="007E55EC" w:rsidP="007E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Корсунь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Корсунского сельского</w:t>
      </w:r>
    </w:p>
    <w:p w:rsidR="007E55EC" w:rsidRDefault="007E55EC" w:rsidP="007E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E55EC" w:rsidRDefault="007E55EC" w:rsidP="007E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Решение Корсунского сельского Совета народных депутатов от 28.03.2019 г. № 1 «Об утверждении Положения "О денежном содержании и материальном стимулировании муниципальных служащих в администрации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</w:t>
      </w: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распоряжением Правительства РФ от 13.03.2019 г. №415-р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>
        <w:rPr>
          <w:rFonts w:ascii="Arial" w:hAnsi="Arial" w:cs="Arial"/>
          <w:sz w:val="24"/>
          <w:szCs w:val="24"/>
        </w:rPr>
        <w:t xml:space="preserve">», руководствуясь  </w:t>
      </w:r>
      <w:hyperlink r:id="rId4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>
        <w:rPr>
          <w:rFonts w:ascii="Arial" w:hAnsi="Arial" w:cs="Arial"/>
          <w:sz w:val="24"/>
          <w:szCs w:val="24"/>
        </w:rPr>
        <w:t xml:space="preserve">,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Уставом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Корсунский сельский Совет народных депутатов, РЕШИЛ:</w:t>
      </w: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Корсунского сельского Совета народных депутатов от 28.03.2019 г. № 1 «Об утверждении Положения "О денежном содержании и материальном стимулировании муниципальных служащих в администрации 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 следующие изменение:</w:t>
      </w:r>
    </w:p>
    <w:p w:rsidR="007E55EC" w:rsidRDefault="007E55EC" w:rsidP="007E5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2.1 статьи 2 «Должностной оклад», изложить в следующей редакции:  </w:t>
      </w:r>
    </w:p>
    <w:p w:rsidR="007E55EC" w:rsidRDefault="007E55EC" w:rsidP="007E55E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2.1 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служащих составляет 2271 рубля».</w:t>
      </w:r>
    </w:p>
    <w:p w:rsidR="007E55EC" w:rsidRDefault="007E55EC" w:rsidP="007E55E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Настоящее решение распространяется на </w:t>
      </w:r>
      <w:proofErr w:type="gramStart"/>
      <w:r>
        <w:rPr>
          <w:rFonts w:ascii="Arial" w:hAnsi="Arial"/>
          <w:sz w:val="24"/>
          <w:szCs w:val="24"/>
        </w:rPr>
        <w:t>правоотношения</w:t>
      </w:r>
      <w:bookmarkStart w:id="0" w:name="_GoBack"/>
      <w:bookmarkEnd w:id="0"/>
      <w:proofErr w:type="gramEnd"/>
      <w:r>
        <w:rPr>
          <w:rFonts w:ascii="Arial" w:hAnsi="Arial"/>
          <w:sz w:val="24"/>
          <w:szCs w:val="24"/>
        </w:rPr>
        <w:t xml:space="preserve"> возникшие с 01 октября 2019 года и подлежит размещению на официальном Интернет-сайте администрации </w:t>
      </w:r>
      <w:proofErr w:type="spellStart"/>
      <w:r>
        <w:rPr>
          <w:rFonts w:ascii="Arial" w:hAnsi="Arial"/>
          <w:sz w:val="24"/>
          <w:szCs w:val="24"/>
        </w:rPr>
        <w:t>Верховского</w:t>
      </w:r>
      <w:proofErr w:type="spellEnd"/>
      <w:r>
        <w:rPr>
          <w:rFonts w:ascii="Arial" w:hAnsi="Arial"/>
          <w:sz w:val="24"/>
          <w:szCs w:val="24"/>
        </w:rPr>
        <w:t xml:space="preserve"> района (</w:t>
      </w:r>
      <w:hyperlink r:id="rId5" w:history="1">
        <w:r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adminverhov</w:t>
        </w:r>
        <w:proofErr w:type="spellEnd"/>
        <w:r>
          <w:rPr>
            <w:rStyle w:val="a3"/>
            <w:rFonts w:ascii="Arial" w:hAnsi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/>
          <w:sz w:val="24"/>
          <w:szCs w:val="24"/>
        </w:rPr>
        <w:t>) на странице Корсунского сельского поселения.</w:t>
      </w:r>
    </w:p>
    <w:p w:rsidR="007E55EC" w:rsidRDefault="007E55EC" w:rsidP="007E55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Корсунского </w:t>
      </w:r>
    </w:p>
    <w:p w:rsidR="007E55EC" w:rsidRDefault="007E55EC" w:rsidP="007E55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А.И.Быковский</w:t>
      </w:r>
    </w:p>
    <w:sectPr w:rsidR="007E55EC" w:rsidSect="00C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8B"/>
    <w:rsid w:val="0010251E"/>
    <w:rsid w:val="00175F51"/>
    <w:rsid w:val="001A2485"/>
    <w:rsid w:val="002B268B"/>
    <w:rsid w:val="002E388B"/>
    <w:rsid w:val="003F2BAD"/>
    <w:rsid w:val="00464698"/>
    <w:rsid w:val="004F385B"/>
    <w:rsid w:val="00747BFB"/>
    <w:rsid w:val="007E524C"/>
    <w:rsid w:val="007E55EC"/>
    <w:rsid w:val="00912045"/>
    <w:rsid w:val="0093706E"/>
    <w:rsid w:val="009720DB"/>
    <w:rsid w:val="00981F6D"/>
    <w:rsid w:val="00BD3DB7"/>
    <w:rsid w:val="00BE5EEF"/>
    <w:rsid w:val="00CD0C6D"/>
    <w:rsid w:val="00D44002"/>
    <w:rsid w:val="00D63D09"/>
    <w:rsid w:val="00E0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38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E388B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388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2E3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16</cp:revision>
  <cp:lastPrinted>2019-12-03T19:19:00Z</cp:lastPrinted>
  <dcterms:created xsi:type="dcterms:W3CDTF">2019-10-10T07:57:00Z</dcterms:created>
  <dcterms:modified xsi:type="dcterms:W3CDTF">2022-05-19T08:34:00Z</dcterms:modified>
</cp:coreProperties>
</file>