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A7" w:rsidRPr="00CB68AB" w:rsidRDefault="009F35A7" w:rsidP="009F35A7">
      <w:pPr>
        <w:jc w:val="center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>РОССИЙСКАЯ  ФЕДЕРАЦИЯ</w:t>
      </w:r>
    </w:p>
    <w:p w:rsidR="009F35A7" w:rsidRPr="00CB68AB" w:rsidRDefault="009F35A7" w:rsidP="009F35A7">
      <w:pPr>
        <w:jc w:val="center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 xml:space="preserve"> ОРЛОВСКАЯ ОБЛАСТЬ</w:t>
      </w:r>
    </w:p>
    <w:p w:rsidR="009F35A7" w:rsidRPr="00CB68AB" w:rsidRDefault="009F35A7" w:rsidP="009F35A7">
      <w:pPr>
        <w:jc w:val="center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>ВЕРХОВСКИЙ РАЙОН</w:t>
      </w:r>
    </w:p>
    <w:p w:rsidR="009F35A7" w:rsidRPr="00CB68AB" w:rsidRDefault="009F35A7" w:rsidP="009F35A7">
      <w:pPr>
        <w:jc w:val="center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>КОРСУНСКИЙ СЕЛЬСКИЙ СОВЕТ  НАРОДНЫХ  ДЕПУТАТОВ</w:t>
      </w:r>
    </w:p>
    <w:p w:rsidR="009F35A7" w:rsidRPr="00CB68AB" w:rsidRDefault="009F35A7" w:rsidP="009F35A7">
      <w:pPr>
        <w:jc w:val="center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>РЕШЕНИЕ</w:t>
      </w:r>
    </w:p>
    <w:p w:rsidR="009F35A7" w:rsidRPr="00CB68AB" w:rsidRDefault="009F35A7" w:rsidP="009F35A7">
      <w:pPr>
        <w:jc w:val="center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>От 15  января  2016 года               № 1</w:t>
      </w:r>
    </w:p>
    <w:p w:rsidR="009F35A7" w:rsidRPr="00CB68AB" w:rsidRDefault="009F35A7" w:rsidP="009F35A7">
      <w:pPr>
        <w:rPr>
          <w:rFonts w:ascii="Times New Roman" w:hAnsi="Times New Roman"/>
          <w:sz w:val="28"/>
        </w:rPr>
      </w:pPr>
    </w:p>
    <w:p w:rsidR="009F35A7" w:rsidRPr="00CB68AB" w:rsidRDefault="009F35A7" w:rsidP="00CB68AB">
      <w:pPr>
        <w:jc w:val="both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>«О внесении изменений в  Решение Корсунского сельского Совета народных депутатов от 19 октября 2005 года №12 «Об установлении земельного налога»</w:t>
      </w:r>
    </w:p>
    <w:p w:rsidR="009F35A7" w:rsidRPr="00CB68AB" w:rsidRDefault="009F35A7" w:rsidP="00CB68AB">
      <w:pPr>
        <w:jc w:val="both"/>
        <w:rPr>
          <w:rFonts w:ascii="Times New Roman" w:hAnsi="Times New Roman"/>
          <w:sz w:val="28"/>
        </w:rPr>
      </w:pPr>
    </w:p>
    <w:p w:rsidR="009F35A7" w:rsidRPr="00CB68AB" w:rsidRDefault="009F35A7" w:rsidP="00CB68AB">
      <w:pPr>
        <w:jc w:val="both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 xml:space="preserve">В соответствии с Федеральным Законом  от 23 ноября 2015года №320-ФЗ «О внесении изменений в часть вторую Налогового Кодекса Российской Федерации»  Корсунский сельский Совет народных депутатов  </w:t>
      </w:r>
    </w:p>
    <w:p w:rsidR="009F35A7" w:rsidRPr="00CB68AB" w:rsidRDefault="009F35A7" w:rsidP="00CB68AB">
      <w:pPr>
        <w:jc w:val="both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>Решил:</w:t>
      </w:r>
    </w:p>
    <w:p w:rsidR="009F35A7" w:rsidRPr="00CB68AB" w:rsidRDefault="009F35A7" w:rsidP="00CB68AB">
      <w:pPr>
        <w:jc w:val="both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>Внести  следующие изменения в Решение Корсунский сельского Совета народных депутатов  от 19 октября 2005 года  №12 «Об установлении земельного налога (далее – Решение)</w:t>
      </w:r>
      <w:proofErr w:type="gramStart"/>
      <w:r w:rsidRPr="00CB68AB">
        <w:rPr>
          <w:rFonts w:ascii="Times New Roman" w:hAnsi="Times New Roman"/>
          <w:sz w:val="28"/>
        </w:rPr>
        <w:t xml:space="preserve"> :</w:t>
      </w:r>
      <w:proofErr w:type="gramEnd"/>
    </w:p>
    <w:p w:rsidR="009F35A7" w:rsidRPr="00CB68AB" w:rsidRDefault="009F35A7" w:rsidP="00CB68AB">
      <w:pPr>
        <w:jc w:val="both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>1.Пункт 8 Решения исключить.</w:t>
      </w:r>
    </w:p>
    <w:p w:rsidR="009F35A7" w:rsidRPr="00CB68AB" w:rsidRDefault="009F35A7" w:rsidP="00CB68AB">
      <w:pPr>
        <w:jc w:val="both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>2. В Пункте 9  Решения исключить слова «физические лица, являющиеся индивидуальными предпринимателями».</w:t>
      </w:r>
    </w:p>
    <w:p w:rsidR="009F35A7" w:rsidRPr="00CB68AB" w:rsidRDefault="009F35A7" w:rsidP="00CB68AB">
      <w:pPr>
        <w:jc w:val="both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 xml:space="preserve">3. В Пункте 10 исключить слова  «физическими лицами – на основании налогового уведомления – до 1 февраля года, следующего за </w:t>
      </w:r>
      <w:r w:rsidR="00CB68AB">
        <w:rPr>
          <w:rFonts w:ascii="Times New Roman" w:hAnsi="Times New Roman"/>
          <w:sz w:val="28"/>
        </w:rPr>
        <w:t>истекшим  налоговым периодом»;</w:t>
      </w:r>
      <w:r w:rsidR="00CB68AB" w:rsidRPr="00CB68AB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CB68AB">
        <w:rPr>
          <w:rFonts w:ascii="Times New Roman" w:hAnsi="Times New Roman"/>
          <w:sz w:val="28"/>
        </w:rPr>
        <w:t>«физическими лицами, являющимися индивидуальными предпринимателями».</w:t>
      </w:r>
    </w:p>
    <w:p w:rsidR="009F35A7" w:rsidRPr="00CB68AB" w:rsidRDefault="009F35A7" w:rsidP="00CB68AB">
      <w:pPr>
        <w:jc w:val="both"/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>4.Настоящее Решение вступает в силу  с 1 января 2016г.</w:t>
      </w:r>
    </w:p>
    <w:p w:rsidR="009F35A7" w:rsidRPr="00CB68AB" w:rsidRDefault="009F35A7" w:rsidP="009F35A7">
      <w:pPr>
        <w:rPr>
          <w:rFonts w:ascii="Times New Roman" w:hAnsi="Times New Roman"/>
          <w:sz w:val="28"/>
        </w:rPr>
      </w:pPr>
    </w:p>
    <w:p w:rsidR="009F35A7" w:rsidRPr="00CB68AB" w:rsidRDefault="009F35A7" w:rsidP="009F35A7">
      <w:pPr>
        <w:rPr>
          <w:rFonts w:ascii="Times New Roman" w:hAnsi="Times New Roman"/>
          <w:sz w:val="28"/>
        </w:rPr>
      </w:pPr>
      <w:r w:rsidRPr="00CB68AB">
        <w:rPr>
          <w:rFonts w:ascii="Times New Roman" w:hAnsi="Times New Roman"/>
          <w:sz w:val="28"/>
        </w:rPr>
        <w:t xml:space="preserve"> Глава сельского  поселения                       Быковский А.И.</w:t>
      </w:r>
    </w:p>
    <w:p w:rsidR="007430BF" w:rsidRPr="00CB68AB" w:rsidRDefault="007430BF">
      <w:pPr>
        <w:rPr>
          <w:rFonts w:ascii="Times New Roman" w:hAnsi="Times New Roman"/>
          <w:sz w:val="28"/>
        </w:rPr>
      </w:pPr>
    </w:p>
    <w:sectPr w:rsidR="007430BF" w:rsidRPr="00CB68AB" w:rsidSect="0074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A7"/>
    <w:rsid w:val="007430BF"/>
    <w:rsid w:val="009F35A7"/>
    <w:rsid w:val="00C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2017-01-13T08:23:00Z</dcterms:created>
  <dcterms:modified xsi:type="dcterms:W3CDTF">2022-07-07T08:39:00Z</dcterms:modified>
</cp:coreProperties>
</file>