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94" w:rsidRDefault="001C0694" w:rsidP="001C069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ОРЛОВСКАЯ ОБЛАСТЬ ВЕРХОВСКИЙ РАЙОН</w:t>
      </w:r>
    </w:p>
    <w:p w:rsidR="001C0694" w:rsidRDefault="001C0694" w:rsidP="001C069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КОРСУНСКОГО СЕЛЬСКОГО ПОСЕЛЕНИЯ</w:t>
      </w:r>
    </w:p>
    <w:p w:rsidR="001C0694" w:rsidRDefault="001C0694" w:rsidP="001C069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1C0694" w:rsidRDefault="001C0694" w:rsidP="001C069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1C0694" w:rsidRDefault="001C0694" w:rsidP="001C069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0694" w:rsidRDefault="00D55EE6" w:rsidP="001C06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«08» августа 2017</w:t>
      </w:r>
      <w:r w:rsidR="001C0694">
        <w:rPr>
          <w:sz w:val="28"/>
          <w:szCs w:val="28"/>
        </w:rPr>
        <w:t xml:space="preserve"> г.                                        </w:t>
      </w:r>
      <w:r>
        <w:rPr>
          <w:sz w:val="28"/>
          <w:szCs w:val="28"/>
        </w:rPr>
        <w:t xml:space="preserve">                             №8</w:t>
      </w:r>
    </w:p>
    <w:p w:rsidR="001C0694" w:rsidRDefault="001C0694" w:rsidP="001C069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1C0694" w:rsidRDefault="001C0694" w:rsidP="001C069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выделении специальных мест </w:t>
      </w:r>
    </w:p>
    <w:p w:rsidR="001C0694" w:rsidRDefault="001C0694" w:rsidP="001C069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размещения печатных агитационных материалов </w:t>
      </w:r>
    </w:p>
    <w:p w:rsidR="001C0694" w:rsidRDefault="001C0694" w:rsidP="001C069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D55EE6">
        <w:rPr>
          <w:b/>
          <w:sz w:val="28"/>
          <w:szCs w:val="28"/>
        </w:rPr>
        <w:t xml:space="preserve"> избирательного участка №</w:t>
      </w:r>
      <w:r>
        <w:rPr>
          <w:b/>
          <w:sz w:val="28"/>
          <w:szCs w:val="28"/>
        </w:rPr>
        <w:t xml:space="preserve"> 220</w:t>
      </w:r>
    </w:p>
    <w:p w:rsidR="001C0694" w:rsidRDefault="001C0694" w:rsidP="001C069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1C0694" w:rsidRDefault="001C0694" w:rsidP="001C069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1C0694" w:rsidRDefault="001C0694" w:rsidP="001C06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частью 8 статьи 17.5 </w:t>
      </w:r>
      <w:r>
        <w:rPr>
          <w:bCs/>
          <w:sz w:val="28"/>
          <w:szCs w:val="28"/>
        </w:rPr>
        <w:t xml:space="preserve">закона Орловской области </w:t>
      </w:r>
      <w:r>
        <w:rPr>
          <w:sz w:val="28"/>
          <w:szCs w:val="28"/>
        </w:rPr>
        <w:t xml:space="preserve">от 30 июня 2010 года №1087-ОЗ «О регулировании отдельных правоотношений, связанных с выборами в органы местного самоуправления Орловской области» в целях информирования избирателей при проведении </w:t>
      </w:r>
      <w:r w:rsidR="00D55EE6">
        <w:rPr>
          <w:sz w:val="28"/>
          <w:szCs w:val="28"/>
        </w:rPr>
        <w:t xml:space="preserve">дополнительных </w:t>
      </w:r>
      <w:proofErr w:type="gramStart"/>
      <w:r w:rsidR="00D55EE6">
        <w:rPr>
          <w:sz w:val="28"/>
          <w:szCs w:val="28"/>
        </w:rPr>
        <w:t>выборов депутата</w:t>
      </w:r>
      <w:r>
        <w:rPr>
          <w:sz w:val="28"/>
          <w:szCs w:val="28"/>
        </w:rPr>
        <w:t xml:space="preserve">   Корсунского сельского Совета народных депутатов пятого созыва</w:t>
      </w:r>
      <w:proofErr w:type="gramEnd"/>
      <w:r>
        <w:rPr>
          <w:sz w:val="28"/>
          <w:szCs w:val="28"/>
        </w:rPr>
        <w:t xml:space="preserve"> </w:t>
      </w:r>
      <w:r w:rsidR="00D55EE6">
        <w:rPr>
          <w:sz w:val="28"/>
          <w:szCs w:val="28"/>
        </w:rPr>
        <w:t xml:space="preserve"> по одномандатному округу №7 </w:t>
      </w:r>
      <w:r>
        <w:rPr>
          <w:sz w:val="28"/>
          <w:szCs w:val="28"/>
          <w:highlight w:val="yellow"/>
        </w:rPr>
        <w:t>ПОСТАНОВЛЯЮ:</w:t>
      </w:r>
    </w:p>
    <w:p w:rsidR="001C0694" w:rsidRDefault="001C0694" w:rsidP="001C06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В</w:t>
      </w:r>
      <w:r>
        <w:rPr>
          <w:sz w:val="28"/>
          <w:szCs w:val="28"/>
        </w:rPr>
        <w:t>ыделить специальные места для размещения печатных агитационных материалов на территории</w:t>
      </w:r>
      <w:r w:rsidR="00D55EE6">
        <w:rPr>
          <w:sz w:val="28"/>
          <w:szCs w:val="28"/>
        </w:rPr>
        <w:t xml:space="preserve"> избирательных участков №</w:t>
      </w:r>
      <w:r>
        <w:rPr>
          <w:sz w:val="28"/>
          <w:szCs w:val="28"/>
        </w:rPr>
        <w:t>220, согласно приложению.</w:t>
      </w:r>
    </w:p>
    <w:p w:rsidR="001C0694" w:rsidRDefault="001C0694" w:rsidP="001C06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участковую избирательную комис</w:t>
      </w:r>
      <w:r w:rsidR="00D55EE6">
        <w:rPr>
          <w:sz w:val="28"/>
          <w:szCs w:val="28"/>
        </w:rPr>
        <w:t>сию избирательного участка № 220</w:t>
      </w:r>
      <w:r>
        <w:rPr>
          <w:sz w:val="28"/>
          <w:szCs w:val="28"/>
        </w:rPr>
        <w:t>.</w:t>
      </w:r>
    </w:p>
    <w:p w:rsidR="001C0694" w:rsidRDefault="001C0694" w:rsidP="001C06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C0694" w:rsidRDefault="001C0694" w:rsidP="001C06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C0694" w:rsidRDefault="001C0694" w:rsidP="001C06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C0694" w:rsidRDefault="001C0694" w:rsidP="001C06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C0694" w:rsidRDefault="00D55EE6" w:rsidP="001C06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1C0694">
        <w:rPr>
          <w:sz w:val="28"/>
          <w:szCs w:val="28"/>
        </w:rPr>
        <w:t xml:space="preserve"> сельского поселения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Е.В.Жиганова</w:t>
      </w:r>
      <w:proofErr w:type="spellEnd"/>
      <w:r>
        <w:rPr>
          <w:sz w:val="28"/>
          <w:szCs w:val="28"/>
        </w:rPr>
        <w:t>.</w:t>
      </w:r>
    </w:p>
    <w:p w:rsidR="001C0694" w:rsidRDefault="001C0694" w:rsidP="001C06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C0694" w:rsidRDefault="001C0694" w:rsidP="001C06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C0694" w:rsidRDefault="001C0694" w:rsidP="001C06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C0694" w:rsidRDefault="001C0694" w:rsidP="001C06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C0694" w:rsidRDefault="001C0694" w:rsidP="001C06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C0694" w:rsidRDefault="001C0694" w:rsidP="001C06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C0694" w:rsidRDefault="001C0694" w:rsidP="001C06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C0694" w:rsidRDefault="001C0694" w:rsidP="001C06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C0694" w:rsidRDefault="001C0694" w:rsidP="001C06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C0694" w:rsidRDefault="001C0694" w:rsidP="001C06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C0694" w:rsidRDefault="001C0694" w:rsidP="001C0694">
      <w:pPr>
        <w:ind w:left="5954"/>
        <w:jc w:val="center"/>
      </w:pPr>
      <w:r>
        <w:t>Приложение</w:t>
      </w:r>
    </w:p>
    <w:p w:rsidR="001C0694" w:rsidRDefault="001C0694" w:rsidP="001C0694">
      <w:pPr>
        <w:ind w:left="5954"/>
        <w:jc w:val="center"/>
      </w:pPr>
      <w:r>
        <w:t>к постановлению администрации</w:t>
      </w:r>
    </w:p>
    <w:p w:rsidR="001C0694" w:rsidRDefault="001C0694" w:rsidP="001C0694">
      <w:pPr>
        <w:ind w:left="5954"/>
        <w:jc w:val="center"/>
      </w:pPr>
      <w:proofErr w:type="spellStart"/>
      <w:r>
        <w:t>Корсунскогосельского</w:t>
      </w:r>
      <w:proofErr w:type="spellEnd"/>
      <w:r>
        <w:t xml:space="preserve"> поселения</w:t>
      </w:r>
    </w:p>
    <w:p w:rsidR="001C0694" w:rsidRDefault="00D55EE6" w:rsidP="001C0694">
      <w:pPr>
        <w:ind w:left="5954"/>
        <w:jc w:val="center"/>
        <w:rPr>
          <w:sz w:val="28"/>
          <w:szCs w:val="28"/>
        </w:rPr>
      </w:pPr>
      <w:r>
        <w:t>от 08 августа 2017</w:t>
      </w:r>
      <w:r w:rsidR="001C0694">
        <w:t xml:space="preserve"> г. №</w:t>
      </w:r>
      <w:r>
        <w:rPr>
          <w:sz w:val="28"/>
          <w:szCs w:val="28"/>
        </w:rPr>
        <w:t xml:space="preserve"> 8</w:t>
      </w:r>
    </w:p>
    <w:p w:rsidR="001C0694" w:rsidRDefault="001C0694" w:rsidP="001C0694">
      <w:pPr>
        <w:jc w:val="center"/>
        <w:rPr>
          <w:sz w:val="28"/>
          <w:szCs w:val="28"/>
        </w:rPr>
      </w:pPr>
    </w:p>
    <w:p w:rsidR="001C0694" w:rsidRDefault="001C0694" w:rsidP="001C0694">
      <w:pPr>
        <w:jc w:val="center"/>
        <w:rPr>
          <w:sz w:val="28"/>
          <w:szCs w:val="28"/>
        </w:rPr>
      </w:pPr>
    </w:p>
    <w:p w:rsidR="001C0694" w:rsidRDefault="001C0694" w:rsidP="001C069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специальных мест</w:t>
      </w:r>
    </w:p>
    <w:p w:rsidR="001C0694" w:rsidRDefault="001C0694" w:rsidP="001C06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размещения печатных агитационных материалов </w:t>
      </w:r>
    </w:p>
    <w:p w:rsidR="001C0694" w:rsidRDefault="001C0694" w:rsidP="001C069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D55EE6">
        <w:rPr>
          <w:sz w:val="28"/>
          <w:szCs w:val="28"/>
        </w:rPr>
        <w:t xml:space="preserve"> избирательных участков №</w:t>
      </w:r>
      <w:r>
        <w:rPr>
          <w:sz w:val="28"/>
          <w:szCs w:val="28"/>
        </w:rPr>
        <w:t xml:space="preserve"> 220</w:t>
      </w:r>
    </w:p>
    <w:p w:rsidR="001C0694" w:rsidRDefault="001C0694" w:rsidP="001C069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2"/>
        <w:gridCol w:w="7479"/>
      </w:tblGrid>
      <w:tr w:rsidR="001C0694" w:rsidTr="00D55EE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94" w:rsidRDefault="001C0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94" w:rsidRDefault="001C0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специального места для размещения печатных агитационных материалов</w:t>
            </w:r>
          </w:p>
        </w:tc>
      </w:tr>
      <w:tr w:rsidR="001C0694" w:rsidTr="00D55EE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94" w:rsidRDefault="001C0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94" w:rsidRDefault="001C0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1C0694" w:rsidTr="00D55EE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94" w:rsidRDefault="001C0694">
            <w:pPr>
              <w:jc w:val="center"/>
            </w:pPr>
            <w:r>
              <w:t>220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94" w:rsidRDefault="001C0694">
            <w:pPr>
              <w:ind w:left="708" w:hanging="708"/>
              <w:jc w:val="center"/>
            </w:pPr>
            <w:r>
              <w:t xml:space="preserve">Орловская область, </w:t>
            </w:r>
            <w:proofErr w:type="spellStart"/>
            <w:r>
              <w:t>Верховский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ерхняя Залегощь, ул. Школьная д.10</w:t>
            </w:r>
            <w:r w:rsidR="004B3874">
              <w:t>.   Зд</w:t>
            </w:r>
            <w:r w:rsidR="005A26E0">
              <w:t xml:space="preserve">ание </w:t>
            </w:r>
            <w:proofErr w:type="spellStart"/>
            <w:r w:rsidR="00D55EE6">
              <w:t>Верхне-Залегощенского</w:t>
            </w:r>
            <w:proofErr w:type="spellEnd"/>
            <w:r w:rsidR="00D55EE6">
              <w:t xml:space="preserve">  сельского клуба </w:t>
            </w:r>
            <w:proofErr w:type="gramStart"/>
            <w:r w:rsidR="00D55EE6">
              <w:t>(</w:t>
            </w:r>
            <w:r w:rsidR="005A26E0">
              <w:t xml:space="preserve"> </w:t>
            </w:r>
            <w:proofErr w:type="gramEnd"/>
            <w:r w:rsidR="005A26E0">
              <w:t>Внутрен</w:t>
            </w:r>
            <w:r w:rsidR="004B3874">
              <w:t>няя сте</w:t>
            </w:r>
            <w:r w:rsidR="00D55EE6">
              <w:t>на  напротив</w:t>
            </w:r>
            <w:r w:rsidR="004B3874">
              <w:t xml:space="preserve"> входа</w:t>
            </w:r>
            <w:r w:rsidR="00D55EE6">
              <w:t>)</w:t>
            </w:r>
            <w:r w:rsidR="004B3874">
              <w:t>.</w:t>
            </w:r>
          </w:p>
        </w:tc>
      </w:tr>
      <w:tr w:rsidR="001C0694" w:rsidTr="00D55EE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94" w:rsidRDefault="001C0694">
            <w:pPr>
              <w:jc w:val="center"/>
            </w:pPr>
            <w:r>
              <w:t xml:space="preserve"> 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94" w:rsidRDefault="001C0694">
            <w:pPr>
              <w:jc w:val="center"/>
            </w:pPr>
            <w:r>
              <w:t xml:space="preserve"> </w:t>
            </w:r>
          </w:p>
        </w:tc>
      </w:tr>
    </w:tbl>
    <w:p w:rsidR="001C0694" w:rsidRDefault="001C0694" w:rsidP="001C069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1C0694" w:rsidRDefault="001C0694" w:rsidP="001C0694"/>
    <w:p w:rsidR="001C0694" w:rsidRDefault="001C0694" w:rsidP="001C0694"/>
    <w:p w:rsidR="001C0694" w:rsidRDefault="001C0694" w:rsidP="001C0694"/>
    <w:p w:rsidR="001C0694" w:rsidRDefault="001C0694" w:rsidP="001C0694"/>
    <w:p w:rsidR="001C0694" w:rsidRDefault="001C0694" w:rsidP="001C0694"/>
    <w:p w:rsidR="001C0694" w:rsidRDefault="001C0694" w:rsidP="001C0694"/>
    <w:p w:rsidR="001C0694" w:rsidRDefault="001C0694" w:rsidP="001C0694"/>
    <w:p w:rsidR="001C0694" w:rsidRDefault="001C0694" w:rsidP="001C0694"/>
    <w:p w:rsidR="001C0694" w:rsidRDefault="001C0694" w:rsidP="001C0694"/>
    <w:p w:rsidR="001C0694" w:rsidRDefault="001C0694" w:rsidP="001C0694"/>
    <w:p w:rsidR="001C0694" w:rsidRDefault="001C0694" w:rsidP="001C0694"/>
    <w:p w:rsidR="001C0694" w:rsidRDefault="001C0694" w:rsidP="001C0694"/>
    <w:p w:rsidR="001C0694" w:rsidRDefault="001C0694"/>
    <w:sectPr w:rsidR="001C0694" w:rsidSect="00C6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0694"/>
    <w:rsid w:val="001C0694"/>
    <w:rsid w:val="004B3874"/>
    <w:rsid w:val="005A26E0"/>
    <w:rsid w:val="006A24DE"/>
    <w:rsid w:val="00AB74DA"/>
    <w:rsid w:val="00C42F89"/>
    <w:rsid w:val="00C651B5"/>
    <w:rsid w:val="00D55EE6"/>
    <w:rsid w:val="00DF4872"/>
    <w:rsid w:val="00F2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2016-08-22T05:48:00Z</cp:lastPrinted>
  <dcterms:created xsi:type="dcterms:W3CDTF">2016-08-16T10:38:00Z</dcterms:created>
  <dcterms:modified xsi:type="dcterms:W3CDTF">2017-12-18T10:15:00Z</dcterms:modified>
</cp:coreProperties>
</file>