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A1" w:rsidRDefault="002E6DA1" w:rsidP="002E6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6DA1" w:rsidRDefault="002E6DA1" w:rsidP="002E6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2E6DA1" w:rsidRDefault="002E6DA1" w:rsidP="002E6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2E6DA1" w:rsidRDefault="002E6DA1" w:rsidP="002E6DA1">
      <w:pPr>
        <w:jc w:val="center"/>
      </w:pP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КОРСУНСКОГО СЕЛЬСКОГО ПОСЕЛЕНИЯ</w:t>
      </w: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6DA1" w:rsidRDefault="002E6DA1" w:rsidP="002E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февраля 2017 г                                                                                               № 2</w:t>
      </w:r>
    </w:p>
    <w:p w:rsidR="002E6DA1" w:rsidRDefault="002E6DA1" w:rsidP="002E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Корсунь</w:t>
      </w:r>
    </w:p>
    <w:p w:rsidR="002E6DA1" w:rsidRDefault="002E6DA1" w:rsidP="002E6DA1">
      <w:pPr>
        <w:jc w:val="center"/>
      </w:pPr>
    </w:p>
    <w:p w:rsidR="002E6DA1" w:rsidRDefault="002E6DA1" w:rsidP="002E6DA1"/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</w:t>
      </w: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замещающими должности муниципальной службы администрации Корсунского сельского поселения о возникновении личной </w:t>
      </w: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2E6DA1" w:rsidRDefault="002E6DA1" w:rsidP="002E6DA1">
      <w:pPr>
        <w:rPr>
          <w:sz w:val="24"/>
          <w:szCs w:val="24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Корсунского сельского поселения, администрация  Корсунского сельского поселения Верховского района Орловской области ПОСТАНОВЛЯЕТ: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сообщения муниципальными служащими, замещающими должности муниципальной службы администрации Корсунского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</w:t>
      </w:r>
    </w:p>
    <w:p w:rsidR="002E6DA1" w:rsidRDefault="002E6DA1" w:rsidP="002E6DA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 и обнародования.</w:t>
      </w:r>
    </w:p>
    <w:p w:rsidR="002E6DA1" w:rsidRDefault="002E6DA1" w:rsidP="002E6DA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>Разместить на официальном сайте муниципального образования в информационно-телекоммуникационной сети «Интернет».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2E6DA1" w:rsidRDefault="002E6DA1" w:rsidP="002E6DA1">
      <w:pPr>
        <w:jc w:val="both"/>
        <w:rPr>
          <w:sz w:val="24"/>
          <w:szCs w:val="24"/>
          <w:shd w:val="clear" w:color="auto" w:fill="FFFFFF"/>
        </w:rPr>
      </w:pPr>
    </w:p>
    <w:p w:rsidR="002E6DA1" w:rsidRDefault="002E6DA1" w:rsidP="002E6DA1">
      <w:pPr>
        <w:jc w:val="center"/>
        <w:rPr>
          <w:b/>
          <w:sz w:val="24"/>
          <w:szCs w:val="24"/>
          <w:shd w:val="clear" w:color="auto" w:fill="FFFFFF"/>
        </w:rPr>
      </w:pPr>
    </w:p>
    <w:p w:rsidR="002E6DA1" w:rsidRDefault="002E6DA1" w:rsidP="002E6DA1">
      <w:pPr>
        <w:jc w:val="center"/>
        <w:rPr>
          <w:b/>
          <w:sz w:val="24"/>
          <w:szCs w:val="24"/>
          <w:shd w:val="clear" w:color="auto" w:fill="FFFFFF"/>
        </w:rPr>
      </w:pPr>
    </w:p>
    <w:p w:rsidR="002E6DA1" w:rsidRDefault="002E6DA1" w:rsidP="002E6DA1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И.о.Главы сельского поселения</w:t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  <w:t>Жиганова Е.В.</w:t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  <w:t xml:space="preserve"> </w:t>
      </w:r>
    </w:p>
    <w:p w:rsidR="002E6DA1" w:rsidRDefault="002E6DA1" w:rsidP="002E6DA1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2E6DA1" w:rsidRDefault="002E6DA1" w:rsidP="002E6DA1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2E6DA1" w:rsidRDefault="002E6DA1" w:rsidP="002E6DA1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Корсунского сельского поселения </w:t>
      </w:r>
    </w:p>
    <w:p w:rsidR="002E6DA1" w:rsidRDefault="002E6DA1" w:rsidP="002E6DA1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Верховского района Орловской области</w:t>
      </w:r>
    </w:p>
    <w:p w:rsidR="002E6DA1" w:rsidRDefault="002E6DA1" w:rsidP="002E6DA1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28 января 2017 № 1</w:t>
      </w:r>
    </w:p>
    <w:p w:rsidR="002E6DA1" w:rsidRDefault="002E6DA1" w:rsidP="002E6DA1">
      <w:pPr>
        <w:jc w:val="right"/>
        <w:rPr>
          <w:sz w:val="24"/>
          <w:szCs w:val="24"/>
          <w:shd w:val="clear" w:color="auto" w:fill="FFFFFF"/>
        </w:rPr>
      </w:pPr>
    </w:p>
    <w:p w:rsidR="002E6DA1" w:rsidRDefault="002E6DA1" w:rsidP="002E6DA1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2E6DA1" w:rsidRDefault="002E6DA1" w:rsidP="002E6DA1">
      <w:pPr>
        <w:jc w:val="both"/>
        <w:rPr>
          <w:sz w:val="24"/>
          <w:szCs w:val="24"/>
        </w:rPr>
      </w:pP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 муниципальными служащими, замещающими должности муниципальной службы администрации Корсунского сельского поселения о возникновении личной заинтересованности при исполнении должностных обязанностей, которая приводит или может</w:t>
      </w: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2E6DA1" w:rsidRDefault="002E6DA1" w:rsidP="002E6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сообщения муниципальными служащими, замещающими должности муниципальной службы администрации  Корсунского сельского поселения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Муниципальный служащий администрации Корсунского сельского поселения направляет уведомление, составленное на имя представителя нанимателя (работодателя) по форме согласно приложению 1 к настоящему Порядку.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Должностное лицо администрации сельского поселения 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уведомлений), по форме согласно приложению № 2 к настоящему Порядку. Журнал уведомлений должен быть прошит, пронумерован.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после его регистрации направляется представителю нанимателя (работодателя).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поручению представителя нанимателя (работодателя) администрации Корсунского сельского поселения осуществляет предварительное рассмотрение уведомления, подлежащего направлению в Комиссию.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уведомления должностное лицо администрации  сельского поселения, 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руководитель органа местного самоуправления (представитель нанимателя (работодателя)) или его заместитель, специально на то уполномоченный,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уведомления  администрации Корсунского сельского поселения подготавливается мотивированное заключение.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администрации  Корсунского сельского поселения.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6DA1" w:rsidRDefault="002E6DA1" w:rsidP="002E6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6DA1" w:rsidRDefault="002E6DA1" w:rsidP="002E6DA1">
      <w:pPr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 при исполнении должностных обязанностей, которая приводит или может привести к конфликту интересов (нужное подчеркнуть).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соблюдению требований к служебному поведению муниципальных служащих и урегулированию конфликта интересов (нужное подчеркнуть)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 __________________ ______________________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муниципального служащего, (расшифровка подписи)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направляющего уведомление)</w:t>
      </w:r>
    </w:p>
    <w:p w:rsidR="002E6DA1" w:rsidRDefault="002E6DA1" w:rsidP="002E6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6DA1" w:rsidRDefault="002E6DA1" w:rsidP="002E6D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E6DA1" w:rsidRDefault="002E6DA1" w:rsidP="002E6DA1">
      <w:pPr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rPr>
          <w:rFonts w:ascii="Times New Roman" w:hAnsi="Times New Roman" w:cs="Times New Roman"/>
          <w:sz w:val="28"/>
          <w:szCs w:val="28"/>
        </w:rPr>
      </w:pP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733"/>
        <w:gridCol w:w="1303"/>
        <w:gridCol w:w="1514"/>
        <w:gridCol w:w="1278"/>
        <w:gridCol w:w="1518"/>
        <w:gridCol w:w="2025"/>
      </w:tblGrid>
      <w:tr w:rsidR="002E6DA1" w:rsidTr="002E6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djustRightInd/>
              <w:spacing w:after="225" w:line="276" w:lineRule="auto"/>
              <w:rPr>
                <w:rFonts w:ascii="Tahoma" w:eastAsia="Times New Roman" w:hAnsi="Tahoma" w:cs="Tahoma"/>
                <w:color w:val="414140"/>
              </w:rPr>
            </w:pPr>
            <w:r>
              <w:rPr>
                <w:rFonts w:ascii="Tahoma" w:eastAsia="Times New Roman" w:hAnsi="Tahoma" w:cs="Tahoma"/>
                <w:color w:val="414140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djustRightInd/>
              <w:spacing w:after="225" w:line="276" w:lineRule="auto"/>
              <w:rPr>
                <w:rFonts w:ascii="Tahoma" w:eastAsia="Times New Roman" w:hAnsi="Tahoma" w:cs="Tahoma"/>
                <w:color w:val="414140"/>
              </w:rPr>
            </w:pPr>
            <w:r>
              <w:rPr>
                <w:rFonts w:ascii="Tahoma" w:eastAsia="Times New Roman" w:hAnsi="Tahoma" w:cs="Tahoma"/>
                <w:color w:val="414140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djustRightInd/>
              <w:spacing w:after="225" w:line="276" w:lineRule="auto"/>
              <w:rPr>
                <w:rFonts w:ascii="Tahoma" w:eastAsia="Times New Roman" w:hAnsi="Tahoma" w:cs="Tahoma"/>
                <w:color w:val="414140"/>
              </w:rPr>
            </w:pPr>
            <w:r>
              <w:rPr>
                <w:rFonts w:ascii="Tahoma" w:eastAsia="Times New Roman" w:hAnsi="Tahoma" w:cs="Tahoma"/>
                <w:color w:val="414140"/>
              </w:rPr>
              <w:t>Ф.И.О., должность, лица, направившего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djustRightInd/>
              <w:spacing w:after="225" w:line="276" w:lineRule="auto"/>
              <w:rPr>
                <w:rFonts w:ascii="Tahoma" w:eastAsia="Times New Roman" w:hAnsi="Tahoma" w:cs="Tahoma"/>
                <w:color w:val="414140"/>
              </w:rPr>
            </w:pPr>
            <w:r>
              <w:rPr>
                <w:rFonts w:ascii="Tahoma" w:eastAsia="Times New Roman" w:hAnsi="Tahoma" w:cs="Tahoma"/>
                <w:color w:val="414140"/>
              </w:rPr>
              <w:t>Содержание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djustRightInd/>
              <w:spacing w:after="225" w:line="276" w:lineRule="auto"/>
              <w:rPr>
                <w:rFonts w:ascii="Tahoma" w:eastAsia="Times New Roman" w:hAnsi="Tahoma" w:cs="Tahoma"/>
                <w:color w:val="414140"/>
              </w:rPr>
            </w:pPr>
            <w:r>
              <w:rPr>
                <w:rFonts w:ascii="Tahoma" w:eastAsia="Times New Roman" w:hAnsi="Tahoma" w:cs="Tahoma"/>
                <w:color w:val="414140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djustRightInd/>
              <w:spacing w:after="225" w:line="276" w:lineRule="auto"/>
              <w:rPr>
                <w:rFonts w:ascii="Tahoma" w:eastAsia="Times New Roman" w:hAnsi="Tahoma" w:cs="Tahoma"/>
                <w:color w:val="414140"/>
              </w:rPr>
            </w:pPr>
            <w:r>
              <w:rPr>
                <w:rFonts w:ascii="Tahoma" w:eastAsia="Times New Roman" w:hAnsi="Tahoma" w:cs="Tahoma"/>
                <w:color w:val="414140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2E6DA1" w:rsidTr="002E6D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2E6DA1" w:rsidRDefault="002E6DA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</w:tr>
    </w:tbl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A1" w:rsidRDefault="002E6DA1" w:rsidP="002E6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39" w:rsidRDefault="002C4639"/>
    <w:sectPr w:rsidR="002C4639" w:rsidSect="002C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DA1"/>
    <w:rsid w:val="002C4639"/>
    <w:rsid w:val="002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2E6DA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E6DA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6831</Characters>
  <Application>Microsoft Office Word</Application>
  <DocSecurity>0</DocSecurity>
  <Lines>56</Lines>
  <Paragraphs>16</Paragraphs>
  <ScaleCrop>false</ScaleCrop>
  <Company>Home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2017-12-08T11:46:00Z</dcterms:created>
  <dcterms:modified xsi:type="dcterms:W3CDTF">2017-12-08T11:46:00Z</dcterms:modified>
</cp:coreProperties>
</file>