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5" w:rsidRDefault="00987856" w:rsidP="00416E7A">
      <w:pP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                             </w:t>
      </w:r>
      <w:r w:rsidR="00416E7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РО</w:t>
      </w:r>
      <w:r w:rsidR="00EF44D5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ССИЙСКАЯ ФЕДЕРАЦИЯ</w:t>
      </w:r>
    </w:p>
    <w:p w:rsidR="00EF44D5" w:rsidRDefault="00EF44D5" w:rsidP="00EF44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EF44D5" w:rsidRDefault="00EF44D5" w:rsidP="00EF44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EF44D5" w:rsidRDefault="00EF44D5" w:rsidP="00EF44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EF44D5" w:rsidRDefault="00EF44D5" w:rsidP="00EF44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EF44D5" w:rsidRDefault="00EF44D5" w:rsidP="00EF44D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EF44D5" w:rsidRDefault="00702589" w:rsidP="00EF44D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«28»  июля  2022</w:t>
      </w:r>
      <w:r w:rsidR="00EF44D5">
        <w:rPr>
          <w:rFonts w:ascii="Times New Roman" w:hAnsi="Times New Roman"/>
          <w:sz w:val="28"/>
          <w:szCs w:val="28"/>
          <w:lang w:val="ru-RU"/>
        </w:rPr>
        <w:t>г.</w:t>
      </w:r>
      <w:r w:rsidR="00EF44D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№</w:t>
      </w:r>
      <w:r w:rsidR="00EF4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</w:t>
      </w:r>
    </w:p>
    <w:p w:rsidR="00EF44D5" w:rsidRDefault="00EF44D5" w:rsidP="00EF44D5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F44D5" w:rsidRDefault="00EF44D5" w:rsidP="00EF44D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EF44D5" w:rsidRDefault="00EF44D5" w:rsidP="00EF44D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EF44D5" w:rsidRDefault="00EF44D5" w:rsidP="00EF44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</w:t>
      </w:r>
      <w:r w:rsidR="00702589">
        <w:rPr>
          <w:rFonts w:ascii="Times New Roman" w:hAnsi="Times New Roman"/>
          <w:sz w:val="28"/>
          <w:szCs w:val="28"/>
          <w:lang w:val="ru-RU"/>
        </w:rPr>
        <w:t>сновании заявления гр</w:t>
      </w:r>
      <w:proofErr w:type="gramStart"/>
      <w:r w:rsidR="00702589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702589">
        <w:rPr>
          <w:rFonts w:ascii="Times New Roman" w:hAnsi="Times New Roman"/>
          <w:sz w:val="28"/>
          <w:szCs w:val="28"/>
          <w:lang w:val="ru-RU"/>
        </w:rPr>
        <w:t>ара  Н.С. от 28.07.2022</w:t>
      </w:r>
      <w:r>
        <w:rPr>
          <w:rFonts w:ascii="Times New Roman" w:hAnsi="Times New Roman"/>
          <w:sz w:val="28"/>
          <w:szCs w:val="28"/>
          <w:lang w:val="ru-RU"/>
        </w:rPr>
        <w:t>г, руководствуясь пунктом 21 части 1 статьи 14 Федерального закона от 06 октября 2003 №131-ФЗ«Об общих принципах организации местного самоуправления в Российской Федерации»,</w:t>
      </w:r>
      <w:r w:rsidRPr="00EF4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руководствуясь пунктом 21 части 1 статьи 14 Федерального закона от 06  октября 2003 № 131-ФЗ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принципах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организации местного самоуправления в Российской Федерации»,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 </w:t>
      </w:r>
    </w:p>
    <w:p w:rsidR="00EF44D5" w:rsidRDefault="00EF44D5" w:rsidP="00EF44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EF44D5" w:rsidRDefault="00EF44D5" w:rsidP="00EF44D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Объекту адресации земель</w:t>
      </w:r>
      <w:r w:rsidR="00702589">
        <w:rPr>
          <w:rFonts w:ascii="Times New Roman" w:hAnsi="Times New Roman"/>
          <w:sz w:val="28"/>
          <w:szCs w:val="28"/>
          <w:lang w:val="ru-RU"/>
        </w:rPr>
        <w:t>ному участку, общей площадью 9643</w:t>
      </w:r>
      <w:r>
        <w:rPr>
          <w:rFonts w:ascii="Times New Roman" w:hAnsi="Times New Roman"/>
          <w:sz w:val="28"/>
          <w:szCs w:val="28"/>
          <w:lang w:val="ru-RU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кад</w:t>
      </w:r>
      <w:r w:rsidR="00702589">
        <w:rPr>
          <w:rFonts w:ascii="Times New Roman" w:hAnsi="Times New Roman"/>
          <w:sz w:val="28"/>
          <w:szCs w:val="28"/>
          <w:lang w:val="ru-RU"/>
        </w:rPr>
        <w:t xml:space="preserve">астровый номер 57:19:0380101:405, расположенном   на территории Корсунского сельского поселения </w:t>
      </w:r>
      <w:proofErr w:type="spellStart"/>
      <w:r w:rsidR="00702589"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 w:rsidR="00702589"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 присвоить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Корсунское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</w:t>
      </w:r>
      <w:r w:rsidR="00702589">
        <w:rPr>
          <w:rFonts w:ascii="Times New Roman" w:hAnsi="Times New Roman"/>
          <w:sz w:val="28"/>
          <w:szCs w:val="28"/>
          <w:lang w:val="ru-RU"/>
        </w:rPr>
        <w:t xml:space="preserve">ое поселение, с. </w:t>
      </w:r>
      <w:proofErr w:type="spellStart"/>
      <w:r w:rsidR="00702589">
        <w:rPr>
          <w:rFonts w:ascii="Times New Roman" w:hAnsi="Times New Roman"/>
          <w:sz w:val="28"/>
          <w:szCs w:val="28"/>
          <w:lang w:val="ru-RU"/>
        </w:rPr>
        <w:t>Корсунь</w:t>
      </w:r>
      <w:proofErr w:type="spellEnd"/>
      <w:r w:rsidR="00702589">
        <w:rPr>
          <w:rFonts w:ascii="Times New Roman" w:hAnsi="Times New Roman"/>
          <w:sz w:val="28"/>
          <w:szCs w:val="28"/>
          <w:lang w:val="ru-RU"/>
        </w:rPr>
        <w:t>, Раздо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="00702589">
        <w:rPr>
          <w:rFonts w:ascii="Times New Roman" w:hAnsi="Times New Roman"/>
          <w:sz w:val="28"/>
          <w:szCs w:val="28"/>
          <w:lang w:val="ru-RU"/>
        </w:rPr>
        <w:t>ьная Улица, земельный участок 16а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44D5" w:rsidRDefault="00EF44D5" w:rsidP="00EF44D5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2. Ведущему специалисту администрации Корсунского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Жигановой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присвоении адреса объекту адресации в государственном адресном реестре.</w:t>
      </w:r>
    </w:p>
    <w:p w:rsidR="00EF44D5" w:rsidRDefault="00EF44D5" w:rsidP="00EF44D5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3. Настоящее постановление вступает в силу со дня его подписания.</w:t>
      </w:r>
    </w:p>
    <w:p w:rsidR="00EF44D5" w:rsidRDefault="00EF44D5" w:rsidP="00EF44D5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4D5" w:rsidRDefault="00EF44D5" w:rsidP="00EF44D5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44D5" w:rsidRPr="00B765A0" w:rsidRDefault="00EF44D5" w:rsidP="00EF44D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Корсунского сельского   поселения:              </w:t>
      </w:r>
      <w:r w:rsidR="00702589">
        <w:rPr>
          <w:rFonts w:ascii="Times New Roman" w:hAnsi="Times New Roman"/>
          <w:sz w:val="28"/>
          <w:szCs w:val="28"/>
          <w:lang w:val="ru-RU"/>
        </w:rPr>
        <w:t>О.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="00702589">
        <w:rPr>
          <w:rFonts w:ascii="Times New Roman" w:hAnsi="Times New Roman"/>
          <w:sz w:val="28"/>
          <w:szCs w:val="28"/>
          <w:lang w:val="ru-RU"/>
        </w:rPr>
        <w:t>Гончарова</w:t>
      </w:r>
    </w:p>
    <w:p w:rsidR="00EF44D5" w:rsidRPr="00B765A0" w:rsidRDefault="00EF44D5" w:rsidP="00B765A0">
      <w:pPr>
        <w:rPr>
          <w:lang w:val="ru-RU"/>
        </w:rPr>
      </w:pPr>
    </w:p>
    <w:sectPr w:rsidR="00EF44D5" w:rsidRPr="00B765A0" w:rsidSect="0046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93A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A0"/>
    <w:rsid w:val="00015AB7"/>
    <w:rsid w:val="001F454F"/>
    <w:rsid w:val="00240A33"/>
    <w:rsid w:val="002423A8"/>
    <w:rsid w:val="00245A31"/>
    <w:rsid w:val="0039099B"/>
    <w:rsid w:val="003B743B"/>
    <w:rsid w:val="003F2B16"/>
    <w:rsid w:val="004167A9"/>
    <w:rsid w:val="00416E7A"/>
    <w:rsid w:val="00462291"/>
    <w:rsid w:val="00475DBC"/>
    <w:rsid w:val="006E15E9"/>
    <w:rsid w:val="00702589"/>
    <w:rsid w:val="00923302"/>
    <w:rsid w:val="00987856"/>
    <w:rsid w:val="009C6C33"/>
    <w:rsid w:val="009D4C86"/>
    <w:rsid w:val="00A7646B"/>
    <w:rsid w:val="00AD1471"/>
    <w:rsid w:val="00B65230"/>
    <w:rsid w:val="00B66B6B"/>
    <w:rsid w:val="00B765A0"/>
    <w:rsid w:val="00B97A0B"/>
    <w:rsid w:val="00D83344"/>
    <w:rsid w:val="00DC39D6"/>
    <w:rsid w:val="00EF44D5"/>
    <w:rsid w:val="00F03CA4"/>
    <w:rsid w:val="00F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A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FFD0-624B-4DE3-9272-1B4CF8B0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2022-07-21T19:24:00Z</cp:lastPrinted>
  <dcterms:created xsi:type="dcterms:W3CDTF">2020-07-03T19:21:00Z</dcterms:created>
  <dcterms:modified xsi:type="dcterms:W3CDTF">2022-07-31T12:12:00Z</dcterms:modified>
</cp:coreProperties>
</file>