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55" w:rsidRDefault="005C4255" w:rsidP="005C42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Конкурс на замещение должности муниципальной службы в </w:t>
      </w:r>
      <w:r w:rsidR="00BF3A9A">
        <w:rPr>
          <w:b/>
          <w:sz w:val="28"/>
          <w:szCs w:val="28"/>
        </w:rPr>
        <w:t>муниципальном образовании Корсу</w:t>
      </w:r>
      <w:r>
        <w:rPr>
          <w:b/>
          <w:sz w:val="28"/>
          <w:szCs w:val="28"/>
        </w:rPr>
        <w:t>нского сельского поселения</w:t>
      </w:r>
    </w:p>
    <w:bookmarkEnd w:id="0"/>
    <w:p w:rsidR="005C4255" w:rsidRDefault="005C4255" w:rsidP="005C42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C4255" w:rsidRDefault="005C4255" w:rsidP="005C42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</w:t>
      </w:r>
      <w:r w:rsidR="00BF3A9A">
        <w:rPr>
          <w:sz w:val="28"/>
          <w:szCs w:val="28"/>
        </w:rPr>
        <w:t>униципального образования Корсу</w:t>
      </w:r>
      <w:r>
        <w:rPr>
          <w:sz w:val="28"/>
          <w:szCs w:val="28"/>
        </w:rPr>
        <w:t>нского сельского поселения.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позднее,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</w:t>
      </w:r>
      <w:r w:rsidR="00BF3A9A">
        <w:rPr>
          <w:sz w:val="28"/>
          <w:szCs w:val="28"/>
        </w:rPr>
        <w:t>униципального образования Корсу</w:t>
      </w:r>
      <w:r>
        <w:rPr>
          <w:sz w:val="28"/>
          <w:szCs w:val="28"/>
        </w:rPr>
        <w:t>нского сельского поселения.</w:t>
      </w:r>
    </w:p>
    <w:p w:rsidR="005C4255" w:rsidRDefault="005C4255" w:rsidP="005C42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5C4255" w:rsidRPr="005A24C2" w:rsidRDefault="005C4255" w:rsidP="005C4255">
      <w:pPr>
        <w:jc w:val="both"/>
        <w:rPr>
          <w:sz w:val="28"/>
          <w:szCs w:val="28"/>
        </w:rPr>
      </w:pPr>
    </w:p>
    <w:p w:rsidR="005C4255" w:rsidRPr="005A24C2" w:rsidRDefault="005C4255" w:rsidP="005C4255">
      <w:pPr>
        <w:jc w:val="both"/>
        <w:rPr>
          <w:sz w:val="28"/>
          <w:szCs w:val="28"/>
        </w:rPr>
      </w:pPr>
    </w:p>
    <w:p w:rsidR="005C4255" w:rsidRPr="005A24C2" w:rsidRDefault="005C4255" w:rsidP="005C4255">
      <w:pPr>
        <w:jc w:val="both"/>
        <w:rPr>
          <w:sz w:val="28"/>
          <w:szCs w:val="28"/>
        </w:rPr>
      </w:pPr>
    </w:p>
    <w:p w:rsidR="005C4255" w:rsidRPr="005A24C2" w:rsidRDefault="005C4255" w:rsidP="005C4255">
      <w:pPr>
        <w:jc w:val="both"/>
        <w:rPr>
          <w:sz w:val="28"/>
          <w:szCs w:val="28"/>
        </w:rPr>
      </w:pPr>
    </w:p>
    <w:p w:rsidR="005C4255" w:rsidRPr="005A24C2" w:rsidRDefault="005C4255" w:rsidP="005C4255">
      <w:pPr>
        <w:jc w:val="both"/>
        <w:rPr>
          <w:sz w:val="28"/>
          <w:szCs w:val="28"/>
        </w:rPr>
      </w:pPr>
    </w:p>
    <w:p w:rsidR="005C4255" w:rsidRPr="005A24C2" w:rsidRDefault="005C4255" w:rsidP="005C4255">
      <w:pPr>
        <w:jc w:val="both"/>
        <w:rPr>
          <w:sz w:val="28"/>
          <w:szCs w:val="28"/>
        </w:rPr>
      </w:pPr>
    </w:p>
    <w:p w:rsidR="00070B11" w:rsidRDefault="00070B11"/>
    <w:sectPr w:rsidR="00070B11" w:rsidSect="009D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1BA5"/>
    <w:multiLevelType w:val="hybridMultilevel"/>
    <w:tmpl w:val="8AFA40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1A69"/>
    <w:multiLevelType w:val="multilevel"/>
    <w:tmpl w:val="038E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6C0D7956"/>
    <w:multiLevelType w:val="hybridMultilevel"/>
    <w:tmpl w:val="E31427D4"/>
    <w:lvl w:ilvl="0" w:tplc="5D4479C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61E8C"/>
    <w:multiLevelType w:val="multilevel"/>
    <w:tmpl w:val="C74E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4B"/>
    <w:rsid w:val="00070B11"/>
    <w:rsid w:val="00090A4B"/>
    <w:rsid w:val="005C4255"/>
    <w:rsid w:val="009D3A7B"/>
    <w:rsid w:val="00BF3A9A"/>
    <w:rsid w:val="00CA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C42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C42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4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C42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C42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4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2020-03-18T13:48:00Z</dcterms:created>
  <dcterms:modified xsi:type="dcterms:W3CDTF">2022-01-21T05:51:00Z</dcterms:modified>
</cp:coreProperties>
</file>