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E2" w:rsidRDefault="00B154E2" w:rsidP="00B154E2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Приложение 1</w:t>
      </w:r>
    </w:p>
    <w:p w:rsidR="00B154E2" w:rsidRDefault="00B154E2" w:rsidP="00B154E2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 к постановлению администрации </w:t>
      </w:r>
    </w:p>
    <w:p w:rsidR="00B154E2" w:rsidRDefault="00B154E2" w:rsidP="00B154E2">
      <w:pPr>
        <w:ind w:firstLine="709"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 от 30.10.2017 №11</w:t>
      </w:r>
    </w:p>
    <w:p w:rsidR="00B154E2" w:rsidRDefault="00B154E2" w:rsidP="00B154E2">
      <w:pPr>
        <w:ind w:firstLine="709"/>
        <w:jc w:val="right"/>
        <w:rPr>
          <w:rFonts w:ascii="Arial" w:hAnsi="Arial"/>
        </w:rPr>
      </w:pPr>
    </w:p>
    <w:p w:rsidR="00B154E2" w:rsidRDefault="00B154E2" w:rsidP="00B154E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Перечень 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</w:t>
      </w:r>
    </w:p>
    <w:p w:rsidR="00B154E2" w:rsidRDefault="00B154E2" w:rsidP="00B154E2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B154E2" w:rsidTr="006114F4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Защища-емая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пожаротушения         </w:t>
            </w:r>
            <w:r>
              <w:rPr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B154E2" w:rsidTr="006114F4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4E2" w:rsidRDefault="00B154E2" w:rsidP="006114F4">
            <w:pPr>
              <w:rPr>
                <w:rFonts w:ascii="Arial" w:hAnsi="Arial" w:cs="Arial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4E2" w:rsidRDefault="00B154E2" w:rsidP="006114F4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4E2" w:rsidRDefault="00B154E2" w:rsidP="006114F4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Порош-ковый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огнету-шитель</w:t>
            </w:r>
            <w:proofErr w:type="spellEnd"/>
            <w:r>
              <w:rPr>
                <w:sz w:val="24"/>
                <w:szCs w:val="24"/>
              </w:rPr>
              <w:br/>
              <w:t>ОП-4</w:t>
            </w:r>
          </w:p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(или </w:t>
            </w:r>
            <w:proofErr w:type="spellStart"/>
            <w:proofErr w:type="gramStart"/>
            <w:r>
              <w:rPr>
                <w:sz w:val="24"/>
                <w:szCs w:val="24"/>
              </w:rPr>
              <w:t>анало-гичный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lef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ящик с песком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емкос-тью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 с водой</w:t>
            </w:r>
            <w:r>
              <w:rPr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багор, </w:t>
            </w:r>
            <w:r>
              <w:rPr>
                <w:sz w:val="24"/>
                <w:szCs w:val="24"/>
              </w:rPr>
              <w:br/>
              <w:t xml:space="preserve">топор, </w:t>
            </w:r>
            <w:r>
              <w:rPr>
                <w:sz w:val="24"/>
                <w:szCs w:val="24"/>
              </w:rPr>
              <w:br/>
              <w:t>лопата</w:t>
            </w:r>
          </w:p>
        </w:tc>
      </w:tr>
      <w:tr w:rsidR="00B154E2" w:rsidTr="006114F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1, 1, 1</w:t>
            </w:r>
            <w:r>
              <w:rPr>
                <w:sz w:val="24"/>
                <w:szCs w:val="24"/>
              </w:rPr>
              <w:br/>
              <w:t>(*)</w:t>
            </w:r>
          </w:p>
        </w:tc>
      </w:tr>
      <w:tr w:rsidR="00B154E2" w:rsidTr="006114F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1, 1, 1</w:t>
            </w:r>
          </w:p>
        </w:tc>
      </w:tr>
      <w:tr w:rsidR="00B154E2" w:rsidTr="006114F4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54E2" w:rsidTr="006114F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E2" w:rsidRDefault="00B154E2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54E2" w:rsidRDefault="00B154E2" w:rsidP="00B154E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154E2" w:rsidRDefault="00B154E2" w:rsidP="00B154E2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Примечание:</w:t>
      </w:r>
    </w:p>
    <w:p w:rsidR="00B154E2" w:rsidRDefault="00B154E2" w:rsidP="00B154E2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 (*) - устанавливается в период проживания (летнее время).</w:t>
      </w:r>
    </w:p>
    <w:p w:rsidR="00B154E2" w:rsidRDefault="00B154E2" w:rsidP="00B154E2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В жилых домах коридорного типа </w:t>
      </w:r>
      <w:proofErr w:type="gramStart"/>
      <w:r>
        <w:rPr>
          <w:rFonts w:ascii="Arial" w:hAnsi="Arial" w:cs="Arial"/>
        </w:rPr>
        <w:t>устанавливается не менее двух огнетушителей</w:t>
      </w:r>
      <w:proofErr w:type="gramEnd"/>
      <w:r>
        <w:rPr>
          <w:rFonts w:ascii="Arial" w:hAnsi="Arial" w:cs="Arial"/>
        </w:rPr>
        <w:t xml:space="preserve"> на этаж.</w:t>
      </w:r>
    </w:p>
    <w:p w:rsidR="00B154E2" w:rsidRDefault="00B154E2" w:rsidP="00B154E2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Arial" w:hAnsi="Arial" w:cs="Arial"/>
          </w:rPr>
          <w:t>1,5 м</w:t>
        </w:r>
      </w:smartTag>
      <w:r>
        <w:rPr>
          <w:rFonts w:ascii="Arial" w:hAnsi="Arial" w:cs="Arial"/>
        </w:rPr>
        <w:t>.</w:t>
      </w:r>
    </w:p>
    <w:p w:rsidR="00B154E2" w:rsidRDefault="00B154E2" w:rsidP="00B154E2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B154E2" w:rsidRDefault="00B154E2" w:rsidP="00B154E2">
      <w:pPr>
        <w:pStyle w:val="ConsPlusNormal"/>
        <w:widowControl/>
        <w:spacing w:line="0" w:lineRule="atLeast"/>
        <w:ind w:firstLine="540"/>
        <w:jc w:val="both"/>
        <w:rPr>
          <w:sz w:val="24"/>
          <w:szCs w:val="24"/>
        </w:rPr>
      </w:pPr>
    </w:p>
    <w:p w:rsidR="00B154E2" w:rsidRDefault="00B154E2" w:rsidP="00B154E2">
      <w:pPr>
        <w:pStyle w:val="ConsPlusNormal"/>
        <w:widowControl/>
        <w:spacing w:line="0" w:lineRule="atLeast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B154E2" w:rsidRDefault="00B154E2" w:rsidP="00B154E2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B154E2" w:rsidRDefault="00B154E2" w:rsidP="00B154E2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B154E2" w:rsidRDefault="00B154E2" w:rsidP="00B154E2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B154E2" w:rsidRDefault="00B154E2" w:rsidP="00B154E2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B154E2" w:rsidRDefault="00B154E2" w:rsidP="00B154E2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B154E2" w:rsidRDefault="00B154E2" w:rsidP="00B154E2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A22684" w:rsidRPr="00B154E2" w:rsidRDefault="00A22684" w:rsidP="00B154E2"/>
    <w:sectPr w:rsidR="00A22684" w:rsidRPr="00B154E2" w:rsidSect="007C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4F3"/>
    <w:rsid w:val="0000609B"/>
    <w:rsid w:val="000904F3"/>
    <w:rsid w:val="00110ADF"/>
    <w:rsid w:val="00285D40"/>
    <w:rsid w:val="002E3E09"/>
    <w:rsid w:val="00326AEC"/>
    <w:rsid w:val="00380710"/>
    <w:rsid w:val="003F2276"/>
    <w:rsid w:val="00441CDE"/>
    <w:rsid w:val="00461954"/>
    <w:rsid w:val="0049052B"/>
    <w:rsid w:val="004A254F"/>
    <w:rsid w:val="004C5CD1"/>
    <w:rsid w:val="004D13BD"/>
    <w:rsid w:val="0050767C"/>
    <w:rsid w:val="00603465"/>
    <w:rsid w:val="00656377"/>
    <w:rsid w:val="006A0EE6"/>
    <w:rsid w:val="007B70DA"/>
    <w:rsid w:val="007C3110"/>
    <w:rsid w:val="008A6878"/>
    <w:rsid w:val="008F0E42"/>
    <w:rsid w:val="0094652D"/>
    <w:rsid w:val="00991FB3"/>
    <w:rsid w:val="009B562F"/>
    <w:rsid w:val="009C71E7"/>
    <w:rsid w:val="00A22684"/>
    <w:rsid w:val="00A4268B"/>
    <w:rsid w:val="00AB0004"/>
    <w:rsid w:val="00AB462C"/>
    <w:rsid w:val="00B154E2"/>
    <w:rsid w:val="00BC1D1C"/>
    <w:rsid w:val="00D000F1"/>
    <w:rsid w:val="00D245D5"/>
    <w:rsid w:val="00D34FBE"/>
    <w:rsid w:val="00D4003D"/>
    <w:rsid w:val="00DE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54F"/>
    <w:rPr>
      <w:color w:val="0000FF"/>
      <w:u w:val="single"/>
    </w:rPr>
  </w:style>
  <w:style w:type="paragraph" w:styleId="a4">
    <w:name w:val="Normal (Web)"/>
    <w:basedOn w:val="a"/>
    <w:semiHidden/>
    <w:unhideWhenUsed/>
    <w:rsid w:val="00D245D5"/>
    <w:pPr>
      <w:suppressAutoHyphens/>
      <w:spacing w:before="100" w:after="100"/>
    </w:pPr>
    <w:rPr>
      <w:lang w:eastAsia="ar-SA"/>
    </w:rPr>
  </w:style>
  <w:style w:type="paragraph" w:customStyle="1" w:styleId="1">
    <w:name w:val="Обычный1"/>
    <w:rsid w:val="00D245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0">
    <w:name w:val="Без интервала1"/>
    <w:rsid w:val="00D245D5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">
    <w:name w:val="msonormalcxspmiddle"/>
    <w:basedOn w:val="a"/>
    <w:rsid w:val="008A687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A68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54F"/>
    <w:rPr>
      <w:color w:val="0000FF"/>
      <w:u w:val="single"/>
    </w:rPr>
  </w:style>
  <w:style w:type="paragraph" w:styleId="a4">
    <w:name w:val="Normal (Web)"/>
    <w:basedOn w:val="a"/>
    <w:semiHidden/>
    <w:unhideWhenUsed/>
    <w:rsid w:val="00D245D5"/>
    <w:pPr>
      <w:suppressAutoHyphens/>
      <w:spacing w:before="100" w:after="100"/>
    </w:pPr>
    <w:rPr>
      <w:lang w:eastAsia="ar-SA"/>
    </w:rPr>
  </w:style>
  <w:style w:type="paragraph" w:customStyle="1" w:styleId="1">
    <w:name w:val="Обычный1"/>
    <w:rsid w:val="00D245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0">
    <w:name w:val="Без интервала1"/>
    <w:rsid w:val="00D245D5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">
    <w:name w:val="msonormalcxspmiddle"/>
    <w:basedOn w:val="a"/>
    <w:rsid w:val="008A687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A68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dcterms:created xsi:type="dcterms:W3CDTF">2017-12-06T13:29:00Z</dcterms:created>
  <dcterms:modified xsi:type="dcterms:W3CDTF">2017-12-06T13:29:00Z</dcterms:modified>
</cp:coreProperties>
</file>