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76" w:rsidRDefault="00134F76" w:rsidP="00134F76"/>
    <w:p w:rsidR="00134F76" w:rsidRDefault="00134F76" w:rsidP="00134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134F76" w:rsidRDefault="00134F76" w:rsidP="00134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:rsidR="00134F76" w:rsidRDefault="00CD3733" w:rsidP="00134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за</w:t>
      </w:r>
      <w:r w:rsidR="00134F76">
        <w:rPr>
          <w:rFonts w:ascii="Times New Roman" w:hAnsi="Times New Roman" w:cs="Times New Roman"/>
          <w:b/>
          <w:sz w:val="28"/>
          <w:szCs w:val="28"/>
        </w:rPr>
        <w:t xml:space="preserve"> период январь – март 2022 года </w:t>
      </w:r>
    </w:p>
    <w:p w:rsidR="00134F76" w:rsidRDefault="00134F76" w:rsidP="00134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bookmarkEnd w:id="0"/>
    <w:p w:rsidR="00134F76" w:rsidRDefault="00134F76" w:rsidP="00134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134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 истекший период январь-март 2022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22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обращения граждан,  в том числе муниципальных услуг-18</w:t>
      </w:r>
    </w:p>
    <w:p w:rsidR="00134F76" w:rsidRDefault="00134F76" w:rsidP="00134F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:rsidR="00134F76" w:rsidRDefault="00134F76" w:rsidP="00134F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(качество дорог,  обеспечение газом) </w:t>
      </w:r>
    </w:p>
    <w:p w:rsidR="00134F76" w:rsidRDefault="00134F76" w:rsidP="00134F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социальная защита-</w:t>
      </w:r>
      <w:r>
        <w:rPr>
          <w:rFonts w:ascii="Times New Roman" w:hAnsi="Times New Roman" w:cs="Times New Roman"/>
          <w:b/>
          <w:sz w:val="28"/>
          <w:szCs w:val="28"/>
        </w:rPr>
        <w:t>2,</w:t>
      </w:r>
    </w:p>
    <w:p w:rsidR="00134F76" w:rsidRDefault="00134F76" w:rsidP="00134F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муниципальных услуг  наиболее актуальные вопросы:</w:t>
      </w:r>
    </w:p>
    <w:p w:rsidR="00134F76" w:rsidRDefault="00134F76" w:rsidP="00134F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34F76" w:rsidRDefault="00134F76" w:rsidP="00134F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книг-</w:t>
      </w:r>
      <w:r>
        <w:rPr>
          <w:rFonts w:ascii="Times New Roman" w:hAnsi="Times New Roman" w:cs="Times New Roman"/>
          <w:b/>
          <w:sz w:val="28"/>
          <w:szCs w:val="28"/>
        </w:rPr>
        <w:t>6,</w:t>
      </w:r>
    </w:p>
    <w:p w:rsidR="00134F76" w:rsidRDefault="00134F76" w:rsidP="00134F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свободы и обязанности граждан- </w:t>
      </w:r>
      <w:proofErr w:type="gramStart"/>
      <w:r>
        <w:rPr>
          <w:rFonts w:ascii="Times New Roman" w:hAnsi="Times New Roman" w:cs="Times New Roman"/>
          <w:sz w:val="28"/>
          <w:szCs w:val="28"/>
        </w:rPr>
        <w:t>2( 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нотариуса), </w:t>
      </w:r>
    </w:p>
    <w:p w:rsidR="00134F76" w:rsidRDefault="00134F76" w:rsidP="00134F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34F76" w:rsidRDefault="00134F76" w:rsidP="00134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   поступившие обращения  граждан в истекшем периоде рассмотрены.</w:t>
      </w:r>
    </w:p>
    <w:p w:rsidR="00134F76" w:rsidRPr="00060D92" w:rsidRDefault="00134F76" w:rsidP="00134F76"/>
    <w:p w:rsidR="00134F76" w:rsidRPr="00060D92" w:rsidRDefault="00134F76" w:rsidP="00134F76"/>
    <w:p w:rsidR="00134F76" w:rsidRPr="00060D92" w:rsidRDefault="00134F76" w:rsidP="00134F76"/>
    <w:p w:rsidR="0036088E" w:rsidRPr="0036088E" w:rsidRDefault="00073500" w:rsidP="003608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0C50F6" w:rsidRPr="0036088E" w:rsidRDefault="00F30288" w:rsidP="00A92D6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88E">
        <w:rPr>
          <w:rFonts w:ascii="Times New Roman" w:hAnsi="Times New Roman"/>
          <w:sz w:val="28"/>
        </w:rP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3330F"/>
    <w:multiLevelType w:val="hybridMultilevel"/>
    <w:tmpl w:val="C19E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3743"/>
    <w:multiLevelType w:val="hybridMultilevel"/>
    <w:tmpl w:val="6448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D3C2E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91755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2"/>
  </w:num>
  <w:num w:numId="18">
    <w:abstractNumId w:val="27"/>
  </w:num>
  <w:num w:numId="19">
    <w:abstractNumId w:val="11"/>
  </w:num>
  <w:num w:numId="20">
    <w:abstractNumId w:val="22"/>
  </w:num>
  <w:num w:numId="21">
    <w:abstractNumId w:val="7"/>
  </w:num>
  <w:num w:numId="22">
    <w:abstractNumId w:val="19"/>
  </w:num>
  <w:num w:numId="23">
    <w:abstractNumId w:val="26"/>
  </w:num>
  <w:num w:numId="24">
    <w:abstractNumId w:val="2"/>
  </w:num>
  <w:num w:numId="25">
    <w:abstractNumId w:val="8"/>
  </w:num>
  <w:num w:numId="26">
    <w:abstractNumId w:val="16"/>
  </w:num>
  <w:num w:numId="27">
    <w:abstractNumId w:val="23"/>
  </w:num>
  <w:num w:numId="28">
    <w:abstractNumId w:val="28"/>
  </w:num>
  <w:num w:numId="29">
    <w:abstractNumId w:val="4"/>
  </w:num>
  <w:num w:numId="30">
    <w:abstractNumId w:val="25"/>
  </w:num>
  <w:num w:numId="31">
    <w:abstractNumId w:val="1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0F6"/>
    <w:rsid w:val="00035C34"/>
    <w:rsid w:val="00057DDA"/>
    <w:rsid w:val="00073500"/>
    <w:rsid w:val="000C50F6"/>
    <w:rsid w:val="000E6624"/>
    <w:rsid w:val="001111E7"/>
    <w:rsid w:val="00134F76"/>
    <w:rsid w:val="00136E30"/>
    <w:rsid w:val="001B5C37"/>
    <w:rsid w:val="001C087B"/>
    <w:rsid w:val="001E24DE"/>
    <w:rsid w:val="00210BD4"/>
    <w:rsid w:val="0029303A"/>
    <w:rsid w:val="002C1FD7"/>
    <w:rsid w:val="002C3C6C"/>
    <w:rsid w:val="002E74C1"/>
    <w:rsid w:val="00311E41"/>
    <w:rsid w:val="0036088E"/>
    <w:rsid w:val="003929AF"/>
    <w:rsid w:val="003B26EB"/>
    <w:rsid w:val="003C4519"/>
    <w:rsid w:val="0045048F"/>
    <w:rsid w:val="00470FF3"/>
    <w:rsid w:val="004A08AE"/>
    <w:rsid w:val="004A39C4"/>
    <w:rsid w:val="004B4576"/>
    <w:rsid w:val="005800B7"/>
    <w:rsid w:val="006952B4"/>
    <w:rsid w:val="006B45FB"/>
    <w:rsid w:val="00773235"/>
    <w:rsid w:val="007B351C"/>
    <w:rsid w:val="008453A5"/>
    <w:rsid w:val="008F64F9"/>
    <w:rsid w:val="00932C35"/>
    <w:rsid w:val="0094683C"/>
    <w:rsid w:val="00992891"/>
    <w:rsid w:val="00A07D53"/>
    <w:rsid w:val="00A22426"/>
    <w:rsid w:val="00A92D62"/>
    <w:rsid w:val="00AE5E1D"/>
    <w:rsid w:val="00B033CC"/>
    <w:rsid w:val="00B1358C"/>
    <w:rsid w:val="00B43EF2"/>
    <w:rsid w:val="00B4634F"/>
    <w:rsid w:val="00B67865"/>
    <w:rsid w:val="00B74A5F"/>
    <w:rsid w:val="00B95B6F"/>
    <w:rsid w:val="00B95FDC"/>
    <w:rsid w:val="00BB2BA1"/>
    <w:rsid w:val="00C31FAC"/>
    <w:rsid w:val="00CC1999"/>
    <w:rsid w:val="00CD3733"/>
    <w:rsid w:val="00D01733"/>
    <w:rsid w:val="00D714BA"/>
    <w:rsid w:val="00D96DBA"/>
    <w:rsid w:val="00DC4F07"/>
    <w:rsid w:val="00E04433"/>
    <w:rsid w:val="00E27405"/>
    <w:rsid w:val="00E40581"/>
    <w:rsid w:val="00E813C2"/>
    <w:rsid w:val="00EF3AE8"/>
    <w:rsid w:val="00EF4C08"/>
    <w:rsid w:val="00F06D20"/>
    <w:rsid w:val="00F1617F"/>
    <w:rsid w:val="00F261BA"/>
    <w:rsid w:val="00F30288"/>
    <w:rsid w:val="00F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800AA-C765-4824-82C8-F93D5F71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F6"/>
  </w:style>
  <w:style w:type="paragraph" w:styleId="1">
    <w:name w:val="heading 1"/>
    <w:basedOn w:val="a"/>
    <w:next w:val="a"/>
    <w:link w:val="10"/>
    <w:qFormat/>
    <w:rsid w:val="003B26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6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B26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3B26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1">
    <w:name w:val="Основной текст1"/>
    <w:basedOn w:val="a"/>
    <w:link w:val="aa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b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  <w:style w:type="character" w:customStyle="1" w:styleId="blk">
    <w:name w:val="blk"/>
    <w:rsid w:val="00932C35"/>
    <w:rPr>
      <w:rFonts w:ascii="Times New Roman" w:hAnsi="Times New Roman" w:cs="Times New Roman" w:hint="default"/>
    </w:rPr>
  </w:style>
  <w:style w:type="paragraph" w:styleId="ac">
    <w:name w:val="header"/>
    <w:aliases w:val=" Знак"/>
    <w:basedOn w:val="a"/>
    <w:link w:val="ad"/>
    <w:rsid w:val="00932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aliases w:val=" Знак Знак"/>
    <w:basedOn w:val="a0"/>
    <w:link w:val="ac"/>
    <w:rsid w:val="00932C35"/>
    <w:rPr>
      <w:rFonts w:ascii="Calibri" w:eastAsia="Times New Roman" w:hAnsi="Calibri" w:cs="Calibri"/>
    </w:rPr>
  </w:style>
  <w:style w:type="paragraph" w:styleId="HTML">
    <w:name w:val="HTML Preformatted"/>
    <w:aliases w:val="Знак Знак"/>
    <w:basedOn w:val="a"/>
    <w:link w:val="HTML0"/>
    <w:rsid w:val="009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 Знак"/>
    <w:basedOn w:val="a0"/>
    <w:link w:val="HTML"/>
    <w:rsid w:val="00932C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6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6EB"/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26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B26EB"/>
    <w:rPr>
      <w:rFonts w:ascii="Arial" w:eastAsia="Times New Roman" w:hAnsi="Arial" w:cs="Arial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3B26EB"/>
    <w:rPr>
      <w:i/>
      <w:iCs/>
    </w:rPr>
  </w:style>
  <w:style w:type="paragraph" w:customStyle="1" w:styleId="13">
    <w:name w:val="Без интервала1"/>
    <w:uiPriority w:val="1"/>
    <w:qFormat/>
    <w:rsid w:val="003B26E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3B26EB"/>
    <w:rPr>
      <w:rFonts w:cs="Times New Roman"/>
      <w:color w:val="0000FF"/>
      <w:u w:val="single"/>
    </w:rPr>
  </w:style>
  <w:style w:type="paragraph" w:styleId="af0">
    <w:name w:val="Normal (Web)"/>
    <w:basedOn w:val="a"/>
    <w:unhideWhenUsed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26EB"/>
  </w:style>
  <w:style w:type="paragraph" w:customStyle="1" w:styleId="Title">
    <w:name w:val="Title!Название НПА"/>
    <w:basedOn w:val="a"/>
    <w:rsid w:val="003B26E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3B26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3B26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3B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ody Text Indent"/>
    <w:basedOn w:val="a"/>
    <w:link w:val="af3"/>
    <w:rsid w:val="003B26E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B2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Базовый"/>
    <w:rsid w:val="003B26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f6">
    <w:name w:val="Table Grid"/>
    <w:basedOn w:val="a1"/>
    <w:rsid w:val="003B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3B26EB"/>
    <w:pPr>
      <w:widowControl w:val="0"/>
      <w:shd w:val="clear" w:color="auto" w:fill="FFFFFF"/>
      <w:spacing w:after="0" w:line="313" w:lineRule="exact"/>
      <w:jc w:val="center"/>
    </w:pPr>
    <w:rPr>
      <w:sz w:val="27"/>
      <w:szCs w:val="27"/>
    </w:rPr>
  </w:style>
  <w:style w:type="character" w:customStyle="1" w:styleId="TimesNewRoman12pt">
    <w:name w:val="Стиль Times New Roman 12 pt"/>
    <w:rsid w:val="003B26E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3B26EB"/>
    <w:pPr>
      <w:suppressAutoHyphens/>
      <w:spacing w:after="0" w:line="240" w:lineRule="auto"/>
    </w:pPr>
    <w:rPr>
      <w:rFonts w:ascii="Arial" w:eastAsia="Times New Roman" w:hAnsi="Arial" w:cs="Courier New"/>
      <w:sz w:val="20"/>
      <w:szCs w:val="24"/>
      <w:lang w:eastAsia="zh-CN" w:bidi="hi-IN"/>
    </w:rPr>
  </w:style>
  <w:style w:type="paragraph" w:customStyle="1" w:styleId="standardcxspmiddle">
    <w:name w:val="standardcxspmiddle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EB"/>
    <w:rPr>
      <w:rFonts w:cs="Times New Roman"/>
    </w:rPr>
  </w:style>
  <w:style w:type="paragraph" w:customStyle="1" w:styleId="b5d1ee127382cbf4ed3a671f1853e9c1s4">
    <w:name w:val="b5d1ee127382cbf4ed3a671f1853e9c1s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a4d36d391ff87c43bdd4c7f286dd78s12">
    <w:name w:val="31a4d36d391ff87c43bdd4c7f286dd78s12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5a3218b19909d999b66fffd8105830s14">
    <w:name w:val="885a3218b19909d999b66fffd8105830s1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a32196917390c61cb9516d0ba56ec5s17">
    <w:name w:val="60a32196917390c61cb9516d0ba56ec5s17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3B26EB"/>
  </w:style>
  <w:style w:type="character" w:customStyle="1" w:styleId="93622efd2aa7ee33dd374da1bf92a489s6">
    <w:name w:val="93622efd2aa7ee33dd374da1bf92a489s6"/>
    <w:basedOn w:val="a0"/>
    <w:rsid w:val="003B26EB"/>
  </w:style>
  <w:style w:type="character" w:customStyle="1" w:styleId="35b8bace129b214e46d135ad8a274009s10">
    <w:name w:val="35b8bace129b214e46d135ad8a274009s10"/>
    <w:basedOn w:val="a0"/>
    <w:rsid w:val="003B26EB"/>
  </w:style>
  <w:style w:type="character" w:customStyle="1" w:styleId="ConsPlusNormal0">
    <w:name w:val="ConsPlusNormal Знак"/>
    <w:link w:val="ConsPlusNormal"/>
    <w:locked/>
    <w:rsid w:val="003B26EB"/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HTML1">
    <w:name w:val="HTML Sample"/>
    <w:unhideWhenUsed/>
    <w:rsid w:val="003B26EB"/>
    <w:rPr>
      <w:rFonts w:ascii="Courier New" w:eastAsia="Times New Roman" w:hAnsi="Courier New" w:cs="Courier New" w:hint="default"/>
    </w:rPr>
  </w:style>
  <w:style w:type="character" w:customStyle="1" w:styleId="HTML10">
    <w:name w:val="Стандартный HTML Знак1"/>
    <w:basedOn w:val="a0"/>
    <w:uiPriority w:val="99"/>
    <w:semiHidden/>
    <w:rsid w:val="003B26E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rsid w:val="003B26EB"/>
    <w:rPr>
      <w:color w:val="106BBE"/>
    </w:rPr>
  </w:style>
  <w:style w:type="paragraph" w:styleId="af8">
    <w:name w:val="Balloon Text"/>
    <w:basedOn w:val="a"/>
    <w:link w:val="af9"/>
    <w:rsid w:val="003B26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3B26E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B26E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B26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35</cp:revision>
  <dcterms:created xsi:type="dcterms:W3CDTF">2021-12-09T08:46:00Z</dcterms:created>
  <dcterms:modified xsi:type="dcterms:W3CDTF">2023-01-25T11:13:00Z</dcterms:modified>
</cp:coreProperties>
</file>