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E7" w:rsidRPr="005E5D8B" w:rsidRDefault="00A936E7" w:rsidP="00A936E7">
      <w:pPr>
        <w:tabs>
          <w:tab w:val="left" w:pos="6120"/>
          <w:tab w:val="left" w:pos="7480"/>
        </w:tabs>
        <w:ind w:right="948"/>
      </w:pPr>
    </w:p>
    <w:p w:rsidR="003D4A67" w:rsidRPr="00A936E7" w:rsidRDefault="003D4A67" w:rsidP="005C0A7D">
      <w:pPr>
        <w:shd w:val="clear" w:color="auto" w:fill="FFFFFF"/>
        <w:rPr>
          <w:sz w:val="28"/>
          <w:szCs w:val="28"/>
        </w:rPr>
      </w:pPr>
      <w:r>
        <w:t xml:space="preserve"> </w:t>
      </w:r>
    </w:p>
    <w:tbl>
      <w:tblPr>
        <w:tblW w:w="10163" w:type="dxa"/>
        <w:jc w:val="center"/>
        <w:tblLayout w:type="fixed"/>
        <w:tblLook w:val="0000" w:firstRow="0" w:lastRow="0" w:firstColumn="0" w:lastColumn="0" w:noHBand="0" w:noVBand="0"/>
      </w:tblPr>
      <w:tblGrid>
        <w:gridCol w:w="10163"/>
      </w:tblGrid>
      <w:tr w:rsidR="003D4A67" w:rsidRPr="0018573F" w:rsidTr="004F63FD">
        <w:trPr>
          <w:jc w:val="center"/>
        </w:trPr>
        <w:tc>
          <w:tcPr>
            <w:tcW w:w="10163" w:type="dxa"/>
          </w:tcPr>
          <w:p w:rsidR="003D4A67" w:rsidRPr="00A96063" w:rsidRDefault="003D4A67" w:rsidP="00A96063">
            <w:pPr>
              <w:jc w:val="center"/>
              <w:rPr>
                <w:bCs/>
                <w:sz w:val="28"/>
              </w:rPr>
            </w:pPr>
            <w:bookmarkStart w:id="0" w:name="_GoBack"/>
            <w:bookmarkEnd w:id="0"/>
            <w:r w:rsidRPr="00A96063">
              <w:rPr>
                <w:bCs/>
                <w:sz w:val="28"/>
              </w:rPr>
              <w:t>РОССИЙСКАЯ ФЕДЕРАЦИЯ</w:t>
            </w:r>
          </w:p>
          <w:p w:rsidR="003D4A67" w:rsidRPr="00A96063" w:rsidRDefault="003D4A67" w:rsidP="00A96063">
            <w:pPr>
              <w:jc w:val="center"/>
              <w:rPr>
                <w:bCs/>
                <w:sz w:val="28"/>
              </w:rPr>
            </w:pPr>
            <w:r w:rsidRPr="00A96063">
              <w:rPr>
                <w:bCs/>
                <w:sz w:val="28"/>
              </w:rPr>
              <w:t>ОРЛОВСКАЯ ОБЛАСТЬ</w:t>
            </w:r>
          </w:p>
          <w:p w:rsidR="003D4A67" w:rsidRPr="00A96063" w:rsidRDefault="003D4A67" w:rsidP="00A96063">
            <w:pPr>
              <w:jc w:val="center"/>
              <w:rPr>
                <w:bCs/>
                <w:sz w:val="28"/>
              </w:rPr>
            </w:pPr>
            <w:r w:rsidRPr="00A96063">
              <w:rPr>
                <w:bCs/>
                <w:sz w:val="28"/>
              </w:rPr>
              <w:t>ВЕРХОВСКИЙ РАЙОН</w:t>
            </w:r>
          </w:p>
          <w:p w:rsidR="003D4A67" w:rsidRPr="00A96063" w:rsidRDefault="003D4A67" w:rsidP="00A96063">
            <w:pPr>
              <w:jc w:val="center"/>
              <w:rPr>
                <w:bCs/>
                <w:sz w:val="28"/>
              </w:rPr>
            </w:pPr>
            <w:r w:rsidRPr="00A96063">
              <w:rPr>
                <w:bCs/>
                <w:sz w:val="28"/>
              </w:rPr>
              <w:t>КОНЬШИНСКИЙ СЕЛЬСКИЙ СОВЕТ НАРОДНЫХ ДЕПУТАТОВ</w:t>
            </w:r>
          </w:p>
          <w:p w:rsidR="003D4A67" w:rsidRPr="00A96063" w:rsidRDefault="003D4A67" w:rsidP="00A96063">
            <w:pPr>
              <w:jc w:val="center"/>
              <w:rPr>
                <w:sz w:val="28"/>
              </w:rPr>
            </w:pPr>
            <w:r w:rsidRPr="00A96063">
              <w:rPr>
                <w:sz w:val="28"/>
              </w:rPr>
              <w:t>РЕШЕНИЕ</w:t>
            </w:r>
          </w:p>
          <w:p w:rsidR="003D4A67" w:rsidRPr="00A96063" w:rsidRDefault="003D4A67" w:rsidP="00A96063">
            <w:pPr>
              <w:jc w:val="center"/>
              <w:rPr>
                <w:sz w:val="28"/>
              </w:rPr>
            </w:pPr>
            <w:r w:rsidRPr="00A96063">
              <w:rPr>
                <w:sz w:val="28"/>
              </w:rPr>
              <w:t>От 15июля 2022 г.                                                            № 14</w:t>
            </w:r>
          </w:p>
          <w:p w:rsidR="00A96063" w:rsidRDefault="00A96063" w:rsidP="00A96063">
            <w:pPr>
              <w:jc w:val="both"/>
            </w:pPr>
          </w:p>
          <w:p w:rsidR="00A96063" w:rsidRDefault="003D4A67" w:rsidP="00A96063">
            <w:pPr>
              <w:jc w:val="both"/>
            </w:pPr>
            <w:proofErr w:type="gramStart"/>
            <w:r w:rsidRPr="00734493">
              <w:t>« Об</w:t>
            </w:r>
            <w:proofErr w:type="gramEnd"/>
            <w:r w:rsidRPr="00734493">
              <w:t xml:space="preserve"> исполнении бюджета </w:t>
            </w:r>
            <w:proofErr w:type="spellStart"/>
            <w:r w:rsidRPr="00734493">
              <w:t>Коньшинского</w:t>
            </w:r>
            <w:proofErr w:type="spellEnd"/>
            <w:r w:rsidRPr="00734493">
              <w:t xml:space="preserve"> сельского</w:t>
            </w:r>
          </w:p>
          <w:p w:rsidR="003D4A67" w:rsidRPr="00734493" w:rsidRDefault="003D4A67" w:rsidP="00A96063">
            <w:pPr>
              <w:jc w:val="both"/>
            </w:pPr>
            <w:r w:rsidRPr="00734493">
              <w:t>поселения за второй квартал 2022года»</w:t>
            </w:r>
          </w:p>
          <w:p w:rsidR="00A96063" w:rsidRDefault="00A96063" w:rsidP="00A96063">
            <w:pPr>
              <w:jc w:val="both"/>
            </w:pPr>
          </w:p>
          <w:p w:rsidR="003D4A67" w:rsidRPr="00734493" w:rsidRDefault="003D4A67" w:rsidP="00A96063">
            <w:pPr>
              <w:jc w:val="both"/>
            </w:pPr>
            <w:r w:rsidRPr="00734493">
              <w:t xml:space="preserve">В соответствии с Федеральным законом от 06.10.2003г № 131 «Об общих принципах организации местного самоуправления в Российской Федерации», Уставом </w:t>
            </w:r>
            <w:proofErr w:type="spellStart"/>
            <w:r w:rsidRPr="00734493">
              <w:t>Коньшинского</w:t>
            </w:r>
            <w:proofErr w:type="spellEnd"/>
            <w:r w:rsidRPr="00734493">
              <w:t xml:space="preserve"> сельского поселения, Положением о бюджетном процессе в </w:t>
            </w:r>
            <w:proofErr w:type="spellStart"/>
            <w:r w:rsidRPr="00734493">
              <w:t>Коньшинском</w:t>
            </w:r>
            <w:proofErr w:type="spellEnd"/>
            <w:r w:rsidRPr="00734493">
              <w:t xml:space="preserve"> сельском </w:t>
            </w:r>
            <w:proofErr w:type="spellStart"/>
            <w:r w:rsidRPr="00734493">
              <w:t>поселениии</w:t>
            </w:r>
            <w:proofErr w:type="spellEnd"/>
            <w:r w:rsidRPr="00734493">
              <w:t>.</w:t>
            </w:r>
          </w:p>
          <w:p w:rsidR="003D4A67" w:rsidRPr="00734493" w:rsidRDefault="003D4A67" w:rsidP="00A96063">
            <w:pPr>
              <w:jc w:val="both"/>
            </w:pPr>
            <w:proofErr w:type="spellStart"/>
            <w:r w:rsidRPr="00734493">
              <w:t>Коньшинский</w:t>
            </w:r>
            <w:proofErr w:type="spellEnd"/>
            <w:r w:rsidRPr="00734493">
              <w:t xml:space="preserve"> сельский совет народных депутатов РЕШИЛ:</w:t>
            </w:r>
          </w:p>
          <w:p w:rsidR="003D4A67" w:rsidRPr="00734493" w:rsidRDefault="003D4A67" w:rsidP="00A96063">
            <w:pPr>
              <w:jc w:val="both"/>
            </w:pPr>
            <w:r w:rsidRPr="00734493">
              <w:t xml:space="preserve">1. Утвердить отчет об исполнении бюджета </w:t>
            </w:r>
            <w:proofErr w:type="spellStart"/>
            <w:r w:rsidRPr="00734493">
              <w:t>Коньшинского</w:t>
            </w:r>
            <w:proofErr w:type="spellEnd"/>
            <w:r w:rsidRPr="00734493">
              <w:t xml:space="preserve"> сельского поселения за 2 квартал  2022 года</w:t>
            </w:r>
          </w:p>
          <w:p w:rsidR="003D4A67" w:rsidRPr="00734493" w:rsidRDefault="003D4A67" w:rsidP="00A96063">
            <w:pPr>
              <w:jc w:val="both"/>
            </w:pPr>
            <w:r>
              <w:t xml:space="preserve">   По доходам в сумме  666,4</w:t>
            </w:r>
            <w:r w:rsidRPr="00734493">
              <w:t xml:space="preserve"> тыс. </w:t>
            </w:r>
            <w:proofErr w:type="spellStart"/>
            <w:r w:rsidRPr="00734493">
              <w:t>руб</w:t>
            </w:r>
            <w:proofErr w:type="spellEnd"/>
          </w:p>
          <w:p w:rsidR="003D4A67" w:rsidRPr="00734493" w:rsidRDefault="003D4A67" w:rsidP="00A96063">
            <w:pPr>
              <w:jc w:val="both"/>
            </w:pPr>
            <w:r w:rsidRPr="00734493">
              <w:t xml:space="preserve">   По расход</w:t>
            </w:r>
            <w:r>
              <w:t>ам в сумме 632,0</w:t>
            </w:r>
            <w:r w:rsidRPr="00734493">
              <w:t xml:space="preserve"> тыс. руб.</w:t>
            </w:r>
          </w:p>
          <w:p w:rsidR="003D4A67" w:rsidRPr="00734493" w:rsidRDefault="003D4A67" w:rsidP="004F63FD"/>
          <w:p w:rsidR="003D4A67" w:rsidRPr="00734493" w:rsidRDefault="003D4A67" w:rsidP="004F63FD">
            <w:r>
              <w:t>Глава сельского поселения</w:t>
            </w:r>
            <w:r w:rsidRPr="00734493">
              <w:t xml:space="preserve">:                                  </w:t>
            </w:r>
            <w:proofErr w:type="spellStart"/>
            <w:r w:rsidRPr="00734493">
              <w:t>В.А.Корогодина</w:t>
            </w:r>
            <w:proofErr w:type="spellEnd"/>
          </w:p>
          <w:p w:rsidR="003D4A67" w:rsidRPr="00734493" w:rsidRDefault="003D4A67" w:rsidP="004F63FD"/>
          <w:p w:rsidR="003D4A67" w:rsidRPr="00734493" w:rsidRDefault="003D4A67" w:rsidP="004F63FD"/>
          <w:p w:rsidR="003D4A67" w:rsidRPr="00734493" w:rsidRDefault="003D4A67" w:rsidP="004F63FD">
            <w:pPr>
              <w:tabs>
                <w:tab w:val="left" w:pos="3684"/>
              </w:tabs>
            </w:pPr>
          </w:p>
          <w:p w:rsidR="003D4A67" w:rsidRPr="00734493" w:rsidRDefault="003D4A67" w:rsidP="004F63FD">
            <w:pPr>
              <w:jc w:val="both"/>
              <w:rPr>
                <w:b/>
              </w:rPr>
            </w:pPr>
          </w:p>
          <w:p w:rsidR="003D4A67" w:rsidRPr="00734493" w:rsidRDefault="003D4A67" w:rsidP="004F63FD">
            <w:pPr>
              <w:jc w:val="both"/>
              <w:rPr>
                <w:b/>
              </w:rPr>
            </w:pPr>
          </w:p>
          <w:p w:rsidR="003D4A67" w:rsidRPr="00734493" w:rsidRDefault="003D4A67" w:rsidP="004F63FD">
            <w:pPr>
              <w:jc w:val="both"/>
              <w:rPr>
                <w:b/>
              </w:rPr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</w:p>
          <w:p w:rsidR="003D4A67" w:rsidRPr="003D4A67" w:rsidRDefault="003D4A67" w:rsidP="003D4A67">
            <w:pPr>
              <w:tabs>
                <w:tab w:val="left" w:pos="1410"/>
              </w:tabs>
              <w:ind w:firstLine="708"/>
            </w:pPr>
            <w:r w:rsidRPr="00734493">
              <w:t xml:space="preserve">                                                          </w:t>
            </w:r>
            <w:r>
              <w:t xml:space="preserve">                              </w:t>
            </w:r>
          </w:p>
          <w:p w:rsidR="003D4A67" w:rsidRDefault="003D4A67" w:rsidP="004F63FD">
            <w:pPr>
              <w:tabs>
                <w:tab w:val="left" w:pos="1410"/>
              </w:tabs>
              <w:ind w:firstLine="708"/>
            </w:pPr>
            <w:r>
              <w:t xml:space="preserve">                                                                                             Приложение №1</w:t>
            </w:r>
          </w:p>
          <w:p w:rsidR="003D4A67" w:rsidRPr="00BC64BA" w:rsidRDefault="003D4A67" w:rsidP="004F63FD">
            <w:pPr>
              <w:tabs>
                <w:tab w:val="left" w:pos="270"/>
                <w:tab w:val="center" w:pos="4950"/>
              </w:tabs>
              <w:rPr>
                <w:b/>
              </w:rPr>
            </w:pPr>
            <w:r>
              <w:rPr>
                <w:b/>
              </w:rPr>
              <w:tab/>
            </w:r>
            <w:r w:rsidRPr="00BC64BA">
              <w:rPr>
                <w:b/>
              </w:rPr>
              <w:t>По</w:t>
            </w:r>
            <w:r>
              <w:rPr>
                <w:b/>
              </w:rPr>
              <w:t xml:space="preserve">ступления доходов в бюджет </w:t>
            </w:r>
            <w:proofErr w:type="spellStart"/>
            <w:r>
              <w:rPr>
                <w:b/>
              </w:rPr>
              <w:t>Коньши</w:t>
            </w:r>
            <w:r w:rsidRPr="00BC64BA">
              <w:rPr>
                <w:b/>
              </w:rPr>
              <w:t>нского</w:t>
            </w:r>
            <w:proofErr w:type="spellEnd"/>
            <w:r w:rsidRPr="00BC64BA">
              <w:rPr>
                <w:b/>
              </w:rPr>
              <w:t xml:space="preserve"> сельского поселения за </w:t>
            </w:r>
            <w:r>
              <w:rPr>
                <w:b/>
              </w:rPr>
              <w:t>2 квартал 2022</w:t>
            </w:r>
            <w:r w:rsidRPr="00BC64BA">
              <w:rPr>
                <w:b/>
              </w:rPr>
              <w:t xml:space="preserve"> год</w:t>
            </w:r>
          </w:p>
          <w:p w:rsidR="003D4A67" w:rsidRDefault="003D4A67" w:rsidP="004F63FD">
            <w:pPr>
              <w:jc w:val="both"/>
            </w:pPr>
          </w:p>
          <w:tbl>
            <w:tblPr>
              <w:tblW w:w="9360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3833"/>
              <w:gridCol w:w="1169"/>
              <w:gridCol w:w="938"/>
              <w:gridCol w:w="1080"/>
            </w:tblGrid>
            <w:tr w:rsidR="003D4A67" w:rsidTr="004F63FD">
              <w:trPr>
                <w:trHeight w:val="135"/>
              </w:trPr>
              <w:tc>
                <w:tcPr>
                  <w:tcW w:w="2340" w:type="dxa"/>
                  <w:vMerge w:val="restart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833" w:type="dxa"/>
                  <w:vMerge w:val="restart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07" w:type="dxa"/>
                  <w:gridSpan w:val="2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</w:rPr>
                  </w:pPr>
                  <w:r w:rsidRPr="008A6218">
                    <w:rPr>
                      <w:b/>
                    </w:rPr>
                    <w:t>Сумма тыс. руб.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D4A67" w:rsidTr="004F63FD">
              <w:trPr>
                <w:trHeight w:val="135"/>
              </w:trPr>
              <w:tc>
                <w:tcPr>
                  <w:tcW w:w="2340" w:type="dxa"/>
                  <w:vMerge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833" w:type="dxa"/>
                  <w:vMerge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 xml:space="preserve"> план 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 xml:space="preserve"> факт</w:t>
                  </w:r>
                </w:p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 xml:space="preserve">% </w:t>
                  </w:r>
                  <w:proofErr w:type="spellStart"/>
                  <w:r w:rsidRPr="008A6218">
                    <w:rPr>
                      <w:sz w:val="20"/>
                      <w:szCs w:val="20"/>
                    </w:rPr>
                    <w:t>исполенния</w:t>
                  </w:r>
                  <w:proofErr w:type="spellEnd"/>
                </w:p>
              </w:tc>
            </w:tr>
            <w:tr w:rsidR="003D4A67" w:rsidRPr="008A6218" w:rsidTr="004F63FD">
              <w:tc>
                <w:tcPr>
                  <w:tcW w:w="234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A6218">
                    <w:rPr>
                      <w:b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2063,4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666,4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</w:t>
                  </w:r>
                </w:p>
              </w:tc>
            </w:tr>
            <w:tr w:rsidR="003D4A67" w:rsidTr="004F63FD">
              <w:tc>
                <w:tcPr>
                  <w:tcW w:w="234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A6218">
                    <w:rPr>
                      <w:b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213,2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</w:t>
                  </w:r>
                </w:p>
              </w:tc>
            </w:tr>
            <w:tr w:rsidR="003D4A67" w:rsidTr="004F63FD">
              <w:tc>
                <w:tcPr>
                  <w:tcW w:w="234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both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</w:t>
                  </w:r>
                </w:p>
              </w:tc>
            </w:tr>
            <w:tr w:rsidR="003D4A67" w:rsidTr="004F63FD">
              <w:tc>
                <w:tcPr>
                  <w:tcW w:w="234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both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</w:t>
                  </w:r>
                </w:p>
              </w:tc>
            </w:tr>
            <w:tr w:rsidR="003D4A67" w:rsidTr="004F63FD">
              <w:tc>
                <w:tcPr>
                  <w:tcW w:w="234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both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D4A67" w:rsidTr="004F63FD">
              <w:tc>
                <w:tcPr>
                  <w:tcW w:w="234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1 06 06000</w:t>
                  </w:r>
                  <w:r w:rsidRPr="008A6218">
                    <w:rPr>
                      <w:sz w:val="20"/>
                      <w:szCs w:val="20"/>
                    </w:rPr>
                    <w:t xml:space="preserve"> 10 0000 110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both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194,6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</w:p>
              </w:tc>
            </w:tr>
            <w:tr w:rsidR="003D4A67" w:rsidTr="004F63FD">
              <w:tc>
                <w:tcPr>
                  <w:tcW w:w="2340" w:type="dxa"/>
                  <w:shd w:val="clear" w:color="auto" w:fill="auto"/>
                </w:tcPr>
                <w:p w:rsidR="003D4A67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A6218">
                    <w:rPr>
                      <w:b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25,7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</w:t>
                  </w:r>
                </w:p>
              </w:tc>
            </w:tr>
            <w:tr w:rsidR="003D4A67" w:rsidTr="004F63FD">
              <w:trPr>
                <w:trHeight w:val="518"/>
              </w:trPr>
              <w:tc>
                <w:tcPr>
                  <w:tcW w:w="2340" w:type="dxa"/>
                  <w:shd w:val="clear" w:color="auto" w:fill="auto"/>
                </w:tcPr>
                <w:p w:rsidR="003D4A67" w:rsidRPr="008A6218" w:rsidRDefault="003D4A67" w:rsidP="004F63FD">
                  <w:pPr>
                    <w:ind w:left="-348"/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 xml:space="preserve">       1 11 05035 10 0000 120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</w:t>
                  </w:r>
                  <w:r w:rsidRPr="008A621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3D4A67" w:rsidTr="004F63FD">
              <w:trPr>
                <w:trHeight w:val="135"/>
              </w:trPr>
              <w:tc>
                <w:tcPr>
                  <w:tcW w:w="2340" w:type="dxa"/>
                  <w:shd w:val="clear" w:color="auto" w:fill="auto"/>
                </w:tcPr>
                <w:p w:rsidR="003D4A67" w:rsidRPr="008A6218" w:rsidRDefault="003D4A67" w:rsidP="004F63F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  <w:p w:rsidR="003D4A67" w:rsidRPr="008A6218" w:rsidRDefault="003D4A67" w:rsidP="004F63F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A6218">
                    <w:rPr>
                      <w:color w:val="000000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A6218">
                    <w:rPr>
                      <w:color w:val="000000"/>
                      <w:sz w:val="16"/>
                      <w:szCs w:val="16"/>
                    </w:rPr>
                    <w:t>Прочие доходы от компенсации затрат  бюджетов поселений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35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7,7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c>
            </w:tr>
            <w:tr w:rsidR="003D4A67" w:rsidRPr="008A6218" w:rsidTr="004F63FD">
              <w:tc>
                <w:tcPr>
                  <w:tcW w:w="2340" w:type="dxa"/>
                  <w:shd w:val="clear" w:color="auto" w:fill="auto"/>
                </w:tcPr>
                <w:p w:rsidR="003D4A67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A6218">
                    <w:rPr>
                      <w:b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1272,4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427,5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</w:t>
                  </w:r>
                </w:p>
              </w:tc>
            </w:tr>
            <w:tr w:rsidR="003D4A67" w:rsidTr="004F63FD">
              <w:tc>
                <w:tcPr>
                  <w:tcW w:w="2340" w:type="dxa"/>
                  <w:shd w:val="clear" w:color="auto" w:fill="auto"/>
                </w:tcPr>
                <w:p w:rsidR="003D4A67" w:rsidRPr="00E32A52" w:rsidRDefault="003D4A67" w:rsidP="004F63FD">
                  <w:pPr>
                    <w:ind w:left="-156"/>
                    <w:jc w:val="center"/>
                    <w:rPr>
                      <w:sz w:val="20"/>
                      <w:szCs w:val="20"/>
                    </w:rPr>
                  </w:pPr>
                  <w:r w:rsidRPr="00E32A52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 xml:space="preserve"> 15002 </w:t>
                  </w:r>
                  <w:r w:rsidRPr="00E32A52">
                    <w:rPr>
                      <w:sz w:val="20"/>
                      <w:szCs w:val="20"/>
                    </w:rPr>
                    <w:t>100000</w:t>
                  </w:r>
                  <w:r>
                    <w:rPr>
                      <w:sz w:val="20"/>
                      <w:szCs w:val="20"/>
                    </w:rPr>
                    <w:t xml:space="preserve"> 150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A52">
                    <w:rPr>
                      <w:sz w:val="20"/>
                      <w:szCs w:val="2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  <w:r w:rsidRPr="008A6218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146,2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</w:t>
                  </w:r>
                </w:p>
              </w:tc>
            </w:tr>
            <w:tr w:rsidR="003D4A67" w:rsidRPr="008A6218" w:rsidTr="004F63FD">
              <w:trPr>
                <w:trHeight w:val="458"/>
              </w:trPr>
              <w:tc>
                <w:tcPr>
                  <w:tcW w:w="2340" w:type="dxa"/>
                  <w:shd w:val="clear" w:color="auto" w:fill="auto"/>
                </w:tcPr>
                <w:p w:rsidR="003D4A67" w:rsidRDefault="003D4A67" w:rsidP="004F63F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>Субвенции бюджетам поселений на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3D4A67" w:rsidRPr="008A6218" w:rsidTr="004F63FD">
              <w:trPr>
                <w:trHeight w:val="457"/>
              </w:trPr>
              <w:tc>
                <w:tcPr>
                  <w:tcW w:w="2340" w:type="dxa"/>
                  <w:shd w:val="clear" w:color="auto" w:fill="auto"/>
                </w:tcPr>
                <w:p w:rsidR="003D4A67" w:rsidRPr="00E32A52" w:rsidRDefault="003D4A67" w:rsidP="004F63FD">
                  <w:pPr>
                    <w:ind w:left="-156"/>
                    <w:jc w:val="center"/>
                    <w:rPr>
                      <w:sz w:val="20"/>
                      <w:szCs w:val="20"/>
                    </w:rPr>
                  </w:pPr>
                  <w:r w:rsidRPr="00E32A52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32A52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00141 </w:t>
                  </w:r>
                  <w:r w:rsidRPr="00E32A52">
                    <w:rPr>
                      <w:sz w:val="20"/>
                      <w:szCs w:val="20"/>
                    </w:rPr>
                    <w:t>100000</w:t>
                  </w:r>
                  <w:r>
                    <w:rPr>
                      <w:sz w:val="20"/>
                      <w:szCs w:val="20"/>
                    </w:rPr>
                    <w:t xml:space="preserve"> 150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 w:rsidRPr="008A6218"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поселений 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992,9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3D4A67" w:rsidRPr="008A6218" w:rsidRDefault="003D4A67" w:rsidP="004F63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3D4A67" w:rsidRPr="00734493" w:rsidRDefault="003D4A67" w:rsidP="004F63FD">
            <w:pPr>
              <w:tabs>
                <w:tab w:val="left" w:pos="5910"/>
              </w:tabs>
            </w:pPr>
            <w:r w:rsidRPr="00734493">
              <w:tab/>
              <w:t xml:space="preserve">                                            </w:t>
            </w:r>
          </w:p>
        </w:tc>
      </w:tr>
      <w:tr w:rsidR="00A96063" w:rsidRPr="0018573F" w:rsidTr="004F63FD">
        <w:trPr>
          <w:jc w:val="center"/>
        </w:trPr>
        <w:tc>
          <w:tcPr>
            <w:tcW w:w="10163" w:type="dxa"/>
          </w:tcPr>
          <w:p w:rsidR="00A96063" w:rsidRDefault="00A96063" w:rsidP="003D4A67">
            <w:pPr>
              <w:tabs>
                <w:tab w:val="center" w:pos="4677"/>
                <w:tab w:val="right" w:pos="9355"/>
              </w:tabs>
            </w:pPr>
          </w:p>
        </w:tc>
      </w:tr>
    </w:tbl>
    <w:p w:rsidR="003D4A67" w:rsidRDefault="003D4A67" w:rsidP="003D4A67">
      <w:pPr>
        <w:tabs>
          <w:tab w:val="left" w:pos="5910"/>
        </w:tabs>
      </w:pPr>
      <w:r>
        <w:t xml:space="preserve">         Приложение №2</w:t>
      </w:r>
    </w:p>
    <w:p w:rsidR="003D4A67" w:rsidRPr="00BC64BA" w:rsidRDefault="003D4A67" w:rsidP="003D4A67">
      <w:pPr>
        <w:tabs>
          <w:tab w:val="left" w:pos="255"/>
          <w:tab w:val="center" w:pos="4950"/>
        </w:tabs>
        <w:rPr>
          <w:b/>
        </w:rPr>
      </w:pPr>
      <w:r>
        <w:tab/>
        <w:t xml:space="preserve">   </w:t>
      </w:r>
      <w:r w:rsidRPr="00BC64BA">
        <w:rPr>
          <w:b/>
        </w:rPr>
        <w:t>Распределени</w:t>
      </w:r>
      <w:r>
        <w:rPr>
          <w:b/>
        </w:rPr>
        <w:t xml:space="preserve">е ассигнований из бюджета </w:t>
      </w:r>
      <w:proofErr w:type="spellStart"/>
      <w:r>
        <w:rPr>
          <w:b/>
        </w:rPr>
        <w:t>Коньши</w:t>
      </w:r>
      <w:r w:rsidRPr="00BC64BA">
        <w:rPr>
          <w:b/>
        </w:rPr>
        <w:t>нского</w:t>
      </w:r>
      <w:proofErr w:type="spellEnd"/>
      <w:r w:rsidRPr="00BC64BA">
        <w:rPr>
          <w:b/>
        </w:rPr>
        <w:t xml:space="preserve"> сельского поселения</w:t>
      </w:r>
    </w:p>
    <w:p w:rsidR="003D4A67" w:rsidRDefault="003D4A67" w:rsidP="003D4A67">
      <w:pPr>
        <w:tabs>
          <w:tab w:val="left" w:pos="255"/>
          <w:tab w:val="center" w:pos="4950"/>
        </w:tabs>
        <w:rPr>
          <w:b/>
        </w:rPr>
      </w:pPr>
      <w:r>
        <w:rPr>
          <w:b/>
        </w:rPr>
        <w:tab/>
        <w:t xml:space="preserve">   з</w:t>
      </w:r>
      <w:r w:rsidRPr="00BC64BA">
        <w:rPr>
          <w:b/>
        </w:rPr>
        <w:t>а</w:t>
      </w:r>
      <w:r>
        <w:rPr>
          <w:b/>
        </w:rPr>
        <w:t xml:space="preserve"> 2 квартал  2022</w:t>
      </w:r>
      <w:r w:rsidRPr="00BC64BA">
        <w:rPr>
          <w:b/>
        </w:rPr>
        <w:t xml:space="preserve"> год по разделам и подразделам, целевым статьям и видам расходов </w:t>
      </w:r>
    </w:p>
    <w:p w:rsidR="003D4A67" w:rsidRPr="00BC64BA" w:rsidRDefault="003D4A67" w:rsidP="003D4A67">
      <w:pPr>
        <w:jc w:val="center"/>
      </w:pPr>
      <w:r w:rsidRPr="00BC64BA">
        <w:rPr>
          <w:b/>
        </w:rPr>
        <w:t>функциональной классификации расходов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"/>
        <w:gridCol w:w="1381"/>
        <w:gridCol w:w="687"/>
        <w:gridCol w:w="1172"/>
        <w:gridCol w:w="1260"/>
        <w:gridCol w:w="1080"/>
      </w:tblGrid>
      <w:tr w:rsidR="003D4A67" w:rsidTr="004F63FD">
        <w:trPr>
          <w:trHeight w:val="293"/>
        </w:trPr>
        <w:tc>
          <w:tcPr>
            <w:tcW w:w="3060" w:type="dxa"/>
            <w:vMerge w:val="restart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A6218">
              <w:rPr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81" w:type="dxa"/>
            <w:vMerge w:val="restart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ЦСТ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3D4A67" w:rsidRPr="008A6218" w:rsidRDefault="003D4A67" w:rsidP="004F63FD">
            <w:pPr>
              <w:ind w:right="-229"/>
              <w:jc w:val="center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ind w:right="-229"/>
              <w:jc w:val="center"/>
              <w:rPr>
                <w:sz w:val="20"/>
                <w:szCs w:val="20"/>
              </w:rPr>
            </w:pPr>
          </w:p>
        </w:tc>
      </w:tr>
      <w:tr w:rsidR="003D4A67" w:rsidTr="004F63FD">
        <w:trPr>
          <w:trHeight w:val="292"/>
        </w:trPr>
        <w:tc>
          <w:tcPr>
            <w:tcW w:w="3060" w:type="dxa"/>
            <w:vMerge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ind w:right="-229"/>
              <w:jc w:val="center"/>
              <w:rPr>
                <w:sz w:val="20"/>
                <w:szCs w:val="20"/>
              </w:rPr>
            </w:pPr>
          </w:p>
          <w:p w:rsidR="003D4A67" w:rsidRPr="008A6218" w:rsidRDefault="003D4A67" w:rsidP="004F63FD">
            <w:pPr>
              <w:ind w:right="-229"/>
              <w:jc w:val="center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план</w:t>
            </w:r>
          </w:p>
          <w:p w:rsidR="003D4A67" w:rsidRPr="008A6218" w:rsidRDefault="003D4A67" w:rsidP="004F63FD">
            <w:pPr>
              <w:ind w:right="-22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ind w:right="-229"/>
              <w:jc w:val="center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.</w:t>
            </w:r>
          </w:p>
          <w:p w:rsidR="003D4A67" w:rsidRPr="008A6218" w:rsidRDefault="003D4A67" w:rsidP="004F63FD">
            <w:pPr>
              <w:ind w:right="-119"/>
              <w:jc w:val="center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факт</w:t>
            </w:r>
          </w:p>
          <w:p w:rsidR="003D4A67" w:rsidRPr="008A6218" w:rsidRDefault="003D4A67" w:rsidP="004F63FD">
            <w:pPr>
              <w:ind w:right="-11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ind w:right="-229"/>
              <w:jc w:val="center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% исполнения</w:t>
            </w:r>
          </w:p>
        </w:tc>
      </w:tr>
      <w:tr w:rsidR="003D4A67" w:rsidTr="004F63FD">
        <w:trPr>
          <w:trHeight w:val="577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2163,4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3D4A67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ind w:firstLine="34"/>
              <w:rPr>
                <w:b/>
                <w:sz w:val="18"/>
                <w:szCs w:val="18"/>
              </w:rPr>
            </w:pPr>
            <w:r w:rsidRPr="008A6218">
              <w:rPr>
                <w:b/>
                <w:snapToGrid w:val="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94,4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3D4A67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0102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00090020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121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300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D4A67" w:rsidTr="004F63FD">
        <w:trPr>
          <w:trHeight w:val="112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0102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00090020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129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D4A67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18"/>
                <w:szCs w:val="18"/>
              </w:rPr>
            </w:pPr>
            <w:r w:rsidRPr="008A6218">
              <w:rPr>
                <w:b/>
                <w:sz w:val="18"/>
                <w:szCs w:val="18"/>
              </w:rPr>
              <w:t>Выполнение функций организации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269,6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3D4A67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lastRenderedPageBreak/>
              <w:t>Фонд оплаты труда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0104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00090010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121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380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25</w:t>
            </w:r>
          </w:p>
        </w:tc>
      </w:tr>
      <w:tr w:rsidR="003D4A67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0104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00090010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129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3D4A67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0104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00090010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</w:p>
        </w:tc>
      </w:tr>
      <w:tr w:rsidR="003D4A67" w:rsidTr="004F63FD">
        <w:trPr>
          <w:trHeight w:val="113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0104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00090010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3D4A67" w:rsidTr="004F63FD">
        <w:trPr>
          <w:trHeight w:val="112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0104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00090010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852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D4A67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0104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00090010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853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3D4A67" w:rsidRPr="008A6218" w:rsidTr="004F63FD">
        <w:trPr>
          <w:trHeight w:val="308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 xml:space="preserve">Резервный фонд                              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4A67" w:rsidRPr="008A6218" w:rsidTr="004F63FD">
        <w:trPr>
          <w:trHeight w:val="300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0111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00090040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870</w:t>
            </w:r>
          </w:p>
          <w:p w:rsidR="003D4A67" w:rsidRPr="008A6218" w:rsidRDefault="003D4A67" w:rsidP="004F63F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</w:p>
        </w:tc>
      </w:tr>
      <w:tr w:rsidR="003D4A67" w:rsidRPr="008A6218" w:rsidTr="004F63FD">
        <w:trPr>
          <w:trHeight w:val="112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3D4A67" w:rsidRPr="008A6218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18"/>
                <w:szCs w:val="18"/>
              </w:rPr>
            </w:pPr>
            <w:r w:rsidRPr="008A6218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3D4A67" w:rsidRPr="008A6218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0203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00051180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121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3D4A67" w:rsidRPr="008A6218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0203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00051180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129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3D4A67" w:rsidRPr="008A6218" w:rsidTr="004F63FD">
        <w:trPr>
          <w:trHeight w:val="113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Иные закупки товаров, работ, услуг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0203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00051180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240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rPr>
                <w:sz w:val="20"/>
                <w:szCs w:val="20"/>
              </w:rPr>
            </w:pPr>
          </w:p>
        </w:tc>
      </w:tr>
      <w:tr w:rsidR="003D4A67" w:rsidRPr="008A6218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0203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00051180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244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</w:p>
        </w:tc>
      </w:tr>
      <w:tr w:rsidR="003D4A67" w:rsidRPr="008A6218" w:rsidTr="004F63FD">
        <w:trPr>
          <w:trHeight w:val="56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</w:p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4A67" w:rsidRPr="008A6218" w:rsidTr="004F63FD">
        <w:trPr>
          <w:trHeight w:val="345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Pr="008A6218">
              <w:rPr>
                <w:b/>
                <w:sz w:val="20"/>
                <w:szCs w:val="20"/>
              </w:rPr>
              <w:t>00090180</w:t>
            </w:r>
          </w:p>
          <w:p w:rsidR="003D4A67" w:rsidRPr="008A6218" w:rsidRDefault="003D4A67" w:rsidP="004F63FD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ab/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4A67" w:rsidRPr="008A6218" w:rsidTr="004F63FD">
        <w:trPr>
          <w:trHeight w:val="345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00090180</w:t>
            </w:r>
          </w:p>
          <w:p w:rsidR="003D4A67" w:rsidRPr="008A6218" w:rsidRDefault="003D4A67" w:rsidP="004F63FD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ab/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244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rPr>
                <w:sz w:val="20"/>
                <w:szCs w:val="20"/>
              </w:rPr>
            </w:pPr>
          </w:p>
        </w:tc>
      </w:tr>
      <w:tr w:rsidR="003D4A67" w:rsidRPr="008A6218" w:rsidTr="004F63FD">
        <w:trPr>
          <w:trHeight w:val="117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845,9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201,5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D4A67" w:rsidRPr="008A6218" w:rsidTr="004F63FD">
        <w:trPr>
          <w:trHeight w:val="116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Pr="008A6218">
              <w:rPr>
                <w:b/>
                <w:sz w:val="20"/>
                <w:szCs w:val="20"/>
              </w:rPr>
              <w:t>00090060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845,9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201,5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D4A67" w:rsidRPr="008A6218" w:rsidTr="004F63FD">
        <w:trPr>
          <w:trHeight w:val="116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0409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00090060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244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845,9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201,5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D4A67" w:rsidRPr="008A6218" w:rsidTr="004F63FD">
        <w:trPr>
          <w:trHeight w:val="56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 xml:space="preserve">Благоустройство                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147,0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3D4A67" w:rsidRPr="008A6218" w:rsidTr="004F63FD">
        <w:trPr>
          <w:trHeight w:val="45"/>
        </w:trPr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0503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00090090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244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3D4A67" w:rsidRPr="008A6218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4A67" w:rsidRPr="008A6218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Иные трансферты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1403</w:t>
            </w: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8A6218">
              <w:rPr>
                <w:sz w:val="20"/>
                <w:szCs w:val="20"/>
              </w:rPr>
              <w:t>00090160</w:t>
            </w: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sz w:val="20"/>
                <w:szCs w:val="20"/>
              </w:rPr>
            </w:pPr>
            <w:r w:rsidRPr="008A6218">
              <w:rPr>
                <w:sz w:val="20"/>
                <w:szCs w:val="20"/>
              </w:rPr>
              <w:t>540</w:t>
            </w: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4A67" w:rsidRPr="008A6218" w:rsidTr="004F63FD">
        <w:tc>
          <w:tcPr>
            <w:tcW w:w="306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  <w:r w:rsidRPr="008A6218">
              <w:rPr>
                <w:b/>
                <w:sz w:val="20"/>
                <w:szCs w:val="20"/>
              </w:rPr>
              <w:t xml:space="preserve">    Всего расходов</w:t>
            </w:r>
          </w:p>
        </w:tc>
        <w:tc>
          <w:tcPr>
            <w:tcW w:w="720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</w:tcPr>
          <w:p w:rsidR="003D4A67" w:rsidRPr="008A6218" w:rsidRDefault="003D4A67" w:rsidP="004F63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2163,4</w:t>
            </w:r>
          </w:p>
        </w:tc>
        <w:tc>
          <w:tcPr>
            <w:tcW w:w="126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1080" w:type="dxa"/>
            <w:shd w:val="clear" w:color="auto" w:fill="auto"/>
          </w:tcPr>
          <w:p w:rsidR="003D4A67" w:rsidRPr="008A6218" w:rsidRDefault="003D4A67" w:rsidP="004F63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</w:tbl>
    <w:p w:rsidR="003D4A67" w:rsidRPr="00496830" w:rsidRDefault="003D4A67" w:rsidP="003D4A67">
      <w:pPr>
        <w:tabs>
          <w:tab w:val="left" w:pos="1410"/>
        </w:tabs>
      </w:pPr>
    </w:p>
    <w:p w:rsidR="00204E88" w:rsidRPr="00A936E7" w:rsidRDefault="00204E88" w:rsidP="005C0A7D">
      <w:pPr>
        <w:shd w:val="clear" w:color="auto" w:fill="FFFFFF"/>
        <w:rPr>
          <w:sz w:val="28"/>
          <w:szCs w:val="28"/>
        </w:rPr>
      </w:pPr>
    </w:p>
    <w:p w:rsidR="0076004A" w:rsidRDefault="0076004A"/>
    <w:sectPr w:rsidR="0076004A" w:rsidSect="00F9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87153E"/>
    <w:multiLevelType w:val="hybridMultilevel"/>
    <w:tmpl w:val="35AC6C5A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3330F"/>
    <w:multiLevelType w:val="hybridMultilevel"/>
    <w:tmpl w:val="C19E5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773E0"/>
    <w:multiLevelType w:val="hybridMultilevel"/>
    <w:tmpl w:val="8B5A74BA"/>
    <w:lvl w:ilvl="0" w:tplc="29BA4CA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6" w15:restartNumberingAfterBreak="0">
    <w:nsid w:val="36FD43AA"/>
    <w:multiLevelType w:val="hybridMultilevel"/>
    <w:tmpl w:val="13F2854C"/>
    <w:lvl w:ilvl="0" w:tplc="8C88DA2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03743"/>
    <w:multiLevelType w:val="hybridMultilevel"/>
    <w:tmpl w:val="6448B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03492A"/>
    <w:multiLevelType w:val="multilevel"/>
    <w:tmpl w:val="D2F22EF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07" w:hanging="10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34" w:hanging="10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61" w:hanging="10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76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8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76" w:hanging="1800"/>
      </w:pPr>
      <w:rPr>
        <w:rFonts w:cs="Times New Roman"/>
      </w:rPr>
    </w:lvl>
  </w:abstractNum>
  <w:abstractNum w:abstractNumId="9" w15:restartNumberingAfterBreak="0">
    <w:nsid w:val="4E320AD1"/>
    <w:multiLevelType w:val="hybridMultilevel"/>
    <w:tmpl w:val="4A449DCE"/>
    <w:lvl w:ilvl="0" w:tplc="8C88D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D3C2E"/>
    <w:multiLevelType w:val="hybridMultilevel"/>
    <w:tmpl w:val="167A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D06930"/>
    <w:multiLevelType w:val="hybridMultilevel"/>
    <w:tmpl w:val="63CCED96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91755"/>
    <w:multiLevelType w:val="hybridMultilevel"/>
    <w:tmpl w:val="167A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04A"/>
    <w:rsid w:val="00062304"/>
    <w:rsid w:val="001377FA"/>
    <w:rsid w:val="00195C5E"/>
    <w:rsid w:val="001A3411"/>
    <w:rsid w:val="0020222E"/>
    <w:rsid w:val="00204E88"/>
    <w:rsid w:val="002400C7"/>
    <w:rsid w:val="0025716F"/>
    <w:rsid w:val="00264121"/>
    <w:rsid w:val="002C076E"/>
    <w:rsid w:val="002E0849"/>
    <w:rsid w:val="003D4A67"/>
    <w:rsid w:val="00403D4A"/>
    <w:rsid w:val="00516C92"/>
    <w:rsid w:val="005C0A7D"/>
    <w:rsid w:val="006075D1"/>
    <w:rsid w:val="006856D1"/>
    <w:rsid w:val="007009E0"/>
    <w:rsid w:val="0076004A"/>
    <w:rsid w:val="00764A95"/>
    <w:rsid w:val="008A7ADD"/>
    <w:rsid w:val="008B04E0"/>
    <w:rsid w:val="00A26262"/>
    <w:rsid w:val="00A478EF"/>
    <w:rsid w:val="00A92122"/>
    <w:rsid w:val="00A936E7"/>
    <w:rsid w:val="00A96063"/>
    <w:rsid w:val="00BB4FE1"/>
    <w:rsid w:val="00BF2634"/>
    <w:rsid w:val="00C72746"/>
    <w:rsid w:val="00CB75EF"/>
    <w:rsid w:val="00D634FE"/>
    <w:rsid w:val="00D662FA"/>
    <w:rsid w:val="00D73F5B"/>
    <w:rsid w:val="00DB1BDE"/>
    <w:rsid w:val="00DC6723"/>
    <w:rsid w:val="00E51424"/>
    <w:rsid w:val="00E54767"/>
    <w:rsid w:val="00EC0214"/>
    <w:rsid w:val="00F93EAC"/>
    <w:rsid w:val="00FA0949"/>
    <w:rsid w:val="00FC0058"/>
    <w:rsid w:val="00FC5A3C"/>
    <w:rsid w:val="00FD018E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64BE"/>
  <w15:docId w15:val="{802D58FA-523F-4D18-A2DA-FDC698B2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76E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C076E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C076E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D4A6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3D4A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4E88"/>
    <w:pPr>
      <w:spacing w:before="100" w:beforeAutospacing="1" w:after="100" w:afterAutospacing="1"/>
    </w:pPr>
  </w:style>
  <w:style w:type="paragraph" w:styleId="a4">
    <w:name w:val="header"/>
    <w:aliases w:val=" Знак"/>
    <w:basedOn w:val="a"/>
    <w:link w:val="a5"/>
    <w:unhideWhenUsed/>
    <w:rsid w:val="00FA0949"/>
    <w:pPr>
      <w:tabs>
        <w:tab w:val="center" w:pos="4536"/>
        <w:tab w:val="right" w:pos="9072"/>
      </w:tabs>
      <w:spacing w:line="160" w:lineRule="atLeast"/>
    </w:pPr>
    <w:rPr>
      <w:rFonts w:ascii="Baltica" w:hAnsi="Baltica" w:cs="Baltica"/>
    </w:rPr>
  </w:style>
  <w:style w:type="character" w:customStyle="1" w:styleId="a5">
    <w:name w:val="Верхний колонтитул Знак"/>
    <w:aliases w:val=" Знак Знак"/>
    <w:basedOn w:val="a0"/>
    <w:link w:val="a4"/>
    <w:rsid w:val="00FA0949"/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A0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qFormat/>
    <w:rsid w:val="001A3411"/>
    <w:rPr>
      <w:b/>
      <w:bCs/>
    </w:rPr>
  </w:style>
  <w:style w:type="paragraph" w:customStyle="1" w:styleId="11">
    <w:name w:val="Без интервала1"/>
    <w:uiPriority w:val="1"/>
    <w:qFormat/>
    <w:rsid w:val="002571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2C076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076E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2C076E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styleId="a7">
    <w:name w:val="Hyperlink"/>
    <w:basedOn w:val="a0"/>
    <w:uiPriority w:val="99"/>
    <w:unhideWhenUsed/>
    <w:rsid w:val="002C076E"/>
    <w:rPr>
      <w:color w:val="0000FF"/>
      <w:u w:val="single"/>
    </w:rPr>
  </w:style>
  <w:style w:type="paragraph" w:customStyle="1" w:styleId="12">
    <w:name w:val="Абзац списка1"/>
    <w:basedOn w:val="a"/>
    <w:uiPriority w:val="34"/>
    <w:qFormat/>
    <w:rsid w:val="002C07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rsid w:val="002C076E"/>
    <w:rPr>
      <w:color w:val="106BBE"/>
    </w:rPr>
  </w:style>
  <w:style w:type="character" w:customStyle="1" w:styleId="blk">
    <w:name w:val="blk"/>
    <w:rsid w:val="002C076E"/>
    <w:rPr>
      <w:rFonts w:ascii="Times New Roman" w:hAnsi="Times New Roman" w:cs="Times New Roman" w:hint="default"/>
    </w:rPr>
  </w:style>
  <w:style w:type="paragraph" w:customStyle="1" w:styleId="Title">
    <w:name w:val="Title!Название НПА"/>
    <w:basedOn w:val="a"/>
    <w:rsid w:val="005C0A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Без интервала Знак"/>
    <w:aliases w:val="ПФ-таб.текст Знак"/>
    <w:link w:val="aa"/>
    <w:uiPriority w:val="99"/>
    <w:locked/>
    <w:rsid w:val="002400C7"/>
    <w:rPr>
      <w:rFonts w:ascii="Calibri" w:eastAsia="Calibri" w:hAnsi="Calibri"/>
    </w:rPr>
  </w:style>
  <w:style w:type="paragraph" w:styleId="aa">
    <w:name w:val="No Spacing"/>
    <w:aliases w:val="ПФ-таб.текст"/>
    <w:link w:val="a9"/>
    <w:qFormat/>
    <w:rsid w:val="002400C7"/>
    <w:pPr>
      <w:spacing w:after="0" w:line="240" w:lineRule="auto"/>
    </w:pPr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2400C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2400C7"/>
    <w:pPr>
      <w:ind w:left="360"/>
    </w:pPr>
  </w:style>
  <w:style w:type="character" w:customStyle="1" w:styleId="ad">
    <w:name w:val="Основной текст с отступом Знак"/>
    <w:basedOn w:val="a0"/>
    <w:link w:val="ac"/>
    <w:rsid w:val="00240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6E7"/>
    <w:rPr>
      <w:rFonts w:cs="Times New Roman"/>
    </w:rPr>
  </w:style>
  <w:style w:type="character" w:customStyle="1" w:styleId="HTML">
    <w:name w:val="Стандартный HTML Знак"/>
    <w:aliases w:val="Знак Знак Знак"/>
    <w:link w:val="HTML0"/>
    <w:locked/>
    <w:rsid w:val="00A936E7"/>
    <w:rPr>
      <w:rFonts w:ascii="Courier New" w:eastAsia="Courier New" w:hAnsi="Courier New" w:cs="Courier New"/>
      <w:lang w:eastAsia="ar-SA"/>
    </w:rPr>
  </w:style>
  <w:style w:type="paragraph" w:styleId="HTML0">
    <w:name w:val="HTML Preformatted"/>
    <w:aliases w:val="Знак Знак"/>
    <w:basedOn w:val="a"/>
    <w:link w:val="HTML"/>
    <w:rsid w:val="00A936E7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A936E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4A6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3D4A67"/>
    <w:rPr>
      <w:rFonts w:ascii="Arial" w:eastAsia="Times New Roman" w:hAnsi="Arial" w:cs="Arial"/>
      <w:lang w:eastAsia="ru-RU"/>
    </w:rPr>
  </w:style>
  <w:style w:type="character" w:styleId="ae">
    <w:name w:val="Emphasis"/>
    <w:basedOn w:val="a0"/>
    <w:qFormat/>
    <w:rsid w:val="003D4A67"/>
    <w:rPr>
      <w:i/>
      <w:iCs/>
    </w:rPr>
  </w:style>
  <w:style w:type="character" w:customStyle="1" w:styleId="apple-style-span">
    <w:name w:val="apple-style-span"/>
    <w:rsid w:val="003D4A67"/>
  </w:style>
  <w:style w:type="paragraph" w:customStyle="1" w:styleId="ConsNormal">
    <w:name w:val="ConsNormal"/>
    <w:rsid w:val="003D4A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3D4A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3D4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Знак"/>
    <w:basedOn w:val="a"/>
    <w:rsid w:val="003D4A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Базовый"/>
    <w:rsid w:val="003D4A6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f2">
    <w:name w:val="Table Grid"/>
    <w:basedOn w:val="a1"/>
    <w:rsid w:val="003D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_"/>
    <w:link w:val="4"/>
    <w:rsid w:val="003D4A67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3"/>
    <w:rsid w:val="003D4A67"/>
    <w:pPr>
      <w:widowControl w:val="0"/>
      <w:shd w:val="clear" w:color="auto" w:fill="FFFFFF"/>
      <w:spacing w:line="313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TimesNewRoman12pt">
    <w:name w:val="Стиль Times New Roman 12 pt"/>
    <w:rsid w:val="003D4A67"/>
    <w:rPr>
      <w:rFonts w:ascii="Times New Roman" w:hAnsi="Times New Roman"/>
      <w:sz w:val="24"/>
    </w:rPr>
  </w:style>
  <w:style w:type="paragraph" w:customStyle="1" w:styleId="standardcxspmiddle">
    <w:name w:val="standardcxspmiddle"/>
    <w:basedOn w:val="a"/>
    <w:rsid w:val="003D4A67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rsid w:val="003D4A67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3D4A67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3D4A67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3D4A67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3D4A67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3D4A67"/>
  </w:style>
  <w:style w:type="character" w:customStyle="1" w:styleId="93622efd2aa7ee33dd374da1bf92a489s6">
    <w:name w:val="93622efd2aa7ee33dd374da1bf92a489s6"/>
    <w:basedOn w:val="a0"/>
    <w:rsid w:val="003D4A67"/>
  </w:style>
  <w:style w:type="character" w:customStyle="1" w:styleId="35b8bace129b214e46d135ad8a274009s10">
    <w:name w:val="35b8bace129b214e46d135ad8a274009s10"/>
    <w:basedOn w:val="a0"/>
    <w:rsid w:val="003D4A67"/>
  </w:style>
  <w:style w:type="character" w:customStyle="1" w:styleId="ConsPlusNormal0">
    <w:name w:val="ConsPlusNormal Знак"/>
    <w:link w:val="ConsPlusNormal"/>
    <w:locked/>
    <w:rsid w:val="003D4A67"/>
    <w:rPr>
      <w:rFonts w:ascii="Arial" w:eastAsia="Times New Roman" w:hAnsi="Arial" w:cs="Arial"/>
      <w:sz w:val="20"/>
      <w:szCs w:val="20"/>
      <w:lang w:eastAsia="ru-RU"/>
    </w:rPr>
  </w:style>
  <w:style w:type="character" w:styleId="HTML2">
    <w:name w:val="HTML Sample"/>
    <w:unhideWhenUsed/>
    <w:rsid w:val="003D4A67"/>
    <w:rPr>
      <w:rFonts w:ascii="Courier New" w:eastAsia="Times New Roman" w:hAnsi="Courier New" w:cs="Courier New" w:hint="default"/>
    </w:rPr>
  </w:style>
  <w:style w:type="paragraph" w:styleId="af4">
    <w:name w:val="Body Text"/>
    <w:basedOn w:val="a"/>
    <w:link w:val="af5"/>
    <w:uiPriority w:val="99"/>
    <w:semiHidden/>
    <w:unhideWhenUsed/>
    <w:rsid w:val="003D4A6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D4A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2022-06-28T12:20:00Z</dcterms:created>
  <dcterms:modified xsi:type="dcterms:W3CDTF">2022-08-10T08:49:00Z</dcterms:modified>
</cp:coreProperties>
</file>