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49" w:rsidRPr="006073D4" w:rsidRDefault="00130D49" w:rsidP="00130D49">
      <w:pPr>
        <w:tabs>
          <w:tab w:val="left" w:pos="2510"/>
        </w:tabs>
        <w:jc w:val="center"/>
        <w:rPr>
          <w:sz w:val="32"/>
          <w:szCs w:val="32"/>
        </w:rPr>
      </w:pPr>
      <w:r w:rsidRPr="006073D4">
        <w:rPr>
          <w:sz w:val="32"/>
          <w:szCs w:val="32"/>
        </w:rPr>
        <w:t>Российская Федерация</w:t>
      </w:r>
    </w:p>
    <w:p w:rsidR="00130D49" w:rsidRPr="006073D4" w:rsidRDefault="00130D49" w:rsidP="00130D49">
      <w:pPr>
        <w:tabs>
          <w:tab w:val="left" w:pos="2510"/>
        </w:tabs>
        <w:jc w:val="center"/>
        <w:rPr>
          <w:sz w:val="32"/>
          <w:szCs w:val="32"/>
        </w:rPr>
      </w:pPr>
      <w:r w:rsidRPr="006073D4">
        <w:rPr>
          <w:sz w:val="32"/>
          <w:szCs w:val="32"/>
        </w:rPr>
        <w:t>Орловская область</w:t>
      </w:r>
    </w:p>
    <w:p w:rsidR="00130D49" w:rsidRPr="006073D4" w:rsidRDefault="00130D49" w:rsidP="00130D49">
      <w:pPr>
        <w:tabs>
          <w:tab w:val="left" w:pos="2510"/>
        </w:tabs>
        <w:jc w:val="center"/>
        <w:rPr>
          <w:sz w:val="32"/>
          <w:szCs w:val="32"/>
        </w:rPr>
      </w:pPr>
      <w:proofErr w:type="spellStart"/>
      <w:r w:rsidRPr="006073D4">
        <w:rPr>
          <w:sz w:val="32"/>
          <w:szCs w:val="32"/>
        </w:rPr>
        <w:t>Верховский</w:t>
      </w:r>
      <w:proofErr w:type="spellEnd"/>
      <w:r w:rsidRPr="006073D4">
        <w:rPr>
          <w:sz w:val="32"/>
          <w:szCs w:val="32"/>
        </w:rPr>
        <w:t xml:space="preserve"> район </w:t>
      </w:r>
    </w:p>
    <w:p w:rsidR="00130D49" w:rsidRPr="006073D4" w:rsidRDefault="00130D49" w:rsidP="00130D49">
      <w:pPr>
        <w:tabs>
          <w:tab w:val="left" w:pos="2510"/>
        </w:tabs>
        <w:jc w:val="center"/>
        <w:rPr>
          <w:sz w:val="32"/>
          <w:szCs w:val="32"/>
        </w:rPr>
      </w:pPr>
      <w:proofErr w:type="spellStart"/>
      <w:r w:rsidRPr="006073D4">
        <w:rPr>
          <w:sz w:val="32"/>
          <w:szCs w:val="32"/>
        </w:rPr>
        <w:t>Коньшинский</w:t>
      </w:r>
      <w:proofErr w:type="spellEnd"/>
      <w:r w:rsidRPr="006073D4">
        <w:rPr>
          <w:sz w:val="32"/>
          <w:szCs w:val="32"/>
        </w:rPr>
        <w:t xml:space="preserve"> сельский Совет народных депутатов</w:t>
      </w:r>
    </w:p>
    <w:p w:rsidR="00130D49" w:rsidRPr="006073D4" w:rsidRDefault="00130D49" w:rsidP="00130D49">
      <w:pPr>
        <w:tabs>
          <w:tab w:val="left" w:pos="25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25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2510"/>
        </w:tabs>
        <w:jc w:val="center"/>
        <w:rPr>
          <w:sz w:val="28"/>
          <w:szCs w:val="28"/>
        </w:rPr>
      </w:pPr>
      <w:r w:rsidRPr="006073D4">
        <w:rPr>
          <w:sz w:val="28"/>
          <w:szCs w:val="28"/>
        </w:rPr>
        <w:t>РЕШЕНИЕ</w:t>
      </w:r>
    </w:p>
    <w:p w:rsidR="00130D49" w:rsidRPr="006073D4" w:rsidRDefault="00130D49" w:rsidP="00130D49">
      <w:pPr>
        <w:jc w:val="center"/>
        <w:rPr>
          <w:sz w:val="28"/>
          <w:szCs w:val="28"/>
        </w:rPr>
      </w:pPr>
    </w:p>
    <w:p w:rsidR="00130D49" w:rsidRPr="006073D4" w:rsidRDefault="00130D49" w:rsidP="00130D49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>от «26» ноября 2021г.    № 4</w:t>
      </w: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6073D4">
        <w:rPr>
          <w:rFonts w:eastAsia="Calibri"/>
          <w:bCs/>
          <w:sz w:val="28"/>
          <w:szCs w:val="28"/>
        </w:rPr>
        <w:t xml:space="preserve">«Об исполнении бюджета </w:t>
      </w:r>
      <w:proofErr w:type="spellStart"/>
      <w:r w:rsidRPr="006073D4">
        <w:rPr>
          <w:rFonts w:eastAsia="Calibri"/>
          <w:bCs/>
          <w:sz w:val="28"/>
          <w:szCs w:val="28"/>
        </w:rPr>
        <w:t>Коньшинского</w:t>
      </w:r>
      <w:proofErr w:type="spellEnd"/>
      <w:r w:rsidRPr="006073D4">
        <w:rPr>
          <w:rFonts w:eastAsia="Calibri"/>
          <w:bCs/>
          <w:sz w:val="28"/>
          <w:szCs w:val="28"/>
        </w:rPr>
        <w:t xml:space="preserve"> сельского                                                                                                    Совета народных  депутатов за 3 квартал  2021 года».</w:t>
      </w:r>
    </w:p>
    <w:p w:rsidR="00130D49" w:rsidRPr="006073D4" w:rsidRDefault="00130D49" w:rsidP="00130D49">
      <w:pPr>
        <w:autoSpaceDE w:val="0"/>
        <w:autoSpaceDN w:val="0"/>
        <w:adjustRightInd w:val="0"/>
        <w:ind w:left="720"/>
        <w:rPr>
          <w:rFonts w:eastAsia="Calibri"/>
          <w:bCs/>
          <w:sz w:val="28"/>
          <w:szCs w:val="28"/>
        </w:rPr>
      </w:pPr>
    </w:p>
    <w:p w:rsidR="00130D49" w:rsidRPr="006073D4" w:rsidRDefault="00130D49" w:rsidP="00130D49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В соответствии с Федеральным законом от 06.10.2003г № 131 «Об общих принц</w:t>
      </w:r>
      <w:r w:rsidRPr="006073D4">
        <w:rPr>
          <w:sz w:val="28"/>
          <w:szCs w:val="28"/>
        </w:rPr>
        <w:t>и</w:t>
      </w:r>
      <w:r w:rsidRPr="006073D4"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6073D4">
        <w:rPr>
          <w:sz w:val="28"/>
          <w:szCs w:val="28"/>
        </w:rPr>
        <w:t>Кон</w:t>
      </w:r>
      <w:r w:rsidRPr="006073D4">
        <w:rPr>
          <w:sz w:val="28"/>
          <w:szCs w:val="28"/>
        </w:rPr>
        <w:t>ь</w:t>
      </w:r>
      <w:r w:rsidRPr="006073D4">
        <w:rPr>
          <w:sz w:val="28"/>
          <w:szCs w:val="28"/>
        </w:rPr>
        <w:t>шинском</w:t>
      </w:r>
      <w:proofErr w:type="spellEnd"/>
      <w:r w:rsidRPr="006073D4">
        <w:rPr>
          <w:sz w:val="28"/>
          <w:szCs w:val="28"/>
        </w:rPr>
        <w:t xml:space="preserve"> сельском поселении  </w:t>
      </w:r>
      <w:proofErr w:type="spellStart"/>
      <w:r w:rsidRPr="006073D4">
        <w:rPr>
          <w:sz w:val="28"/>
          <w:szCs w:val="28"/>
        </w:rPr>
        <w:t>Коньшинский</w:t>
      </w:r>
      <w:proofErr w:type="spellEnd"/>
      <w:r w:rsidRPr="006073D4">
        <w:rPr>
          <w:sz w:val="28"/>
          <w:szCs w:val="28"/>
        </w:rPr>
        <w:t xml:space="preserve"> сельский совет народных депутатов РЕШИЛ:</w:t>
      </w:r>
    </w:p>
    <w:p w:rsidR="00130D49" w:rsidRPr="006073D4" w:rsidRDefault="00130D49" w:rsidP="00130D49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 за  3 квартал 2021 года.</w:t>
      </w:r>
    </w:p>
    <w:p w:rsidR="00130D49" w:rsidRPr="006073D4" w:rsidRDefault="00130D49" w:rsidP="00130D49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  По доходам в сумме  282,6 тыс. </w:t>
      </w:r>
      <w:proofErr w:type="spellStart"/>
      <w:r w:rsidRPr="006073D4">
        <w:rPr>
          <w:sz w:val="28"/>
          <w:szCs w:val="28"/>
        </w:rPr>
        <w:t>руб</w:t>
      </w:r>
      <w:proofErr w:type="spellEnd"/>
    </w:p>
    <w:p w:rsidR="00130D49" w:rsidRPr="006073D4" w:rsidRDefault="00130D49" w:rsidP="00130D49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  По расходам в сумме 949,9 тыс. руб.</w:t>
      </w:r>
    </w:p>
    <w:p w:rsidR="00130D49" w:rsidRPr="006073D4" w:rsidRDefault="00130D49" w:rsidP="00130D49">
      <w:pPr>
        <w:rPr>
          <w:sz w:val="28"/>
          <w:szCs w:val="28"/>
        </w:rPr>
      </w:pPr>
    </w:p>
    <w:p w:rsidR="00130D49" w:rsidRPr="006073D4" w:rsidRDefault="00130D49" w:rsidP="00130D49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 w:rsidRPr="006073D4">
        <w:rPr>
          <w:sz w:val="28"/>
          <w:szCs w:val="28"/>
        </w:rPr>
        <w:t>В.А.Корогодина</w:t>
      </w:r>
      <w:proofErr w:type="spellEnd"/>
    </w:p>
    <w:p w:rsidR="00130D49" w:rsidRPr="006073D4" w:rsidRDefault="00130D49" w:rsidP="00130D49">
      <w:pPr>
        <w:rPr>
          <w:sz w:val="28"/>
          <w:szCs w:val="28"/>
        </w:rPr>
      </w:pPr>
    </w:p>
    <w:p w:rsidR="00130D49" w:rsidRPr="006073D4" w:rsidRDefault="00130D49" w:rsidP="00130D49">
      <w:pPr>
        <w:rPr>
          <w:sz w:val="28"/>
          <w:szCs w:val="28"/>
        </w:rPr>
      </w:pPr>
    </w:p>
    <w:p w:rsidR="00130D49" w:rsidRPr="006073D4" w:rsidRDefault="00130D49" w:rsidP="00130D49">
      <w:pPr>
        <w:rPr>
          <w:sz w:val="28"/>
          <w:szCs w:val="28"/>
        </w:rPr>
      </w:pPr>
    </w:p>
    <w:p w:rsidR="00130D49" w:rsidRPr="006073D4" w:rsidRDefault="00130D49" w:rsidP="00130D4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130D49" w:rsidRPr="006073D4" w:rsidRDefault="00130D49" w:rsidP="00130D49">
      <w:pPr>
        <w:pStyle w:val="a3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r w:rsidRPr="006073D4"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  <w:t xml:space="preserve"> </w:t>
      </w:r>
    </w:p>
    <w:p w:rsidR="00130D49" w:rsidRPr="006073D4" w:rsidRDefault="00130D49" w:rsidP="00130D49">
      <w:pPr>
        <w:tabs>
          <w:tab w:val="left" w:pos="1410"/>
        </w:tabs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6073D4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Pr="00130D49" w:rsidRDefault="00130D49" w:rsidP="00130D49">
      <w:pPr>
        <w:tabs>
          <w:tab w:val="left" w:pos="1410"/>
        </w:tabs>
        <w:rPr>
          <w:sz w:val="28"/>
          <w:szCs w:val="28"/>
          <w:lang w:val="en-US"/>
        </w:rPr>
      </w:pPr>
    </w:p>
    <w:p w:rsidR="00130D49" w:rsidRPr="00170B42" w:rsidRDefault="00130D49" w:rsidP="00130D49">
      <w:pPr>
        <w:tabs>
          <w:tab w:val="left" w:pos="1410"/>
        </w:tabs>
        <w:rPr>
          <w:sz w:val="28"/>
          <w:szCs w:val="28"/>
        </w:rPr>
      </w:pPr>
    </w:p>
    <w:p w:rsidR="00130D49" w:rsidRDefault="00130D49" w:rsidP="00130D49">
      <w:pPr>
        <w:tabs>
          <w:tab w:val="left" w:pos="1410"/>
        </w:tabs>
        <w:ind w:left="-540" w:firstLine="540"/>
      </w:pPr>
    </w:p>
    <w:p w:rsidR="00130D49" w:rsidRDefault="00130D49" w:rsidP="00130D49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130D49" w:rsidRPr="00BC64BA" w:rsidRDefault="00130D49" w:rsidP="00130D49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Pr="00BC64BA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ступления доходов в бюджет </w:t>
      </w:r>
      <w:proofErr w:type="spellStart"/>
      <w:r>
        <w:rPr>
          <w:b/>
          <w:sz w:val="22"/>
          <w:szCs w:val="22"/>
        </w:rPr>
        <w:t>Коньши</w:t>
      </w:r>
      <w:r w:rsidRPr="00BC64BA">
        <w:rPr>
          <w:b/>
          <w:sz w:val="22"/>
          <w:szCs w:val="22"/>
        </w:rPr>
        <w:t>нского</w:t>
      </w:r>
      <w:proofErr w:type="spellEnd"/>
      <w:r w:rsidRPr="00BC64BA">
        <w:rPr>
          <w:b/>
          <w:sz w:val="22"/>
          <w:szCs w:val="22"/>
        </w:rPr>
        <w:t xml:space="preserve"> сельского поселения за </w:t>
      </w:r>
      <w:r>
        <w:rPr>
          <w:b/>
          <w:sz w:val="22"/>
          <w:szCs w:val="22"/>
        </w:rPr>
        <w:t>3 квартал 2021</w:t>
      </w:r>
      <w:r w:rsidRPr="00BC64BA">
        <w:rPr>
          <w:b/>
          <w:sz w:val="22"/>
          <w:szCs w:val="22"/>
        </w:rPr>
        <w:t xml:space="preserve"> год</w:t>
      </w:r>
    </w:p>
    <w:p w:rsidR="00130D49" w:rsidRDefault="00130D49" w:rsidP="00130D49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130D49" w:rsidTr="00E9022D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</w:rPr>
            </w:pPr>
          </w:p>
        </w:tc>
      </w:tr>
      <w:tr w:rsidR="00130D49" w:rsidTr="00E9022D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факт</w:t>
            </w:r>
          </w:p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130D49" w:rsidRPr="008A6218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1651,1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1087,5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130D49" w:rsidTr="00E9022D">
        <w:trPr>
          <w:trHeight w:val="518"/>
        </w:trPr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0D49" w:rsidTr="00E9022D">
        <w:trPr>
          <w:trHeight w:val="517"/>
        </w:trPr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130D49" w:rsidRPr="008A6218" w:rsidRDefault="00130D49" w:rsidP="00E90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Tr="00E9022D">
        <w:trPr>
          <w:trHeight w:val="135"/>
        </w:trPr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0D49" w:rsidTr="00E9022D">
        <w:trPr>
          <w:trHeight w:val="135"/>
        </w:trPr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30D49" w:rsidRPr="008A6218" w:rsidRDefault="00130D49" w:rsidP="00E90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20,1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RPr="008A6218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1141,1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130D49" w:rsidTr="00E9022D"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2 02 01001 10 0000 151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Дотации на выравнивание  бюджетной обеспеченности субъектов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130D49" w:rsidRPr="008A6218" w:rsidTr="00E9022D">
        <w:trPr>
          <w:trHeight w:val="458"/>
        </w:trPr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2 02 03015 10 0000 151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22,7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0D49" w:rsidRPr="008A6218" w:rsidTr="00E9022D">
        <w:trPr>
          <w:trHeight w:val="457"/>
        </w:trPr>
        <w:tc>
          <w:tcPr>
            <w:tcW w:w="2340" w:type="dxa"/>
            <w:shd w:val="clear" w:color="auto" w:fill="auto"/>
          </w:tcPr>
          <w:p w:rsidR="00130D49" w:rsidRPr="008A6218" w:rsidRDefault="00130D49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2 02 04999 10 0000 151</w:t>
            </w:r>
          </w:p>
        </w:tc>
        <w:tc>
          <w:tcPr>
            <w:tcW w:w="3833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938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30D49" w:rsidRDefault="00130D49" w:rsidP="00130D49">
      <w:pPr>
        <w:jc w:val="center"/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Default="00130D49" w:rsidP="00130D49">
      <w:pPr>
        <w:tabs>
          <w:tab w:val="left" w:pos="1410"/>
        </w:tabs>
      </w:pPr>
    </w:p>
    <w:p w:rsidR="00130D49" w:rsidRPr="00130D49" w:rsidRDefault="00130D49" w:rsidP="00130D49">
      <w:pPr>
        <w:tabs>
          <w:tab w:val="left" w:pos="1410"/>
        </w:tabs>
        <w:rPr>
          <w:lang w:val="en-US"/>
        </w:rPr>
      </w:pPr>
    </w:p>
    <w:p w:rsidR="00130D49" w:rsidRDefault="00130D49" w:rsidP="00130D49">
      <w:pPr>
        <w:tabs>
          <w:tab w:val="left" w:pos="5910"/>
        </w:tabs>
        <w:rPr>
          <w:lang w:val="en-US"/>
        </w:rPr>
      </w:pPr>
      <w:r>
        <w:tab/>
        <w:t xml:space="preserve">                                  </w:t>
      </w:r>
      <w:r>
        <w:rPr>
          <w:lang w:val="en-US"/>
        </w:rPr>
        <w:t xml:space="preserve">                                          </w:t>
      </w:r>
    </w:p>
    <w:p w:rsidR="00130D49" w:rsidRDefault="00130D49" w:rsidP="00130D49">
      <w:pPr>
        <w:tabs>
          <w:tab w:val="left" w:pos="5910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</w:t>
      </w:r>
      <w:r>
        <w:t>Приложение№2</w:t>
      </w:r>
    </w:p>
    <w:p w:rsidR="00130D49" w:rsidRPr="00BC64BA" w:rsidRDefault="00130D49" w:rsidP="00130D49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 w:rsidRPr="00BC64BA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ассигнований из бюджета </w:t>
      </w:r>
      <w:proofErr w:type="spellStart"/>
      <w:r>
        <w:rPr>
          <w:b/>
          <w:sz w:val="22"/>
          <w:szCs w:val="22"/>
        </w:rPr>
        <w:t>Коньши</w:t>
      </w:r>
      <w:r w:rsidRPr="00BC64BA">
        <w:rPr>
          <w:b/>
          <w:sz w:val="22"/>
          <w:szCs w:val="22"/>
        </w:rPr>
        <w:t>нского</w:t>
      </w:r>
      <w:proofErr w:type="spellEnd"/>
      <w:r w:rsidRPr="00BC64BA">
        <w:rPr>
          <w:b/>
          <w:sz w:val="22"/>
          <w:szCs w:val="22"/>
        </w:rPr>
        <w:t xml:space="preserve"> сельского поселения</w:t>
      </w:r>
    </w:p>
    <w:p w:rsidR="00130D49" w:rsidRDefault="00130D49" w:rsidP="00130D49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</w:t>
      </w:r>
      <w:r w:rsidRPr="00BC64BA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3 квартал  2021</w:t>
      </w:r>
      <w:r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130D49" w:rsidRPr="00BC64BA" w:rsidRDefault="00130D49" w:rsidP="00130D49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130D49" w:rsidTr="00E9022D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130D49" w:rsidTr="00E9022D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</w:p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130D49" w:rsidRPr="008A6218" w:rsidRDefault="00130D49" w:rsidP="00E9022D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130D49" w:rsidRPr="008A6218" w:rsidRDefault="00130D49" w:rsidP="00E9022D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130D49" w:rsidTr="00E9022D">
        <w:trPr>
          <w:trHeight w:val="577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1114,7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290,9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30D49" w:rsidTr="00E9022D">
        <w:trPr>
          <w:trHeight w:val="112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714,7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520,1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399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286,4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Tr="00E9022D">
        <w:trPr>
          <w:trHeight w:val="113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0D49" w:rsidTr="00E9022D">
        <w:trPr>
          <w:trHeight w:val="112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30D49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2,5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130D49" w:rsidRPr="008A6218" w:rsidTr="00E9022D">
        <w:trPr>
          <w:trHeight w:val="308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300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00090040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130D49" w:rsidRPr="008A6218" w:rsidRDefault="00130D49" w:rsidP="00E9022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375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и </w:t>
            </w:r>
            <w:proofErr w:type="spellStart"/>
            <w:r>
              <w:rPr>
                <w:sz w:val="20"/>
                <w:szCs w:val="20"/>
              </w:rPr>
              <w:t>референд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5100090030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72" w:type="dxa"/>
            <w:shd w:val="clear" w:color="auto" w:fill="auto"/>
          </w:tcPr>
          <w:p w:rsidR="00130D49" w:rsidRDefault="00130D49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38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30D49" w:rsidRPr="008A6218" w:rsidTr="00E9022D">
        <w:trPr>
          <w:trHeight w:val="112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30D49" w:rsidRPr="008A6218" w:rsidTr="00E9022D">
        <w:trPr>
          <w:trHeight w:val="113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56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345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00090180</w:t>
            </w:r>
          </w:p>
          <w:p w:rsidR="00130D49" w:rsidRPr="008A6218" w:rsidRDefault="00130D49" w:rsidP="00E9022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345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00090180</w:t>
            </w:r>
          </w:p>
          <w:p w:rsidR="00130D49" w:rsidRPr="008A6218" w:rsidRDefault="00130D49" w:rsidP="00E902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rPr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117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0D49" w:rsidRPr="008A6218" w:rsidTr="00E9022D">
        <w:trPr>
          <w:trHeight w:val="116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0D49" w:rsidRPr="008A6218" w:rsidTr="00E9022D">
        <w:trPr>
          <w:trHeight w:val="116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0D49" w:rsidRPr="008A6218" w:rsidTr="00E9022D">
        <w:trPr>
          <w:trHeight w:val="56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0D49" w:rsidRPr="008A6218" w:rsidTr="00E9022D">
        <w:trPr>
          <w:trHeight w:val="45"/>
        </w:trPr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00090090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00090160</w:t>
            </w: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30D49" w:rsidRPr="008A6218" w:rsidTr="00E9022D">
        <w:tc>
          <w:tcPr>
            <w:tcW w:w="306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130D49" w:rsidRPr="008A6218" w:rsidRDefault="00130D49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1751,1</w:t>
            </w:r>
          </w:p>
        </w:tc>
        <w:tc>
          <w:tcPr>
            <w:tcW w:w="126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949,9</w:t>
            </w:r>
          </w:p>
        </w:tc>
        <w:tc>
          <w:tcPr>
            <w:tcW w:w="1080" w:type="dxa"/>
            <w:shd w:val="clear" w:color="auto" w:fill="auto"/>
          </w:tcPr>
          <w:p w:rsidR="00130D49" w:rsidRPr="008A6218" w:rsidRDefault="00130D49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</w:tbl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D49"/>
    <w:rsid w:val="00130D49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49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2022-01-27T06:54:00Z</dcterms:created>
  <dcterms:modified xsi:type="dcterms:W3CDTF">2022-01-27T06:55:00Z</dcterms:modified>
</cp:coreProperties>
</file>