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0" w:rsidRPr="0064193D" w:rsidRDefault="00E63AE0" w:rsidP="00E63AE0">
      <w:pPr>
        <w:jc w:val="center"/>
        <w:rPr>
          <w:b/>
        </w:rPr>
      </w:pPr>
      <w:r w:rsidRPr="0064193D">
        <w:rPr>
          <w:b/>
        </w:rPr>
        <w:t>Информация о количестве субъектов малого</w:t>
      </w:r>
    </w:p>
    <w:p w:rsidR="00E63AE0" w:rsidRPr="0064193D" w:rsidRDefault="00E63AE0" w:rsidP="00E63AE0">
      <w:pPr>
        <w:jc w:val="center"/>
        <w:rPr>
          <w:b/>
        </w:rPr>
      </w:pPr>
      <w:r w:rsidRPr="0064193D">
        <w:rPr>
          <w:b/>
        </w:rPr>
        <w:t>и среднего предпринимательства по видам экономической деятельности</w:t>
      </w:r>
    </w:p>
    <w:p w:rsidR="00E63AE0" w:rsidRPr="00AF321B" w:rsidRDefault="00684AE6" w:rsidP="00E63AE0">
      <w:pPr>
        <w:tabs>
          <w:tab w:val="left" w:pos="851"/>
        </w:tabs>
        <w:jc w:val="center"/>
        <w:rPr>
          <w:b/>
        </w:rPr>
      </w:pPr>
      <w:r>
        <w:rPr>
          <w:b/>
        </w:rPr>
        <w:t>на 01.01.202</w:t>
      </w:r>
      <w:r w:rsidR="004944DD">
        <w:rPr>
          <w:b/>
        </w:rPr>
        <w:t>2</w:t>
      </w:r>
      <w:r w:rsidR="00E63AE0" w:rsidRPr="00AF321B">
        <w:rPr>
          <w:b/>
        </w:rPr>
        <w:t xml:space="preserve"> года</w:t>
      </w:r>
    </w:p>
    <w:tbl>
      <w:tblPr>
        <w:tblpPr w:leftFromText="180" w:rightFromText="180" w:vertAnchor="page" w:horzAnchor="margin" w:tblpX="-743" w:tblpY="2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033"/>
        <w:gridCol w:w="2144"/>
        <w:gridCol w:w="2601"/>
      </w:tblGrid>
      <w:tr w:rsidR="00E63AE0" w:rsidRPr="00AF321B" w:rsidTr="00DA3F71">
        <w:trPr>
          <w:trHeight w:val="556"/>
        </w:trPr>
        <w:tc>
          <w:tcPr>
            <w:tcW w:w="4820" w:type="dxa"/>
            <w:vMerge w:val="restart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Виды экономической деятельности по ОКВЭД</w:t>
            </w:r>
          </w:p>
        </w:tc>
        <w:tc>
          <w:tcPr>
            <w:tcW w:w="5778" w:type="dxa"/>
            <w:gridSpan w:val="3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Количество субъектов малого и среднего предпринимательства, единиц</w:t>
            </w:r>
          </w:p>
        </w:tc>
      </w:tr>
      <w:tr w:rsidR="00E63AE0" w:rsidRPr="00AF321B" w:rsidTr="00DA3F71">
        <w:tc>
          <w:tcPr>
            <w:tcW w:w="4820" w:type="dxa"/>
            <w:vMerge/>
          </w:tcPr>
          <w:p w:rsidR="00E63AE0" w:rsidRPr="00AF321B" w:rsidRDefault="00E63AE0" w:rsidP="00DA3F71">
            <w:pPr>
              <w:tabs>
                <w:tab w:val="left" w:pos="851"/>
              </w:tabs>
              <w:spacing w:before="100" w:beforeAutospacing="1"/>
              <w:jc w:val="center"/>
            </w:pPr>
          </w:p>
        </w:tc>
        <w:tc>
          <w:tcPr>
            <w:tcW w:w="1033" w:type="dxa"/>
            <w:vMerge w:val="restart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Всего</w:t>
            </w:r>
          </w:p>
        </w:tc>
        <w:tc>
          <w:tcPr>
            <w:tcW w:w="4745" w:type="dxa"/>
            <w:gridSpan w:val="2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Из них:</w:t>
            </w:r>
          </w:p>
        </w:tc>
      </w:tr>
      <w:tr w:rsidR="00E63AE0" w:rsidRPr="00AF321B" w:rsidTr="00DA3F71">
        <w:tc>
          <w:tcPr>
            <w:tcW w:w="4820" w:type="dxa"/>
            <w:vMerge/>
          </w:tcPr>
          <w:p w:rsidR="00E63AE0" w:rsidRPr="00AF321B" w:rsidRDefault="00E63AE0" w:rsidP="00DA3F71">
            <w:pPr>
              <w:tabs>
                <w:tab w:val="left" w:pos="851"/>
              </w:tabs>
            </w:pPr>
          </w:p>
        </w:tc>
        <w:tc>
          <w:tcPr>
            <w:tcW w:w="1033" w:type="dxa"/>
            <w:vMerge/>
          </w:tcPr>
          <w:p w:rsidR="00E63AE0" w:rsidRPr="00AF321B" w:rsidRDefault="00E63AE0" w:rsidP="00DA3F71">
            <w:pPr>
              <w:tabs>
                <w:tab w:val="left" w:pos="851"/>
              </w:tabs>
            </w:pPr>
          </w:p>
        </w:tc>
        <w:tc>
          <w:tcPr>
            <w:tcW w:w="2144" w:type="dxa"/>
          </w:tcPr>
          <w:p w:rsidR="00E63AE0" w:rsidRPr="00AF321B" w:rsidRDefault="00E63AE0" w:rsidP="00DA3F71">
            <w:pPr>
              <w:tabs>
                <w:tab w:val="left" w:pos="851"/>
              </w:tabs>
              <w:jc w:val="center"/>
            </w:pPr>
            <w:r w:rsidRPr="00AF321B">
              <w:t>Юридические лица</w:t>
            </w:r>
          </w:p>
        </w:tc>
        <w:tc>
          <w:tcPr>
            <w:tcW w:w="2601" w:type="dxa"/>
          </w:tcPr>
          <w:p w:rsidR="00E63AE0" w:rsidRPr="00AF321B" w:rsidRDefault="00E63AE0" w:rsidP="00DA3F71">
            <w:pPr>
              <w:tabs>
                <w:tab w:val="left" w:pos="851"/>
              </w:tabs>
              <w:jc w:val="center"/>
            </w:pPr>
            <w:r w:rsidRPr="00AF321B">
              <w:t>Индивидуальные предприниматели</w:t>
            </w:r>
          </w:p>
        </w:tc>
      </w:tr>
      <w:tr w:rsidR="00E63AE0" w:rsidRPr="00AF321B" w:rsidTr="00DA3F71">
        <w:tc>
          <w:tcPr>
            <w:tcW w:w="4820" w:type="dxa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Всего</w:t>
            </w:r>
          </w:p>
        </w:tc>
        <w:tc>
          <w:tcPr>
            <w:tcW w:w="1033" w:type="dxa"/>
          </w:tcPr>
          <w:p w:rsidR="00E63AE0" w:rsidRPr="002D487F" w:rsidRDefault="00FD74F9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4" w:type="dxa"/>
          </w:tcPr>
          <w:p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 w:rsidR="00E63AE0" w:rsidRPr="002D487F" w:rsidRDefault="00FD74F9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3AE0" w:rsidRPr="00AF321B" w:rsidTr="00DA3F71">
        <w:tc>
          <w:tcPr>
            <w:tcW w:w="4820" w:type="dxa"/>
          </w:tcPr>
          <w:p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 том числе:</w:t>
            </w:r>
          </w:p>
        </w:tc>
        <w:tc>
          <w:tcPr>
            <w:tcW w:w="1033" w:type="dxa"/>
          </w:tcPr>
          <w:p w:rsidR="00E63AE0" w:rsidRPr="002D487F" w:rsidRDefault="00E63AE0" w:rsidP="00DA3F71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44" w:type="dxa"/>
          </w:tcPr>
          <w:p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 w:rsidR="00E63AE0" w:rsidRPr="002D487F" w:rsidRDefault="00FD74F9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E48C6" w:rsidRPr="00AF321B" w:rsidTr="00DA3F71">
        <w:tc>
          <w:tcPr>
            <w:tcW w:w="4820" w:type="dxa"/>
          </w:tcPr>
          <w:p w:rsidR="00EE48C6" w:rsidRPr="00EE48C6" w:rsidRDefault="003048FD" w:rsidP="00DA3F71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43.22Производство санитарно- технических работ, монтаж отопительных систем </w:t>
            </w:r>
            <w:proofErr w:type="spellStart"/>
            <w:proofErr w:type="gramStart"/>
            <w:r>
              <w:rPr>
                <w:rFonts w:asciiTheme="majorHAnsi" w:hAnsiTheme="majorHAnsi"/>
                <w:b/>
              </w:rPr>
              <w:t>кондициониро</w:t>
            </w:r>
            <w:proofErr w:type="spellEnd"/>
            <w:r>
              <w:rPr>
                <w:rFonts w:asciiTheme="majorHAnsi" w:hAnsiTheme="majorHAnsi"/>
                <w:b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</w:rPr>
              <w:t>вания</w:t>
            </w:r>
            <w:proofErr w:type="spellEnd"/>
            <w:proofErr w:type="gramEnd"/>
            <w:r>
              <w:rPr>
                <w:rFonts w:asciiTheme="majorHAnsi" w:hAnsiTheme="majorHAnsi"/>
                <w:b/>
              </w:rPr>
              <w:t xml:space="preserve"> воздуха</w:t>
            </w:r>
            <w:r w:rsidR="00EE48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033" w:type="dxa"/>
          </w:tcPr>
          <w:p w:rsidR="00EE48C6" w:rsidRPr="002D487F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4" w:type="dxa"/>
          </w:tcPr>
          <w:p w:rsidR="00EE48C6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EE48C6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3AE0" w:rsidRPr="00AF321B" w:rsidTr="00DA3F71">
        <w:tc>
          <w:tcPr>
            <w:tcW w:w="4820" w:type="dxa"/>
          </w:tcPr>
          <w:p w:rsidR="00E63AE0" w:rsidRPr="003048FD" w:rsidRDefault="00E63AE0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EB7E48">
              <w:rPr>
                <w:sz w:val="24"/>
                <w:szCs w:val="24"/>
              </w:rPr>
              <w:t>47.</w:t>
            </w:r>
            <w:r w:rsidR="003048FD" w:rsidRPr="003048FD">
              <w:rPr>
                <w:sz w:val="24"/>
                <w:szCs w:val="24"/>
              </w:rPr>
              <w:t>9</w:t>
            </w:r>
            <w:r w:rsidRPr="00EB7E48">
              <w:rPr>
                <w:sz w:val="24"/>
                <w:szCs w:val="24"/>
              </w:rPr>
              <w:t xml:space="preserve">1 Торговля розничная </w:t>
            </w:r>
            <w:r w:rsidR="003048FD" w:rsidRPr="003048FD">
              <w:rPr>
                <w:sz w:val="24"/>
                <w:szCs w:val="24"/>
              </w:rPr>
              <w:t>по почте</w:t>
            </w:r>
            <w:r w:rsidR="003048FD">
              <w:rPr>
                <w:sz w:val="24"/>
                <w:szCs w:val="24"/>
              </w:rPr>
              <w:t xml:space="preserve"> или по информационн</w:t>
            </w:r>
            <w:proofErr w:type="gramStart"/>
            <w:r w:rsidR="003048FD">
              <w:rPr>
                <w:sz w:val="24"/>
                <w:szCs w:val="24"/>
              </w:rPr>
              <w:t>о-</w:t>
            </w:r>
            <w:proofErr w:type="gramEnd"/>
            <w:r w:rsidR="003048FD">
              <w:rPr>
                <w:sz w:val="24"/>
                <w:szCs w:val="24"/>
              </w:rPr>
              <w:t xml:space="preserve"> коммуникационной сети Интернет</w:t>
            </w:r>
          </w:p>
        </w:tc>
        <w:tc>
          <w:tcPr>
            <w:tcW w:w="1033" w:type="dxa"/>
          </w:tcPr>
          <w:p w:rsidR="00E63AE0" w:rsidRPr="00AF321B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E63AE0" w:rsidRPr="00AF321B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2601" w:type="dxa"/>
          </w:tcPr>
          <w:p w:rsidR="00E63AE0" w:rsidRPr="00AF321B" w:rsidRDefault="00FD74F9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</w:tr>
      <w:tr w:rsidR="00EE48C6" w:rsidRPr="00AF321B" w:rsidTr="00DA3F71">
        <w:tc>
          <w:tcPr>
            <w:tcW w:w="4820" w:type="dxa"/>
          </w:tcPr>
          <w:p w:rsidR="00EE48C6" w:rsidRPr="00EB7E48" w:rsidRDefault="00EE48C6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49.41Деятельность автомобильного грузового транспорта</w:t>
            </w:r>
          </w:p>
        </w:tc>
        <w:tc>
          <w:tcPr>
            <w:tcW w:w="1033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</w:p>
        </w:tc>
        <w:tc>
          <w:tcPr>
            <w:tcW w:w="2601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</w:tr>
      <w:tr w:rsidR="00EE48C6" w:rsidRPr="00AF321B" w:rsidTr="00DA3F71">
        <w:tc>
          <w:tcPr>
            <w:tcW w:w="4820" w:type="dxa"/>
          </w:tcPr>
          <w:p w:rsidR="00EE48C6" w:rsidRDefault="004B5E24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49.4Деятельность автомобиль</w:t>
            </w:r>
            <w:r w:rsidR="003048FD">
              <w:rPr>
                <w:sz w:val="24"/>
                <w:szCs w:val="24"/>
              </w:rPr>
              <w:t>ного грузового транспорта и услуги по перевозкам</w:t>
            </w:r>
          </w:p>
        </w:tc>
        <w:tc>
          <w:tcPr>
            <w:tcW w:w="1033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</w:p>
        </w:tc>
        <w:tc>
          <w:tcPr>
            <w:tcW w:w="2601" w:type="dxa"/>
          </w:tcPr>
          <w:p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63AE0" w:rsidRPr="00AF321B" w:rsidTr="00DA3F71">
        <w:tc>
          <w:tcPr>
            <w:tcW w:w="4820" w:type="dxa"/>
          </w:tcPr>
          <w:p w:rsidR="00E63AE0" w:rsidRPr="00AF321B" w:rsidRDefault="00FD74F9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01.1Выращивание однолетних культур (01-растениводство и животноводство, охота и предоставление соответству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услуг в этих областях)</w:t>
            </w:r>
          </w:p>
        </w:tc>
        <w:tc>
          <w:tcPr>
            <w:tcW w:w="1033" w:type="dxa"/>
          </w:tcPr>
          <w:p w:rsidR="00E63AE0" w:rsidRPr="00AF321B" w:rsidRDefault="00FD74F9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E63AE0" w:rsidRPr="00AF321B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2601" w:type="dxa"/>
          </w:tcPr>
          <w:p w:rsidR="00E63AE0" w:rsidRPr="00AF321B" w:rsidRDefault="00FD74F9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</w:tr>
    </w:tbl>
    <w:p w:rsidR="008F55AB" w:rsidRDefault="008F55AB"/>
    <w:sectPr w:rsidR="008F55AB" w:rsidSect="002F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92"/>
    <w:rsid w:val="00006F3A"/>
    <w:rsid w:val="000D4138"/>
    <w:rsid w:val="002D3F6F"/>
    <w:rsid w:val="002F57CC"/>
    <w:rsid w:val="003048FD"/>
    <w:rsid w:val="003C41D8"/>
    <w:rsid w:val="00490D92"/>
    <w:rsid w:val="004944DD"/>
    <w:rsid w:val="004B5E24"/>
    <w:rsid w:val="00515A78"/>
    <w:rsid w:val="00684AE6"/>
    <w:rsid w:val="008328DE"/>
    <w:rsid w:val="008B6690"/>
    <w:rsid w:val="008F55AB"/>
    <w:rsid w:val="009A50CD"/>
    <w:rsid w:val="00A5611A"/>
    <w:rsid w:val="00CE6A92"/>
    <w:rsid w:val="00DA3F71"/>
    <w:rsid w:val="00E63AE0"/>
    <w:rsid w:val="00EC44B1"/>
    <w:rsid w:val="00EE48C6"/>
    <w:rsid w:val="00FD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3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63A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E63A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6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2019-01-25T11:47:00Z</cp:lastPrinted>
  <dcterms:created xsi:type="dcterms:W3CDTF">2019-01-25T09:45:00Z</dcterms:created>
  <dcterms:modified xsi:type="dcterms:W3CDTF">2022-07-28T08:27:00Z</dcterms:modified>
</cp:coreProperties>
</file>