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3" w:type="dxa"/>
        <w:tblLook w:val="04A0"/>
      </w:tblPr>
      <w:tblGrid>
        <w:gridCol w:w="5280"/>
        <w:gridCol w:w="1800"/>
        <w:gridCol w:w="1760"/>
      </w:tblGrid>
      <w:tr w:rsidR="00825A40" w:rsidRPr="00825A40" w:rsidTr="00825A40">
        <w:trPr>
          <w:trHeight w:val="118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Структура закупок товаров, работ, услуг для обеспечения государственных и муниципальных нужд Орловской области*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2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месяцев 2018 года</w:t>
            </w:r>
          </w:p>
        </w:tc>
      </w:tr>
      <w:tr w:rsidR="00825A40" w:rsidRPr="00825A40" w:rsidTr="00825A40">
        <w:trPr>
          <w:trHeight w:val="202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продукции                                            (товаров, работ, услуг)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закупок за отчетный период 2018 год**,                  тыс. рублей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закупок              за аналогичный период 2017 года***,                 тыс. рублей</w:t>
            </w:r>
          </w:p>
        </w:tc>
      </w:tr>
      <w:tr w:rsidR="00825A40" w:rsidRPr="00825A40" w:rsidTr="00825A4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25A40" w:rsidRPr="00825A40" w:rsidTr="00825A4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886</w:t>
            </w:r>
          </w:p>
        </w:tc>
      </w:tr>
      <w:tr w:rsidR="00825A40" w:rsidRPr="00825A40" w:rsidTr="00825A4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 по важнейшим видам продукции: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5A40" w:rsidRPr="00825A40" w:rsidTr="00825A4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 техника и оргтехника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A40" w:rsidRPr="00825A40" w:rsidTr="00825A4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Горюче-смазочные материалы и топливо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825A40" w:rsidRPr="00825A40" w:rsidTr="00825A4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техника и оборудование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A40" w:rsidRPr="00825A40" w:rsidTr="00825A4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 медицинского назначения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A40" w:rsidRPr="00825A40" w:rsidTr="00825A4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A40" w:rsidRPr="00825A40" w:rsidTr="00825A40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 офисного предназначения (включая подписные издания, бумагу, справочники, канцелярские принадлежности и расходные материалы, календари и ежедневники)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25A40" w:rsidRPr="00825A40" w:rsidTr="00825A40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питания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A40" w:rsidRPr="00825A40" w:rsidTr="00825A40">
        <w:trPr>
          <w:trHeight w:val="5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</w:t>
            </w:r>
            <w:proofErr w:type="gramEnd"/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(включая ремонт дорог, капитальный и текущий ремонт)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825A40" w:rsidRPr="00825A40" w:rsidTr="00825A4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Автотранспортные средства (включая запасные части)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825A40" w:rsidRPr="00825A40" w:rsidTr="00825A40">
        <w:trPr>
          <w:trHeight w:val="8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Потребительские товары (включая мебель, бытовую технику, одежду, обувь, изделия хоз. назначения)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A40" w:rsidRPr="00825A40" w:rsidTr="00825A4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естественных монополий (тепло, газ, вода, электроэнергия и т.д., услуги по их распределению)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825A40" w:rsidRPr="00825A40" w:rsidTr="00825A4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(транспорт, связь, охрана, страхование, ЖКХ,  ремонт и обслуживание техники, гостиниц и оздоровительных учреждений, питания и т.д.)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825A40" w:rsidRPr="00825A40" w:rsidTr="00825A40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25A40" w:rsidRPr="00825A40" w:rsidTr="00825A40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5A40" w:rsidRPr="00825A40" w:rsidTr="00825A40">
        <w:trPr>
          <w:trHeight w:val="88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</w:rPr>
              <w:t>*  При заполнении формы должны учитываться закупки государственного органа (органа местного самоуправления) и подведомственных учреждений с начала года нарастающим итогом</w:t>
            </w:r>
          </w:p>
        </w:tc>
      </w:tr>
      <w:tr w:rsidR="00825A40" w:rsidRPr="00825A40" w:rsidTr="00825A40">
        <w:trPr>
          <w:trHeight w:val="58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</w:rPr>
              <w:t xml:space="preserve">** Объем всех закупок, проведенных за отчетный период 2018 года </w:t>
            </w:r>
          </w:p>
        </w:tc>
      </w:tr>
      <w:tr w:rsidR="00825A40" w:rsidRPr="00825A40" w:rsidTr="00825A40">
        <w:trPr>
          <w:trHeight w:val="375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</w:rPr>
              <w:t xml:space="preserve">***  Объем всех закупок, проведенных </w:t>
            </w:r>
            <w:proofErr w:type="gramStart"/>
            <w:r w:rsidRPr="00825A4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825A40">
              <w:rPr>
                <w:rFonts w:ascii="Times New Roman" w:eastAsia="Times New Roman" w:hAnsi="Times New Roman" w:cs="Times New Roman"/>
                <w:color w:val="000000"/>
              </w:rPr>
              <w:t xml:space="preserve"> аналогичный период 2017года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A40" w:rsidRPr="00825A40" w:rsidRDefault="00825A40" w:rsidP="0082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5A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15B78" w:rsidRDefault="00A15B78"/>
    <w:sectPr w:rsidR="00A1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A40"/>
    <w:rsid w:val="00825A40"/>
    <w:rsid w:val="00A1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</dc:creator>
  <cp:keywords/>
  <dc:description/>
  <cp:lastModifiedBy>Tel</cp:lastModifiedBy>
  <cp:revision>3</cp:revision>
  <dcterms:created xsi:type="dcterms:W3CDTF">2020-08-12T10:21:00Z</dcterms:created>
  <dcterms:modified xsi:type="dcterms:W3CDTF">2020-08-12T10:22:00Z</dcterms:modified>
</cp:coreProperties>
</file>