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88" w:rsidRPr="00C84061" w:rsidRDefault="00B41C88" w:rsidP="00B41C88">
      <w:pPr>
        <w:jc w:val="center"/>
      </w:pPr>
      <w:r w:rsidRPr="00C84061">
        <w:t>РОССИЙСКАЯ ФЕДЕРАЦИЯ</w:t>
      </w:r>
    </w:p>
    <w:p w:rsidR="00B41C88" w:rsidRPr="00C84061" w:rsidRDefault="00B41C88" w:rsidP="00B41C88">
      <w:pPr>
        <w:jc w:val="center"/>
      </w:pPr>
      <w:r w:rsidRPr="00C84061">
        <w:t>ОРЛОВСКАЯ ОБЛАСТЬ</w:t>
      </w:r>
    </w:p>
    <w:p w:rsidR="00B41C88" w:rsidRPr="00C84061" w:rsidRDefault="00B41C88" w:rsidP="00B41C88">
      <w:pPr>
        <w:jc w:val="center"/>
      </w:pPr>
      <w:r w:rsidRPr="00C84061">
        <w:t>ВЕРХОВСКИЙ РАЙОН</w:t>
      </w:r>
    </w:p>
    <w:p w:rsidR="00B41C88" w:rsidRPr="00C84061" w:rsidRDefault="00B41C88" w:rsidP="00B41C88">
      <w:pPr>
        <w:jc w:val="center"/>
      </w:pPr>
      <w:r w:rsidRPr="00C84061">
        <w:t>КОНЬШИНСКИЙ СЕЛЬСКИЙ СОВЕТ НАРОДНЫХ ДЕПУТАТОВ</w:t>
      </w:r>
    </w:p>
    <w:p w:rsidR="00B41C88" w:rsidRPr="00ED76F7" w:rsidRDefault="00B41C88" w:rsidP="00B41C88"/>
    <w:p w:rsidR="00B41C88" w:rsidRPr="00ED76F7" w:rsidRDefault="00B41C88" w:rsidP="00B41C88">
      <w:pPr>
        <w:jc w:val="center"/>
      </w:pPr>
      <w:bookmarkStart w:id="0" w:name="_GoBack"/>
      <w:bookmarkEnd w:id="0"/>
      <w:r w:rsidRPr="00C84061">
        <w:t>РЕШЕНИЕ</w:t>
      </w:r>
      <w:r>
        <w:t xml:space="preserve">    № </w:t>
      </w:r>
      <w:r w:rsidRPr="00ED76F7">
        <w:t>5</w:t>
      </w:r>
    </w:p>
    <w:p w:rsidR="00B41C88" w:rsidRPr="00C84061" w:rsidRDefault="00B41C88" w:rsidP="00B41C88">
      <w:r>
        <w:t xml:space="preserve">   от 15 марта</w:t>
      </w:r>
      <w:r w:rsidRPr="00C84061">
        <w:t xml:space="preserve"> 2017года</w:t>
      </w:r>
    </w:p>
    <w:p w:rsidR="00B41C88" w:rsidRPr="00C84061" w:rsidRDefault="00B41C88" w:rsidP="00B41C88">
      <w:r>
        <w:t xml:space="preserve">“Отчёт Главы </w:t>
      </w:r>
      <w:proofErr w:type="spellStart"/>
      <w:r>
        <w:t>Коньшинского</w:t>
      </w:r>
      <w:proofErr w:type="spellEnd"/>
      <w:r>
        <w:t xml:space="preserve"> сельского                                                                               </w:t>
      </w:r>
      <w:r w:rsidRPr="00C84061">
        <w:t xml:space="preserve">поселения </w:t>
      </w:r>
      <w:proofErr w:type="gramStart"/>
      <w:r w:rsidRPr="00C84061">
        <w:t>за</w:t>
      </w:r>
      <w:proofErr w:type="gramEnd"/>
      <w:r>
        <w:t xml:space="preserve"> прошедший  </w:t>
      </w:r>
      <w:r w:rsidRPr="00C84061">
        <w:t>2016год»</w:t>
      </w:r>
    </w:p>
    <w:p w:rsidR="00B41C88" w:rsidRDefault="00B41C88" w:rsidP="00B41C88">
      <w:r>
        <w:t xml:space="preserve">      </w:t>
      </w:r>
    </w:p>
    <w:p w:rsidR="00B41C88" w:rsidRDefault="00B41C88" w:rsidP="00B41C88">
      <w:r>
        <w:t xml:space="preserve">На основании выступления Главы сельского поселения о проделанной работе за 2016 год </w:t>
      </w:r>
      <w:proofErr w:type="spellStart"/>
      <w:r w:rsidRPr="00C84061">
        <w:t>Коньшинский</w:t>
      </w:r>
      <w:proofErr w:type="spellEnd"/>
      <w:r w:rsidRPr="00C84061">
        <w:t xml:space="preserve"> сельский совет народных депутатов РЕШИЛ:</w:t>
      </w:r>
    </w:p>
    <w:p w:rsidR="00B41C88" w:rsidRPr="00C84061" w:rsidRDefault="00B41C88" w:rsidP="00B41C88"/>
    <w:p w:rsidR="00B41C88" w:rsidRPr="00C84061" w:rsidRDefault="00B41C88" w:rsidP="00B41C88">
      <w:r w:rsidRPr="00C84061">
        <w:t xml:space="preserve">1. </w:t>
      </w:r>
      <w:r>
        <w:t xml:space="preserve"> Отчёт Главы сельского поселения принять к сведению.</w:t>
      </w:r>
    </w:p>
    <w:p w:rsidR="00B41C88" w:rsidRPr="00C84061" w:rsidRDefault="00B41C88" w:rsidP="00B41C88"/>
    <w:p w:rsidR="00B41C88" w:rsidRPr="00C84061" w:rsidRDefault="00B41C88" w:rsidP="00B41C88">
      <w:r w:rsidRPr="00C84061">
        <w:t xml:space="preserve">Глава сельского поселения                                 </w:t>
      </w:r>
      <w:proofErr w:type="spellStart"/>
      <w:r w:rsidRPr="00C84061">
        <w:t>В.А.Корогодина</w:t>
      </w:r>
      <w:proofErr w:type="spellEnd"/>
    </w:p>
    <w:p w:rsidR="00A46F59" w:rsidRDefault="00A46F59"/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4"/>
    <w:rsid w:val="00916654"/>
    <w:rsid w:val="00A46F59"/>
    <w:rsid w:val="00B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2020-01-24T12:50:00Z</dcterms:created>
  <dcterms:modified xsi:type="dcterms:W3CDTF">2020-01-24T12:51:00Z</dcterms:modified>
</cp:coreProperties>
</file>