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8C" w:rsidRDefault="0090638C"/>
    <w:p w:rsidR="0090638C" w:rsidRDefault="0090638C" w:rsidP="00C17151">
      <w:pPr>
        <w:jc w:val="center"/>
      </w:pPr>
      <w:r>
        <w:t>РОССИЙСКАЯ ФЕДЕРАЦИЯ</w:t>
      </w:r>
    </w:p>
    <w:p w:rsidR="0090638C" w:rsidRDefault="0090638C" w:rsidP="0090638C">
      <w:pPr>
        <w:jc w:val="center"/>
      </w:pPr>
      <w:r>
        <w:t>ОРЛОВСКАЯ ОБЛАСТЬ</w:t>
      </w:r>
    </w:p>
    <w:p w:rsidR="0090638C" w:rsidRDefault="0090638C" w:rsidP="0090638C">
      <w:pPr>
        <w:jc w:val="center"/>
      </w:pPr>
      <w:r>
        <w:t>ВЕРХОВСКИЙ РАЙОН</w:t>
      </w:r>
    </w:p>
    <w:p w:rsidR="0090638C" w:rsidRDefault="0090638C" w:rsidP="0090638C">
      <w:pPr>
        <w:jc w:val="center"/>
      </w:pPr>
      <w:r>
        <w:t>КОНЬШИНСКИЙ СОВЕТ НАРОДНЫХ ДЕПУТАТОВ</w:t>
      </w:r>
    </w:p>
    <w:p w:rsidR="0090638C" w:rsidRDefault="0090638C" w:rsidP="0090638C"/>
    <w:p w:rsidR="0090638C" w:rsidRDefault="0090638C" w:rsidP="00C17151">
      <w:pPr>
        <w:jc w:val="center"/>
      </w:pPr>
      <w:r>
        <w:t>РЕШЕНИЕ  № 27</w:t>
      </w:r>
    </w:p>
    <w:p w:rsidR="0090638C" w:rsidRDefault="0090638C" w:rsidP="0090638C">
      <w:r>
        <w:t xml:space="preserve">от 19.12.2017 года                                       </w:t>
      </w:r>
    </w:p>
    <w:p w:rsidR="0090638C" w:rsidRDefault="0090638C">
      <w:r>
        <w:t>« Об утверждении отчёта»</w:t>
      </w:r>
    </w:p>
    <w:p w:rsidR="0090638C" w:rsidRDefault="0090638C"/>
    <w:p w:rsidR="0090638C" w:rsidRDefault="0090638C">
      <w:r>
        <w:t xml:space="preserve">    На основании выступления Главы сельского поселения о расходовании денежных средств из бюджета поселения </w:t>
      </w:r>
      <w:proofErr w:type="spellStart"/>
      <w:r>
        <w:t>Коньшинский</w:t>
      </w:r>
      <w:proofErr w:type="spellEnd"/>
      <w:r>
        <w:t xml:space="preserve"> сельский Совет народных депутатов</w:t>
      </w:r>
      <w:proofErr w:type="gramStart"/>
      <w:r>
        <w:t xml:space="preserve"> Р</w:t>
      </w:r>
      <w:proofErr w:type="gramEnd"/>
      <w:r>
        <w:t>ешил:</w:t>
      </w:r>
    </w:p>
    <w:p w:rsidR="0090638C" w:rsidRDefault="0090638C">
      <w:r>
        <w:t xml:space="preserve">1.Утвердить отчёт о поступлении и расходовании средств  местного бюджета на подготовку и проведение дополнительных выборов депутата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пятого созыва по одномандатному избирательному округу № 5.</w:t>
      </w:r>
    </w:p>
    <w:p w:rsidR="0090638C" w:rsidRDefault="0090638C"/>
    <w:p w:rsidR="0090638C" w:rsidRDefault="0090638C">
      <w:r>
        <w:t>Глава сельского поселения:                              В.А.Корогодина</w:t>
      </w:r>
    </w:p>
    <w:p w:rsidR="00496536" w:rsidRPr="00E22E73" w:rsidRDefault="00496536">
      <w:bookmarkStart w:id="0" w:name="_GoBack"/>
      <w:bookmarkEnd w:id="0"/>
    </w:p>
    <w:sectPr w:rsidR="00496536" w:rsidRPr="00E22E73" w:rsidSect="00C9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222D7"/>
    <w:multiLevelType w:val="hybridMultilevel"/>
    <w:tmpl w:val="B7DC0912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8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E2A"/>
    <w:rsid w:val="00073465"/>
    <w:rsid w:val="001126DB"/>
    <w:rsid w:val="00194439"/>
    <w:rsid w:val="00240C06"/>
    <w:rsid w:val="002E36D0"/>
    <w:rsid w:val="00496536"/>
    <w:rsid w:val="006B19CE"/>
    <w:rsid w:val="006C0EC6"/>
    <w:rsid w:val="006D5B88"/>
    <w:rsid w:val="00705B1F"/>
    <w:rsid w:val="00834A07"/>
    <w:rsid w:val="0090638C"/>
    <w:rsid w:val="009121CA"/>
    <w:rsid w:val="00A32C00"/>
    <w:rsid w:val="00BA6998"/>
    <w:rsid w:val="00C17151"/>
    <w:rsid w:val="00C40626"/>
    <w:rsid w:val="00C84061"/>
    <w:rsid w:val="00C91ECB"/>
    <w:rsid w:val="00CE0C1C"/>
    <w:rsid w:val="00D93E2A"/>
    <w:rsid w:val="00E22E73"/>
    <w:rsid w:val="00EB4A3D"/>
    <w:rsid w:val="00E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6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B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D93E2A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D93E2A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D93E2A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D93E2A"/>
    <w:pPr>
      <w:autoSpaceDE w:val="0"/>
      <w:autoSpaceDN w:val="0"/>
      <w:adjustRightInd w:val="0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93E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3E2A"/>
  </w:style>
  <w:style w:type="character" w:styleId="a5">
    <w:name w:val="Hyperlink"/>
    <w:rsid w:val="00C40626"/>
    <w:rPr>
      <w:rFonts w:cs="Times New Roman"/>
      <w:color w:val="0000FF"/>
      <w:u w:val="none"/>
    </w:rPr>
  </w:style>
  <w:style w:type="character" w:customStyle="1" w:styleId="TimesNewRoman12pt">
    <w:name w:val="Стиль Times New Roman 12 pt"/>
    <w:rsid w:val="00C40626"/>
    <w:rPr>
      <w:rFonts w:ascii="Times New Roman" w:hAnsi="Times New Roman" w:cs="Times New Roman" w:hint="default"/>
      <w:sz w:val="24"/>
    </w:rPr>
  </w:style>
  <w:style w:type="paragraph" w:styleId="a6">
    <w:name w:val="No Spacing"/>
    <w:uiPriority w:val="1"/>
    <w:qFormat/>
    <w:rsid w:val="00C84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E3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36D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5B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rsid w:val="00A3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32C00"/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rsid w:val="00A32C0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2020-01-24T06:12:00Z</dcterms:created>
  <dcterms:modified xsi:type="dcterms:W3CDTF">2020-01-24T13:10:00Z</dcterms:modified>
</cp:coreProperties>
</file>