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F7" w:rsidRDefault="00B81BF7" w:rsidP="00B81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3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От 18 марта 2020 года</w:t>
      </w:r>
    </w:p>
    <w:p w:rsidR="00B81BF7" w:rsidRDefault="00B81BF7" w:rsidP="00B81BF7">
      <w:pPr>
        <w:rPr>
          <w:sz w:val="28"/>
          <w:szCs w:val="28"/>
        </w:rPr>
      </w:pPr>
    </w:p>
    <w:p w:rsidR="00B81BF7" w:rsidRDefault="00B81BF7" w:rsidP="00B8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  2019год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B81BF7" w:rsidRDefault="00B81BF7" w:rsidP="00B81B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2019год</w:t>
      </w: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1426,4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1557,7 тыс. руб.</w:t>
      </w:r>
    </w:p>
    <w:p w:rsidR="00B81BF7" w:rsidRDefault="00B81BF7" w:rsidP="00B81BF7">
      <w:pPr>
        <w:rPr>
          <w:sz w:val="28"/>
          <w:szCs w:val="28"/>
        </w:rPr>
      </w:pPr>
    </w:p>
    <w:p w:rsidR="00B81BF7" w:rsidRDefault="00B81BF7" w:rsidP="00B81BF7">
      <w:pPr>
        <w:rPr>
          <w:sz w:val="28"/>
          <w:szCs w:val="28"/>
        </w:rPr>
      </w:pPr>
    </w:p>
    <w:p w:rsidR="00B81BF7" w:rsidRDefault="00B81BF7" w:rsidP="00B81B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B81BF7" w:rsidRDefault="00B81BF7" w:rsidP="00B81BF7">
      <w:pPr>
        <w:tabs>
          <w:tab w:val="left" w:pos="1410"/>
        </w:tabs>
        <w:rPr>
          <w:sz w:val="28"/>
          <w:szCs w:val="28"/>
        </w:rPr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</w:pPr>
    </w:p>
    <w:p w:rsidR="000E50AE" w:rsidRDefault="000E50AE" w:rsidP="000E50AE">
      <w:pPr>
        <w:tabs>
          <w:tab w:val="left" w:pos="1410"/>
        </w:tabs>
        <w:ind w:firstLine="708"/>
        <w:jc w:val="right"/>
      </w:pPr>
      <w:r>
        <w:lastRenderedPageBreak/>
        <w:t xml:space="preserve">   Приложение №1</w:t>
      </w:r>
    </w:p>
    <w:p w:rsidR="000E50AE" w:rsidRDefault="000E50AE" w:rsidP="000E50AE">
      <w:pPr>
        <w:tabs>
          <w:tab w:val="left" w:pos="270"/>
          <w:tab w:val="center" w:pos="4950"/>
        </w:tabs>
        <w:jc w:val="center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за 4 квартал 2019 год</w:t>
      </w:r>
    </w:p>
    <w:p w:rsidR="000E50AE" w:rsidRDefault="000E50AE" w:rsidP="000E50AE">
      <w:pPr>
        <w:jc w:val="both"/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3833"/>
        <w:gridCol w:w="1169"/>
        <w:gridCol w:w="938"/>
        <w:gridCol w:w="1080"/>
      </w:tblGrid>
      <w:tr w:rsidR="000E50AE" w:rsidTr="000E50AE">
        <w:trPr>
          <w:trHeight w:val="13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0E50AE" w:rsidTr="000E50AE">
        <w:trPr>
          <w:trHeight w:val="13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AE" w:rsidRDefault="000E50AE" w:rsidP="006F2961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AE" w:rsidRDefault="000E50AE" w:rsidP="006F2961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0E50AE" w:rsidRDefault="000E50AE" w:rsidP="006F29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факт</w:t>
            </w:r>
          </w:p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исполенния</w:t>
            </w:r>
            <w:proofErr w:type="spellEnd"/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1431,3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99,7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99,4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2 раза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</w:tr>
      <w:tr w:rsidR="000E50AE" w:rsidTr="000E50AE">
        <w:trPr>
          <w:trHeight w:val="5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0E50AE">
        <w:trPr>
          <w:trHeight w:val="5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left="-348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0E50AE">
        <w:trPr>
          <w:trHeight w:val="1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tabs>
                <w:tab w:val="center" w:pos="1062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50AE" w:rsidTr="000E50AE">
        <w:trPr>
          <w:trHeight w:val="1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autoSpaceDE w:val="0"/>
              <w:autoSpaceDN w:val="0"/>
              <w:adjustRightInd w:val="0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</w:p>
          <w:p w:rsidR="000E50AE" w:rsidRDefault="000E50AE" w:rsidP="006F29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0E50AE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 бюджетной обеспеченности субъектов РФ и муниципальных образовани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сельских поселений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0E50AE">
        <w:trPr>
          <w:trHeight w:val="4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0E50AE">
        <w:trPr>
          <w:trHeight w:val="45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left="-156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0E50AE" w:rsidRDefault="000E50AE" w:rsidP="000E50AE">
      <w:pPr>
        <w:tabs>
          <w:tab w:val="left" w:pos="1410"/>
        </w:tabs>
      </w:pPr>
    </w:p>
    <w:p w:rsidR="000E50AE" w:rsidRDefault="000E50AE" w:rsidP="000E50AE">
      <w:pPr>
        <w:tabs>
          <w:tab w:val="left" w:pos="1410"/>
        </w:tabs>
      </w:pPr>
    </w:p>
    <w:p w:rsidR="000E50AE" w:rsidRDefault="000E50AE" w:rsidP="000E50AE">
      <w:pPr>
        <w:tabs>
          <w:tab w:val="left" w:pos="1410"/>
        </w:tabs>
      </w:pPr>
    </w:p>
    <w:p w:rsidR="000E50AE" w:rsidRDefault="000E50AE" w:rsidP="000E50AE">
      <w:pPr>
        <w:tabs>
          <w:tab w:val="left" w:pos="5910"/>
        </w:tabs>
        <w:jc w:val="right"/>
      </w:pPr>
      <w:r>
        <w:tab/>
        <w:t xml:space="preserve">             </w:t>
      </w:r>
      <w:r>
        <w:t xml:space="preserve">             Приложение </w:t>
      </w:r>
      <w:r>
        <w:t>№2</w:t>
      </w:r>
    </w:p>
    <w:p w:rsidR="000E50AE" w:rsidRDefault="000E50AE" w:rsidP="000E50AE">
      <w:pPr>
        <w:tabs>
          <w:tab w:val="left" w:pos="5910"/>
        </w:tabs>
        <w:jc w:val="right"/>
      </w:pPr>
    </w:p>
    <w:p w:rsidR="000E50AE" w:rsidRDefault="000E50AE" w:rsidP="000E50AE">
      <w:pPr>
        <w:tabs>
          <w:tab w:val="left" w:pos="255"/>
          <w:tab w:val="center" w:pos="4950"/>
        </w:tabs>
        <w:rPr>
          <w:b/>
        </w:rPr>
      </w:pPr>
      <w:r>
        <w:tab/>
        <w:t xml:space="preserve">   </w:t>
      </w: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</w:t>
      </w:r>
    </w:p>
    <w:p w:rsidR="000E50AE" w:rsidRDefault="000E50AE" w:rsidP="000E50AE">
      <w:pPr>
        <w:tabs>
          <w:tab w:val="left" w:pos="255"/>
          <w:tab w:val="center" w:pos="4950"/>
        </w:tabs>
        <w:jc w:val="center"/>
        <w:rPr>
          <w:b/>
        </w:rPr>
      </w:pPr>
      <w:r>
        <w:rPr>
          <w:b/>
        </w:rPr>
        <w:t>за 4 квартал  2019 год по раздела</w:t>
      </w:r>
      <w:bookmarkStart w:id="0" w:name="_GoBack"/>
      <w:bookmarkEnd w:id="0"/>
      <w:r>
        <w:rPr>
          <w:b/>
        </w:rPr>
        <w:t>м и подразделам, целевым статьям и видам расходов</w:t>
      </w:r>
    </w:p>
    <w:p w:rsidR="000E50AE" w:rsidRDefault="000E50AE" w:rsidP="000E50AE">
      <w:pPr>
        <w:jc w:val="center"/>
      </w:pPr>
      <w:r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0E50AE" w:rsidTr="006F2961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AE" w:rsidRDefault="000E50AE" w:rsidP="006F2961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AE" w:rsidRDefault="000E50AE" w:rsidP="006F2961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AE" w:rsidRDefault="000E50AE" w:rsidP="006F2961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AE" w:rsidRDefault="000E50AE" w:rsidP="006F2961">
            <w:pPr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ind w:right="-229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0E50AE" w:rsidRDefault="000E50AE" w:rsidP="006F2961">
            <w:pPr>
              <w:ind w:right="-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0E50AE" w:rsidRDefault="000E50AE" w:rsidP="006F2961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ind w:right="-229"/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0E50AE" w:rsidRDefault="000E50AE" w:rsidP="006F2961">
            <w:pPr>
              <w:ind w:right="-1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  <w:p w:rsidR="000E50AE" w:rsidRDefault="000E50AE" w:rsidP="006F2961">
            <w:pPr>
              <w:spacing w:after="200" w:line="276" w:lineRule="auto"/>
              <w:ind w:right="-11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right="-229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E50AE" w:rsidTr="006F2961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ind w:firstLine="34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jc w:val="center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0E50AE" w:rsidTr="006F2961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</w:tr>
      <w:tr w:rsidR="000E50AE" w:rsidTr="006F2961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jc w:val="both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  <w:p w:rsidR="000E50AE" w:rsidRDefault="000E50AE" w:rsidP="006F2961">
            <w:pPr>
              <w:rPr>
                <w:sz w:val="20"/>
                <w:szCs w:val="20"/>
                <w:lang w:eastAsia="en-US"/>
              </w:rPr>
            </w:pPr>
          </w:p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Начисления на выплаты по </w:t>
            </w:r>
            <w:r>
              <w:rPr>
                <w:sz w:val="20"/>
                <w:szCs w:val="20"/>
                <w:lang w:eastAsia="en-US"/>
              </w:rPr>
              <w:lastRenderedPageBreak/>
              <w:t>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jc w:val="center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</w:p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jc w:val="both"/>
              <w:rPr>
                <w:rFonts w:eastAsiaTheme="minorEastAsia" w:cstheme="minorBid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БП00090180</w:t>
            </w:r>
          </w:p>
          <w:p w:rsidR="000E50AE" w:rsidRDefault="000E50AE" w:rsidP="006F2961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jc w:val="both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  <w:p w:rsidR="000E50AE" w:rsidRDefault="000E50AE" w:rsidP="006F2961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0E50AE" w:rsidTr="006F2961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E50AE" w:rsidTr="006F29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AE" w:rsidRDefault="000E50AE" w:rsidP="006F2961">
            <w:pPr>
              <w:spacing w:after="200" w:line="276" w:lineRule="auto"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AE" w:rsidRDefault="000E50AE" w:rsidP="006F2961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</w:tbl>
    <w:p w:rsidR="000E50AE" w:rsidRDefault="000E50AE" w:rsidP="000E50AE">
      <w:pPr>
        <w:tabs>
          <w:tab w:val="left" w:pos="1410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0E50AE" w:rsidRDefault="000E50AE" w:rsidP="000E50AE">
      <w:pPr>
        <w:jc w:val="center"/>
      </w:pPr>
      <w:r>
        <w:rPr>
          <w:b/>
          <w:sz w:val="36"/>
          <w:szCs w:val="36"/>
        </w:rPr>
        <w:t xml:space="preserve"> </w:t>
      </w:r>
    </w:p>
    <w:p w:rsidR="000E50AE" w:rsidRDefault="000E50AE" w:rsidP="000E50AE">
      <w:pPr>
        <w:jc w:val="center"/>
        <w:rPr>
          <w:sz w:val="22"/>
          <w:szCs w:val="22"/>
        </w:rPr>
      </w:pPr>
    </w:p>
    <w:p w:rsidR="000E50AE" w:rsidRDefault="000E50AE" w:rsidP="000E50AE">
      <w:pPr>
        <w:jc w:val="center"/>
      </w:pPr>
    </w:p>
    <w:p w:rsidR="000E50AE" w:rsidRDefault="000E50AE" w:rsidP="000E50AE">
      <w:pPr>
        <w:ind w:left="360"/>
        <w:rPr>
          <w:sz w:val="28"/>
          <w:szCs w:val="28"/>
        </w:rPr>
      </w:pPr>
    </w:p>
    <w:p w:rsidR="000E50AE" w:rsidRDefault="000E50AE" w:rsidP="000E50AE">
      <w:pPr>
        <w:rPr>
          <w:sz w:val="28"/>
          <w:szCs w:val="28"/>
        </w:rPr>
      </w:pPr>
    </w:p>
    <w:p w:rsidR="000E50AE" w:rsidRDefault="000E50AE" w:rsidP="000E50AE">
      <w:pPr>
        <w:rPr>
          <w:sz w:val="28"/>
          <w:szCs w:val="28"/>
        </w:rPr>
      </w:pPr>
    </w:p>
    <w:p w:rsidR="000E50AE" w:rsidRDefault="000E50AE" w:rsidP="000E50AE">
      <w:pPr>
        <w:rPr>
          <w:sz w:val="28"/>
          <w:szCs w:val="28"/>
        </w:rPr>
      </w:pPr>
    </w:p>
    <w:p w:rsidR="000E50AE" w:rsidRDefault="000E50AE" w:rsidP="000E50AE">
      <w:pPr>
        <w:rPr>
          <w:sz w:val="28"/>
          <w:szCs w:val="28"/>
        </w:rPr>
      </w:pPr>
    </w:p>
    <w:p w:rsidR="00C648EB" w:rsidRDefault="00C648EB"/>
    <w:sectPr w:rsidR="00C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7"/>
    <w:rsid w:val="000E50AE"/>
    <w:rsid w:val="00B81BF7"/>
    <w:rsid w:val="00C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2020-07-08T09:28:00Z</dcterms:created>
  <dcterms:modified xsi:type="dcterms:W3CDTF">2020-07-08T09:30:00Z</dcterms:modified>
</cp:coreProperties>
</file>