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91" w:rsidRDefault="00A77B91" w:rsidP="00A77B91">
      <w:pPr>
        <w:shd w:val="clear" w:color="auto" w:fill="FFFFFF"/>
        <w:spacing w:after="105" w:line="330" w:lineRule="atLeast"/>
        <w:jc w:val="righ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Спр</w:t>
      </w:r>
      <w:bookmarkStart w:id="0" w:name="_GoBack"/>
      <w:bookmarkEnd w:id="0"/>
      <w:r>
        <w:rPr>
          <w:rFonts w:ascii="Arial" w:eastAsia="Times New Roman" w:hAnsi="Arial" w:cs="Arial"/>
          <w:color w:val="0C0E31"/>
          <w:sz w:val="27"/>
          <w:szCs w:val="27"/>
        </w:rPr>
        <w:t>авка о результатах проверки отчёта за 2017 год</w:t>
      </w:r>
    </w:p>
    <w:p w:rsidR="00A77B91" w:rsidRDefault="00A77B91" w:rsidP="00A77B91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17-СП</w:t>
      </w:r>
    </w:p>
    <w:p w:rsidR="00A77B91" w:rsidRPr="00211308" w:rsidRDefault="00A77B91" w:rsidP="00A77B91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> от 19.02.2018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ПЕРИОД ПРОВЕДЕНИЯ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77B91" w:rsidRPr="00211308" w:rsidRDefault="00A77B91" w:rsidP="00A77B91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с 30.01.2018 по 19.02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.2018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ТИП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77B91" w:rsidRPr="00211308" w:rsidRDefault="00A77B91" w:rsidP="00A77B91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плановая, </w:t>
      </w:r>
      <w:r>
        <w:rPr>
          <w:rFonts w:ascii="Arial" w:eastAsia="Times New Roman" w:hAnsi="Arial" w:cs="Arial"/>
          <w:color w:val="0C0E31"/>
          <w:sz w:val="20"/>
          <w:szCs w:val="20"/>
        </w:rPr>
        <w:t>камераль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ная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АДРЕС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77B91" w:rsidRPr="00211308" w:rsidRDefault="00A77B91" w:rsidP="00A77B91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Орловская </w:t>
      </w:r>
      <w:r>
        <w:rPr>
          <w:rFonts w:ascii="Arial" w:eastAsia="Times New Roman" w:hAnsi="Arial" w:cs="Arial"/>
          <w:color w:val="0C0E31"/>
          <w:sz w:val="20"/>
          <w:szCs w:val="20"/>
        </w:rPr>
        <w:t>область,  Верховский р-н,  п</w:t>
      </w:r>
      <w:proofErr w:type="gramStart"/>
      <w:r>
        <w:rPr>
          <w:rFonts w:ascii="Arial" w:eastAsia="Times New Roman" w:hAnsi="Arial" w:cs="Arial"/>
          <w:color w:val="0C0E31"/>
          <w:sz w:val="20"/>
          <w:szCs w:val="20"/>
        </w:rPr>
        <w:t>.В</w:t>
      </w:r>
      <w:proofErr w:type="gramEnd"/>
      <w:r>
        <w:rPr>
          <w:rFonts w:ascii="Arial" w:eastAsia="Times New Roman" w:hAnsi="Arial" w:cs="Arial"/>
          <w:color w:val="0C0E31"/>
          <w:sz w:val="20"/>
          <w:szCs w:val="20"/>
        </w:rPr>
        <w:t xml:space="preserve">ерховье, 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ул.,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7 Ноября,  д.6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,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ЦЕЛЬ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77B91" w:rsidRPr="00211308" w:rsidRDefault="00A77B91" w:rsidP="00A77B91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Установление соответствия утверждённых показателей на отчётный финансовый год Положениям Бюджетного законодательства, в том числе Бюджетному Кодексу РФ, Положению о бюджетном процессе в Коньшинском сельском поселении и иным нормативно – правовым актам органов местного самоуправления по вопросам бюджета и бюджетному процессу.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ОРГАН КОНТРОЛЯ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77B91" w:rsidRPr="00211308" w:rsidRDefault="00A77B91" w:rsidP="00A77B91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Контрольно – счётная Палата Верховского района Орловской области по внешнему финансовому контролю.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РЕЗУЛЬТАТ</w:t>
      </w:r>
    </w:p>
    <w:p w:rsidR="00A77B91" w:rsidRPr="00211308" w:rsidRDefault="00A77B91" w:rsidP="00A77B91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A77B91" w:rsidRPr="00211308" w:rsidRDefault="00A77B91" w:rsidP="00A77B91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Представленные к проверке формы отчётности за 2017 год соответствуют Положениям Инструкции</w:t>
      </w:r>
      <w:proofErr w:type="gramStart"/>
      <w:r>
        <w:rPr>
          <w:rFonts w:ascii="Arial" w:eastAsia="Times New Roman" w:hAnsi="Arial" w:cs="Arial"/>
          <w:color w:val="0C0E31"/>
          <w:sz w:val="20"/>
          <w:szCs w:val="20"/>
        </w:rPr>
        <w:t xml:space="preserve"> .</w:t>
      </w:r>
      <w:proofErr w:type="gramEnd"/>
      <w:r>
        <w:rPr>
          <w:rFonts w:ascii="Arial" w:eastAsia="Times New Roman" w:hAnsi="Arial" w:cs="Arial"/>
          <w:color w:val="0C0E31"/>
          <w:sz w:val="20"/>
          <w:szCs w:val="20"/>
        </w:rPr>
        <w:t xml:space="preserve"> внутренняя согласованность соответствующих форм бюджетной отчётности соблюдена. Рекомендовать Коньшинскому сельскому Совету народных депутатов отчёт об исполнении бюджета Коньшинского сельского поселения за 2017 год к рассмотрению и утверждению.</w:t>
      </w:r>
    </w:p>
    <w:p w:rsidR="00047D71" w:rsidRDefault="00047D71"/>
    <w:sectPr w:rsidR="0004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2"/>
    <w:rsid w:val="00047D71"/>
    <w:rsid w:val="00202F52"/>
    <w:rsid w:val="00A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2020-02-13T09:13:00Z</dcterms:created>
  <dcterms:modified xsi:type="dcterms:W3CDTF">2020-02-13T09:13:00Z</dcterms:modified>
</cp:coreProperties>
</file>