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Порядок поступления граждан на муниципальную службу в органы местного самоуправления муниципального образования Коньшинского сельского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поселения. 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соответствующими квалификационными требованиям, установленными в соответствии с Федеральным законодательством для замещения должностей муниципальной службы, при отсутствии обстоятельств, указанных в федеральном законодательстве в  качестве ограничений, связанных с муниципальной службой.</w:t>
      </w:r>
      <w:proofErr w:type="gramEnd"/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 поступлении на муниципальную службу гражданин представляет: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паспорт;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документ об образовании;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документы воинского учета - для военнообязанных и лиц, подлежащих призыву на военную службу;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Сведения, представленные в соответствии с настоящим федеральными законами гражданином при поступлении на муниципальную службу, могут подвергаться проверке в установленном федеральными законами порядке. 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установления в процессе проверки, предусмотренной </w:t>
      </w:r>
      <w:hyperlink r:id="rId5" w:anchor="sub_164" w:history="1">
        <w:r>
          <w:rPr>
            <w:rStyle w:val="a3"/>
            <w:sz w:val="28"/>
            <w:szCs w:val="28"/>
          </w:rPr>
          <w:t>частью 4</w:t>
        </w:r>
      </w:hyperlink>
      <w:r>
        <w:rPr>
          <w:sz w:val="28"/>
          <w:szCs w:val="28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договора, в соответствии с трудовым законодательством с учетом особенностей, предусмотренных настоящим Федеральным законом.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Гражданин, поступающий на должность главы администрации Коньшинского сельского поселения,  по результатам конкурса заключает контракт. Порядок замещения должности главы  администрации Коньшинского сельского поселения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>
          <w:rPr>
            <w:sz w:val="28"/>
            <w:szCs w:val="28"/>
          </w:rPr>
          <w:t>6 октября 2003 года</w:t>
        </w:r>
      </w:smartTag>
      <w:r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Федерации". Типовая форма контракта с лицом, назначаемым на </w:t>
      </w:r>
      <w:r>
        <w:rPr>
          <w:sz w:val="28"/>
          <w:szCs w:val="28"/>
        </w:rPr>
        <w:lastRenderedPageBreak/>
        <w:t>должность главы администрации Коньшинского сельского поселения по контракту, утверждается в соответствии с законодательством Орловской области.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746D3A" w:rsidRDefault="00746D3A" w:rsidP="00746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070B11" w:rsidRDefault="00070B11">
      <w:bookmarkStart w:id="0" w:name="_GoBack"/>
      <w:bookmarkEnd w:id="0"/>
    </w:p>
    <w:sectPr w:rsidR="0007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21"/>
    <w:rsid w:val="00070B11"/>
    <w:rsid w:val="00746D3A"/>
    <w:rsid w:val="00C9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D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Users\User\Desktop\&#1054;&#1073;&#1079;&#1086;&#1088;%20&#1087;&#1086;&#1078;&#1072;&#1088;&#1086;&#1074;%20&#1086;&#1090;%20&#1090;&#1088;&#1072;&#1074;&#1099;%20202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2020-03-18T13:48:00Z</dcterms:created>
  <dcterms:modified xsi:type="dcterms:W3CDTF">2020-03-18T13:48:00Z</dcterms:modified>
</cp:coreProperties>
</file>