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C" w:rsidRPr="00630184" w:rsidRDefault="002F187C" w:rsidP="00775DC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87C" w:rsidRDefault="002F187C" w:rsidP="00A65F8B">
      <w:pPr>
        <w:ind w:firstLine="720"/>
        <w:jc w:val="both"/>
        <w:rPr>
          <w:sz w:val="20"/>
          <w:szCs w:val="20"/>
        </w:rPr>
      </w:pPr>
    </w:p>
    <w:p w:rsidR="002F187C" w:rsidRDefault="002F187C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2F187C" w:rsidRDefault="002F187C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Председатель Контрольно-счетной палаты</w:t>
      </w:r>
    </w:p>
    <w:p w:rsidR="002F187C" w:rsidRDefault="002F187C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2F187C" w:rsidRPr="00733292" w:rsidRDefault="002F187C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___________________________Г.А.Прасолова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распоряжение </w:t>
      </w:r>
      <w:r w:rsidRPr="007332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 от 30</w:t>
      </w:r>
      <w:r w:rsidRPr="0073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2015</w:t>
      </w:r>
      <w:r w:rsidRPr="00733292">
        <w:rPr>
          <w:b/>
          <w:sz w:val="28"/>
          <w:szCs w:val="28"/>
        </w:rPr>
        <w:t xml:space="preserve"> года</w:t>
      </w:r>
    </w:p>
    <w:p w:rsidR="002F187C" w:rsidRDefault="002F187C" w:rsidP="00A367F4">
      <w:pPr>
        <w:jc w:val="center"/>
        <w:rPr>
          <w:b/>
        </w:rPr>
      </w:pPr>
    </w:p>
    <w:p w:rsidR="002F187C" w:rsidRPr="00733292" w:rsidRDefault="002F187C" w:rsidP="00A367F4">
      <w:pPr>
        <w:jc w:val="center"/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>П Л А Н</w:t>
      </w:r>
    </w:p>
    <w:p w:rsidR="002F187C" w:rsidRPr="007634DD" w:rsidRDefault="002F187C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2F187C" w:rsidRPr="007634DD" w:rsidRDefault="002F187C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7634DD">
        <w:rPr>
          <w:b/>
          <w:sz w:val="28"/>
          <w:szCs w:val="28"/>
        </w:rPr>
        <w:t xml:space="preserve"> год</w:t>
      </w:r>
    </w:p>
    <w:p w:rsidR="002F187C" w:rsidRPr="007634DD" w:rsidRDefault="002F187C" w:rsidP="00A367F4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  <w:gridCol w:w="2546"/>
      </w:tblGrid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Подготовка и предоставление Верховскому</w:t>
            </w:r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2F187C" w:rsidRPr="007634DD" w:rsidRDefault="002F187C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40" w:type="dxa"/>
          </w:tcPr>
          <w:p w:rsidR="002F187C" w:rsidRPr="007634DD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анализ принятых мер по исполнению представлений Контрольно-счетной палаты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Г.А.</w:t>
            </w: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соответствии с регламентом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40" w:type="dxa"/>
          </w:tcPr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Контрольно-счетной палаты Верховского района за 2015 год и внесение его на рассмотрение </w:t>
            </w:r>
            <w:r>
              <w:rPr>
                <w:sz w:val="28"/>
                <w:szCs w:val="28"/>
              </w:rPr>
              <w:lastRenderedPageBreak/>
              <w:t>Верховского районного Совета народных депутатов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2016г.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Г.А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2F187C" w:rsidRDefault="002F187C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040" w:type="dxa"/>
          </w:tcPr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работы Контрольно-счетной палаты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2F187C" w:rsidRDefault="002F187C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40" w:type="dxa"/>
          </w:tcPr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заключение Соглашений с поселениями Верховского района по передаче КСП полномочий по осуществлению внешнего финансового контроля в 2017 году 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40" w:type="dxa"/>
          </w:tcPr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2F187C" w:rsidRDefault="002F187C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КСП,</w:t>
            </w:r>
          </w:p>
          <w:p w:rsidR="002F187C" w:rsidRDefault="002F187C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инспектор</w:t>
            </w:r>
          </w:p>
          <w:p w:rsidR="002F187C" w:rsidRDefault="002F187C" w:rsidP="0088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40" w:type="dxa"/>
          </w:tcPr>
          <w:p w:rsidR="002F187C" w:rsidRDefault="002F187C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57" w:type="dxa"/>
          </w:tcPr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46" w:type="dxa"/>
          </w:tcPr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  <w:p w:rsidR="002F187C" w:rsidRDefault="002F187C" w:rsidP="005659E5">
            <w:pPr>
              <w:rPr>
                <w:sz w:val="28"/>
                <w:szCs w:val="28"/>
              </w:rPr>
            </w:pP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40" w:type="dxa"/>
          </w:tcPr>
          <w:p w:rsidR="002F187C" w:rsidRPr="006465BD" w:rsidRDefault="002F187C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целевого и эффективного </w:t>
            </w:r>
            <w:r>
              <w:rPr>
                <w:sz w:val="28"/>
                <w:szCs w:val="28"/>
              </w:rPr>
              <w:lastRenderedPageBreak/>
              <w:t>использования межбюджетных трансфертов, выделенных из бюджета Верховского района бюджетам поселений в 2014-2015 годах (11 поселений по графику)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февраль-август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lastRenderedPageBreak/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Сапрыкина Л.В.</w:t>
            </w: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40" w:type="dxa"/>
          </w:tcPr>
          <w:p w:rsidR="002F187C" w:rsidRDefault="002F187C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действующего законодательства при использовании бюджетных ассигнований, выделенных из бюджета Верховского района на финансирование МБОУ «ВСОШ №2» в 2014-2015 годах.</w:t>
            </w:r>
          </w:p>
        </w:tc>
        <w:tc>
          <w:tcPr>
            <w:tcW w:w="2957" w:type="dxa"/>
          </w:tcPr>
          <w:p w:rsidR="002F187C" w:rsidRDefault="002F187C" w:rsidP="00687C7B">
            <w:pPr>
              <w:rPr>
                <w:sz w:val="28"/>
                <w:szCs w:val="28"/>
              </w:rPr>
            </w:pPr>
          </w:p>
          <w:p w:rsidR="002F187C" w:rsidRDefault="002F187C" w:rsidP="00687C7B">
            <w:pPr>
              <w:rPr>
                <w:sz w:val="28"/>
                <w:szCs w:val="28"/>
              </w:rPr>
            </w:pPr>
          </w:p>
          <w:p w:rsidR="002F187C" w:rsidRDefault="002F187C" w:rsidP="0068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40" w:type="dxa"/>
          </w:tcPr>
          <w:p w:rsidR="002F187C" w:rsidRDefault="002F187C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действующего законодательства при  использовании бюджетных ассигнований, выделенных из бюджета Верховского района на финансирование МБОУ «Троицкая средняя образовательная школа» в 2014-2015 годах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2B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5040" w:type="dxa"/>
          </w:tcPr>
          <w:p w:rsidR="002F187C" w:rsidRPr="007634DD" w:rsidRDefault="002F187C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действующего законодательства при использовании бюджетных ассигнований, выделенных из бюджета Верховского района на финансирование МБОУ «Верховский детский сад №1»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ноябрь-декабрь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B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040" w:type="dxa"/>
          </w:tcPr>
          <w:p w:rsidR="002F187C" w:rsidRDefault="002F187C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законодательства при формировании и реализации муниципальной программы «Развитие отрасли культуры в Верховском районе </w:t>
            </w:r>
            <w:r>
              <w:rPr>
                <w:sz w:val="28"/>
                <w:szCs w:val="28"/>
              </w:rPr>
              <w:lastRenderedPageBreak/>
              <w:t>на 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.г.»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Г.А.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D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40" w:type="dxa"/>
          </w:tcPr>
          <w:p w:rsidR="002F187C" w:rsidRDefault="002F187C" w:rsidP="00FE0FAD">
            <w:pPr>
              <w:rPr>
                <w:sz w:val="28"/>
                <w:szCs w:val="28"/>
              </w:rPr>
            </w:pPr>
          </w:p>
          <w:p w:rsidR="002F187C" w:rsidRDefault="002F187C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применения методики расчета при предоставлении дотаций на выравнивание бюджетной обеспеченности бюджетам поселений Верховского района на 2015 год.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183972">
        <w:trPr>
          <w:gridAfter w:val="1"/>
          <w:wAfter w:w="2546" w:type="dxa"/>
          <w:trHeight w:val="2748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40" w:type="dxa"/>
          </w:tcPr>
          <w:p w:rsidR="002F187C" w:rsidRDefault="002F187C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установления и целевого использования платы родителей за содержание детей в детских дошкольных учреждениях Верховского района, финансируемых из средств бюджета Верховского района в 2014-2015 годах (выборочно).</w:t>
            </w:r>
          </w:p>
          <w:p w:rsidR="002F187C" w:rsidRDefault="002F187C" w:rsidP="00FE0F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Г.А.</w:t>
            </w:r>
          </w:p>
        </w:tc>
        <w:tc>
          <w:tcPr>
            <w:tcW w:w="2546" w:type="dxa"/>
          </w:tcPr>
          <w:p w:rsidR="002F187C" w:rsidRDefault="002F187C" w:rsidP="00F51253">
            <w:pPr>
              <w:rPr>
                <w:sz w:val="28"/>
                <w:szCs w:val="28"/>
              </w:rPr>
            </w:pPr>
          </w:p>
          <w:p w:rsidR="002F187C" w:rsidRDefault="002F187C" w:rsidP="00F51253">
            <w:pPr>
              <w:rPr>
                <w:sz w:val="28"/>
                <w:szCs w:val="28"/>
              </w:rPr>
            </w:pPr>
          </w:p>
          <w:p w:rsidR="002F187C" w:rsidRDefault="002F187C" w:rsidP="00F5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040" w:type="dxa"/>
          </w:tcPr>
          <w:p w:rsidR="002F187C" w:rsidRDefault="002F187C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 при формировании и реализации муниципальной адресной программы «Переселение граждан, проживающих на территории Верховского района из аварийного жилищного фонда в 2013-2015 годах»</w:t>
            </w:r>
          </w:p>
        </w:tc>
        <w:tc>
          <w:tcPr>
            <w:tcW w:w="2957" w:type="dxa"/>
          </w:tcPr>
          <w:p w:rsidR="002F187C" w:rsidRDefault="002F187C" w:rsidP="00D416CD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416CD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416CD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D4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</w:p>
          <w:p w:rsidR="002F187C" w:rsidRDefault="002F187C" w:rsidP="00D4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</w:tc>
        <w:tc>
          <w:tcPr>
            <w:tcW w:w="2546" w:type="dxa"/>
          </w:tcPr>
          <w:p w:rsidR="002F187C" w:rsidRDefault="002F187C" w:rsidP="00F51253">
            <w:pPr>
              <w:rPr>
                <w:sz w:val="28"/>
                <w:szCs w:val="28"/>
              </w:rPr>
            </w:pPr>
          </w:p>
          <w:p w:rsidR="002F187C" w:rsidRDefault="002F187C" w:rsidP="00F51253">
            <w:pPr>
              <w:rPr>
                <w:sz w:val="28"/>
                <w:szCs w:val="28"/>
              </w:rPr>
            </w:pPr>
          </w:p>
          <w:p w:rsidR="002F187C" w:rsidRDefault="002F187C" w:rsidP="00F5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3. Экспертно-аналитическая деятельность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2015 год, подготовка заключения на годовой отчет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2015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2015 год отдела культуры и архивного 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2015 год, подготовка заключения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2015 год финансового отдела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Прасолова Г.А.</w:t>
            </w: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отчетов об исполнении бюджетов поселений за 2015 год и подготовка заключений в соответствии с заключенными Соглашениями (Галичинское с/п, Корсунское с/п, Скородненское с/п, Русско-Бродское с/п, Теляженское с/п, Нижне-Жерновское с/п, Песоченское с/п, Туровское с/п, Коньшинское с/п)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Г.А.</w:t>
            </w: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заключения на проект решения Верховского районного Совета народных депутатов « О проекте бюджета Верховского района на 2017 год и на плановый период 2018 и 2019 годов»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2016г.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2017 год и на плановый период 2018 и 2019 годов в соответствии с заключенными Соглашениями (Галичинское с/п, Корсунское с/п, Скородненское с/п, Русско-Бродское с/п, Теляженское с/п, Нижне-Жерновское с/п, Песоченское с/п, Туровское с/п, Коньшинское с/п)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ноябрь-декабрь</w:t>
            </w: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КСП,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инспектор     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муниципальных правовых актов по бюджетно-финансовым вопросам, проекты районных программ и иные документы в области бюджета и бюджетной политики Верховского района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КСП,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инспектор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3.10</w:t>
            </w:r>
          </w:p>
        </w:tc>
        <w:tc>
          <w:tcPr>
            <w:tcW w:w="5040" w:type="dxa"/>
          </w:tcPr>
          <w:p w:rsidR="002F187C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за исполнением бюджета Верховского района и подготовка Заключений на ежеквартальные отчеты об исполнении бюджета 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КСП,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инспектор</w:t>
            </w:r>
          </w:p>
          <w:p w:rsidR="002F187C" w:rsidRDefault="002F187C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546" w:type="dxa"/>
          </w:tcPr>
          <w:p w:rsidR="002F187C" w:rsidRDefault="002F187C" w:rsidP="00B6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4. Методическая деятельность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</w:p>
          <w:p w:rsidR="002F187C" w:rsidRPr="007634DD" w:rsidRDefault="002F187C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F187C" w:rsidRPr="007634DD" w:rsidRDefault="002F187C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5. Информационная и иная деятельность</w:t>
            </w: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F187C" w:rsidRPr="007634DD" w:rsidRDefault="002F187C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2F187C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54058B" w:rsidRDefault="002F187C" w:rsidP="00A367F4">
            <w:pPr>
              <w:jc w:val="center"/>
            </w:pPr>
            <w:r>
              <w:t>5.1.</w:t>
            </w:r>
          </w:p>
        </w:tc>
        <w:tc>
          <w:tcPr>
            <w:tcW w:w="5040" w:type="dxa"/>
          </w:tcPr>
          <w:p w:rsidR="002F187C" w:rsidRPr="00123B41" w:rsidRDefault="002F187C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</w:pPr>
          </w:p>
          <w:p w:rsidR="002F187C" w:rsidRDefault="002F187C" w:rsidP="00A367F4">
            <w:pPr>
              <w:jc w:val="center"/>
            </w:pPr>
          </w:p>
          <w:p w:rsidR="002F187C" w:rsidRPr="00C01ED5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</w:pPr>
          </w:p>
          <w:p w:rsidR="002F187C" w:rsidRDefault="002F187C" w:rsidP="00A367F4">
            <w:pPr>
              <w:jc w:val="center"/>
            </w:pPr>
          </w:p>
          <w:p w:rsidR="002F187C" w:rsidRPr="00C01ED5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</w:pPr>
          </w:p>
          <w:p w:rsidR="002F187C" w:rsidRPr="00C01ED5" w:rsidRDefault="002F187C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2F187C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2F187C" w:rsidRPr="004F22BC" w:rsidRDefault="002F187C" w:rsidP="00A367F4">
            <w:pPr>
              <w:jc w:val="center"/>
            </w:pPr>
            <w:r>
              <w:t>5.2.</w:t>
            </w:r>
          </w:p>
        </w:tc>
        <w:tc>
          <w:tcPr>
            <w:tcW w:w="5040" w:type="dxa"/>
          </w:tcPr>
          <w:p w:rsidR="002F187C" w:rsidRPr="00620D1F" w:rsidRDefault="002F187C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проводимых мероприятиях по противодействию коррупции в рамках полномочий Контрольно-счетной палаты</w:t>
            </w:r>
          </w:p>
        </w:tc>
        <w:tc>
          <w:tcPr>
            <w:tcW w:w="2957" w:type="dxa"/>
          </w:tcPr>
          <w:p w:rsidR="002F187C" w:rsidRPr="00620D1F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КСП, </w:t>
            </w:r>
          </w:p>
          <w:p w:rsidR="002F187C" w:rsidRDefault="002F187C" w:rsidP="002A4406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инспектор</w:t>
            </w:r>
          </w:p>
          <w:p w:rsidR="002F187C" w:rsidRPr="00620D1F" w:rsidRDefault="002F187C" w:rsidP="002A4406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546" w:type="dxa"/>
          </w:tcPr>
          <w:p w:rsidR="002F187C" w:rsidRPr="004C170D" w:rsidRDefault="002F187C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2F187C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2F187C" w:rsidRDefault="002F187C" w:rsidP="00A367F4">
            <w:pPr>
              <w:jc w:val="center"/>
            </w:pPr>
            <w:r>
              <w:t>5.3.</w:t>
            </w:r>
          </w:p>
        </w:tc>
        <w:tc>
          <w:tcPr>
            <w:tcW w:w="5040" w:type="dxa"/>
          </w:tcPr>
          <w:p w:rsidR="002F187C" w:rsidRPr="00A77221" w:rsidRDefault="002F187C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Проведение внеплановых мероприятий</w:t>
            </w:r>
          </w:p>
          <w:p w:rsidR="002F187C" w:rsidRPr="00620D1F" w:rsidRDefault="002F187C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187C" w:rsidRPr="00620D1F" w:rsidRDefault="002F187C" w:rsidP="00497D22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2F187C" w:rsidRDefault="002F187C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КСП,</w:t>
            </w:r>
          </w:p>
          <w:p w:rsidR="002F187C" w:rsidRDefault="002F187C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инспектор</w:t>
            </w:r>
          </w:p>
          <w:p w:rsidR="002F187C" w:rsidRPr="00620D1F" w:rsidRDefault="002F187C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546" w:type="dxa"/>
          </w:tcPr>
          <w:p w:rsidR="002F187C" w:rsidRDefault="002F187C" w:rsidP="00A367F4">
            <w:pPr>
              <w:jc w:val="center"/>
              <w:rPr>
                <w:color w:val="FF0000"/>
              </w:rPr>
            </w:pPr>
          </w:p>
          <w:p w:rsidR="002F187C" w:rsidRPr="004C170D" w:rsidRDefault="002F187C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2F187C" w:rsidRPr="00A77221" w:rsidRDefault="002F187C" w:rsidP="00497D22">
      <w:pPr>
        <w:pStyle w:val="a3"/>
        <w:spacing w:line="240" w:lineRule="auto"/>
        <w:ind w:firstLine="0"/>
      </w:pPr>
    </w:p>
    <w:sectPr w:rsidR="002F187C" w:rsidRPr="00A77221" w:rsidSect="005976D0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26" w:rsidRDefault="00F86726">
      <w:r>
        <w:separator/>
      </w:r>
    </w:p>
  </w:endnote>
  <w:endnote w:type="continuationSeparator" w:id="0">
    <w:p w:rsidR="00F86726" w:rsidRDefault="00F8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26" w:rsidRDefault="00F86726">
      <w:r>
        <w:separator/>
      </w:r>
    </w:p>
  </w:footnote>
  <w:footnote w:type="continuationSeparator" w:id="0">
    <w:p w:rsidR="00F86726" w:rsidRDefault="00F86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C" w:rsidRDefault="00DE6A63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8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87C">
      <w:rPr>
        <w:rStyle w:val="a7"/>
        <w:noProof/>
      </w:rPr>
      <w:t>10</w:t>
    </w:r>
    <w:r>
      <w:rPr>
        <w:rStyle w:val="a7"/>
      </w:rPr>
      <w:fldChar w:fldCharType="end"/>
    </w:r>
  </w:p>
  <w:p w:rsidR="002F187C" w:rsidRDefault="002F18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C" w:rsidRDefault="00DE6A63">
    <w:pPr>
      <w:pStyle w:val="a5"/>
      <w:jc w:val="center"/>
    </w:pPr>
    <w:fldSimple w:instr=" PAGE   \* MERGEFORMAT ">
      <w:r w:rsidR="002F0FE0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C" w:rsidRDefault="002F187C">
    <w:pPr>
      <w:pStyle w:val="a5"/>
      <w:jc w:val="center"/>
    </w:pPr>
  </w:p>
  <w:p w:rsidR="002F187C" w:rsidRDefault="002F18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650B"/>
    <w:rsid w:val="000172C4"/>
    <w:rsid w:val="00017DD4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1B52"/>
    <w:rsid w:val="0005214B"/>
    <w:rsid w:val="00053BC2"/>
    <w:rsid w:val="00054AF3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65D"/>
    <w:rsid w:val="00091A19"/>
    <w:rsid w:val="00095B31"/>
    <w:rsid w:val="000A0FF9"/>
    <w:rsid w:val="000A123D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C5216"/>
    <w:rsid w:val="000C53D0"/>
    <w:rsid w:val="000C54A2"/>
    <w:rsid w:val="000C5853"/>
    <w:rsid w:val="000C7052"/>
    <w:rsid w:val="000C734C"/>
    <w:rsid w:val="000D0442"/>
    <w:rsid w:val="000D36E0"/>
    <w:rsid w:val="000D380A"/>
    <w:rsid w:val="000D417E"/>
    <w:rsid w:val="000D58DB"/>
    <w:rsid w:val="000D6684"/>
    <w:rsid w:val="000D7181"/>
    <w:rsid w:val="000E0731"/>
    <w:rsid w:val="000F14E0"/>
    <w:rsid w:val="000F37E7"/>
    <w:rsid w:val="000F3AE3"/>
    <w:rsid w:val="000F3DAD"/>
    <w:rsid w:val="000F57EF"/>
    <w:rsid w:val="000F6F62"/>
    <w:rsid w:val="000F7738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90019"/>
    <w:rsid w:val="0019132B"/>
    <w:rsid w:val="001959FD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10FB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4F4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16C26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B74"/>
    <w:rsid w:val="002A6BAE"/>
    <w:rsid w:val="002A7023"/>
    <w:rsid w:val="002B06B0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0FE0"/>
    <w:rsid w:val="002F187C"/>
    <w:rsid w:val="002F3990"/>
    <w:rsid w:val="002F5174"/>
    <w:rsid w:val="002F5413"/>
    <w:rsid w:val="002F6747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4113"/>
    <w:rsid w:val="0031697C"/>
    <w:rsid w:val="00324701"/>
    <w:rsid w:val="00324D3B"/>
    <w:rsid w:val="00325C11"/>
    <w:rsid w:val="0032690F"/>
    <w:rsid w:val="003302D5"/>
    <w:rsid w:val="00331D02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5563B"/>
    <w:rsid w:val="00361014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28F9"/>
    <w:rsid w:val="00392F84"/>
    <w:rsid w:val="0039590C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9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400231"/>
    <w:rsid w:val="00400B57"/>
    <w:rsid w:val="00402F20"/>
    <w:rsid w:val="004056C2"/>
    <w:rsid w:val="00406E31"/>
    <w:rsid w:val="00410E24"/>
    <w:rsid w:val="00416E7F"/>
    <w:rsid w:val="00421ABE"/>
    <w:rsid w:val="00422714"/>
    <w:rsid w:val="00423FC2"/>
    <w:rsid w:val="004249C2"/>
    <w:rsid w:val="00434214"/>
    <w:rsid w:val="00436671"/>
    <w:rsid w:val="00436C63"/>
    <w:rsid w:val="00440A6C"/>
    <w:rsid w:val="00442B2B"/>
    <w:rsid w:val="004446E7"/>
    <w:rsid w:val="00447A26"/>
    <w:rsid w:val="00450C3B"/>
    <w:rsid w:val="0045222E"/>
    <w:rsid w:val="00452E88"/>
    <w:rsid w:val="0046210A"/>
    <w:rsid w:val="00463709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4E2"/>
    <w:rsid w:val="004969C7"/>
    <w:rsid w:val="00497D22"/>
    <w:rsid w:val="004A4AF7"/>
    <w:rsid w:val="004A53ED"/>
    <w:rsid w:val="004A6B53"/>
    <w:rsid w:val="004A6C13"/>
    <w:rsid w:val="004B17DA"/>
    <w:rsid w:val="004C170D"/>
    <w:rsid w:val="004C3AFF"/>
    <w:rsid w:val="004C51D5"/>
    <w:rsid w:val="004C5EA0"/>
    <w:rsid w:val="004D097D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7859"/>
    <w:rsid w:val="00500134"/>
    <w:rsid w:val="00500711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058B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59E5"/>
    <w:rsid w:val="00566D52"/>
    <w:rsid w:val="005703C6"/>
    <w:rsid w:val="00570E72"/>
    <w:rsid w:val="00570ECD"/>
    <w:rsid w:val="00572DCC"/>
    <w:rsid w:val="00575244"/>
    <w:rsid w:val="0057640E"/>
    <w:rsid w:val="00576D12"/>
    <w:rsid w:val="00582AB9"/>
    <w:rsid w:val="00585590"/>
    <w:rsid w:val="00586627"/>
    <w:rsid w:val="00591AD3"/>
    <w:rsid w:val="005935A8"/>
    <w:rsid w:val="00593D1E"/>
    <w:rsid w:val="00593EED"/>
    <w:rsid w:val="005972F6"/>
    <w:rsid w:val="005976D0"/>
    <w:rsid w:val="005A4B95"/>
    <w:rsid w:val="005A5B54"/>
    <w:rsid w:val="005A65E0"/>
    <w:rsid w:val="005A79ED"/>
    <w:rsid w:val="005B0B9D"/>
    <w:rsid w:val="005B2BB0"/>
    <w:rsid w:val="005B373D"/>
    <w:rsid w:val="005B3AC1"/>
    <w:rsid w:val="005B441E"/>
    <w:rsid w:val="005B4B0F"/>
    <w:rsid w:val="005B6DCB"/>
    <w:rsid w:val="005C18EF"/>
    <w:rsid w:val="005C3960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5B1E"/>
    <w:rsid w:val="00616129"/>
    <w:rsid w:val="00616D97"/>
    <w:rsid w:val="00617472"/>
    <w:rsid w:val="006177A9"/>
    <w:rsid w:val="00617F10"/>
    <w:rsid w:val="00620D1F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7E33"/>
    <w:rsid w:val="00651814"/>
    <w:rsid w:val="006524BF"/>
    <w:rsid w:val="00653A5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23E"/>
    <w:rsid w:val="00681A5E"/>
    <w:rsid w:val="00681DFD"/>
    <w:rsid w:val="00682D34"/>
    <w:rsid w:val="00683DB2"/>
    <w:rsid w:val="00686A3E"/>
    <w:rsid w:val="00687C7B"/>
    <w:rsid w:val="00690F76"/>
    <w:rsid w:val="00692208"/>
    <w:rsid w:val="00695867"/>
    <w:rsid w:val="006A38B6"/>
    <w:rsid w:val="006A47DD"/>
    <w:rsid w:val="006A4F3B"/>
    <w:rsid w:val="006A5716"/>
    <w:rsid w:val="006A641C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1199"/>
    <w:rsid w:val="006E296F"/>
    <w:rsid w:val="006F0CF7"/>
    <w:rsid w:val="006F11DC"/>
    <w:rsid w:val="006F1D7F"/>
    <w:rsid w:val="006F4309"/>
    <w:rsid w:val="006F4EF8"/>
    <w:rsid w:val="007005F5"/>
    <w:rsid w:val="007007B6"/>
    <w:rsid w:val="007027BE"/>
    <w:rsid w:val="00703541"/>
    <w:rsid w:val="00706C36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292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34DD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325A"/>
    <w:rsid w:val="00795593"/>
    <w:rsid w:val="00795F37"/>
    <w:rsid w:val="00796342"/>
    <w:rsid w:val="0079662E"/>
    <w:rsid w:val="00796684"/>
    <w:rsid w:val="007972BE"/>
    <w:rsid w:val="007976D7"/>
    <w:rsid w:val="00797EDD"/>
    <w:rsid w:val="007A0CE7"/>
    <w:rsid w:val="007A1112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86A"/>
    <w:rsid w:val="007F3269"/>
    <w:rsid w:val="007F3C56"/>
    <w:rsid w:val="007F40A5"/>
    <w:rsid w:val="007F797D"/>
    <w:rsid w:val="008033F9"/>
    <w:rsid w:val="00804E21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5C9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2542"/>
    <w:rsid w:val="008D25E1"/>
    <w:rsid w:val="008D27B7"/>
    <w:rsid w:val="008D3E06"/>
    <w:rsid w:val="008E0FCF"/>
    <w:rsid w:val="008E1AD3"/>
    <w:rsid w:val="008E30FC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5B5D"/>
    <w:rsid w:val="009076F2"/>
    <w:rsid w:val="009108C9"/>
    <w:rsid w:val="00911A66"/>
    <w:rsid w:val="00912F88"/>
    <w:rsid w:val="0091311C"/>
    <w:rsid w:val="0091482A"/>
    <w:rsid w:val="00915E52"/>
    <w:rsid w:val="00915E9A"/>
    <w:rsid w:val="009163C1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159F"/>
    <w:rsid w:val="009736F4"/>
    <w:rsid w:val="00973DBA"/>
    <w:rsid w:val="00976792"/>
    <w:rsid w:val="00977635"/>
    <w:rsid w:val="00977BB0"/>
    <w:rsid w:val="0098097E"/>
    <w:rsid w:val="00980BD0"/>
    <w:rsid w:val="009825AC"/>
    <w:rsid w:val="00982AB0"/>
    <w:rsid w:val="00983362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C4C"/>
    <w:rsid w:val="00A01D16"/>
    <w:rsid w:val="00A01D9C"/>
    <w:rsid w:val="00A0215C"/>
    <w:rsid w:val="00A05366"/>
    <w:rsid w:val="00A05E08"/>
    <w:rsid w:val="00A05F2B"/>
    <w:rsid w:val="00A1052E"/>
    <w:rsid w:val="00A121F2"/>
    <w:rsid w:val="00A13DA3"/>
    <w:rsid w:val="00A1578C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65DA"/>
    <w:rsid w:val="00A76C5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44DF"/>
    <w:rsid w:val="00AA60C2"/>
    <w:rsid w:val="00AA6494"/>
    <w:rsid w:val="00AA6608"/>
    <w:rsid w:val="00AB2914"/>
    <w:rsid w:val="00AB3F14"/>
    <w:rsid w:val="00AB47E6"/>
    <w:rsid w:val="00AB50F9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13C6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3F82"/>
    <w:rsid w:val="00B3613E"/>
    <w:rsid w:val="00B40181"/>
    <w:rsid w:val="00B40E5B"/>
    <w:rsid w:val="00B41F05"/>
    <w:rsid w:val="00B43F96"/>
    <w:rsid w:val="00B45AF7"/>
    <w:rsid w:val="00B45C43"/>
    <w:rsid w:val="00B51795"/>
    <w:rsid w:val="00B52134"/>
    <w:rsid w:val="00B52FCC"/>
    <w:rsid w:val="00B538B5"/>
    <w:rsid w:val="00B54EF2"/>
    <w:rsid w:val="00B56980"/>
    <w:rsid w:val="00B6038B"/>
    <w:rsid w:val="00B60E35"/>
    <w:rsid w:val="00B6331C"/>
    <w:rsid w:val="00B6336B"/>
    <w:rsid w:val="00B64390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4C15"/>
    <w:rsid w:val="00BA5DB3"/>
    <w:rsid w:val="00BA6CD7"/>
    <w:rsid w:val="00BB058D"/>
    <w:rsid w:val="00BB0C83"/>
    <w:rsid w:val="00BB4BD0"/>
    <w:rsid w:val="00BB56AA"/>
    <w:rsid w:val="00BB5DCF"/>
    <w:rsid w:val="00BC0F9C"/>
    <w:rsid w:val="00BC1C34"/>
    <w:rsid w:val="00BD254D"/>
    <w:rsid w:val="00BD3602"/>
    <w:rsid w:val="00BD5EDB"/>
    <w:rsid w:val="00BE152C"/>
    <w:rsid w:val="00BE1F95"/>
    <w:rsid w:val="00BE2106"/>
    <w:rsid w:val="00BE3CE3"/>
    <w:rsid w:val="00BF0FFC"/>
    <w:rsid w:val="00BF5497"/>
    <w:rsid w:val="00BF7D1C"/>
    <w:rsid w:val="00C00154"/>
    <w:rsid w:val="00C014F4"/>
    <w:rsid w:val="00C01ED5"/>
    <w:rsid w:val="00C020D0"/>
    <w:rsid w:val="00C03C06"/>
    <w:rsid w:val="00C05FC0"/>
    <w:rsid w:val="00C06485"/>
    <w:rsid w:val="00C10B5E"/>
    <w:rsid w:val="00C14E50"/>
    <w:rsid w:val="00C15CC8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4324"/>
    <w:rsid w:val="00C47ED9"/>
    <w:rsid w:val="00C504E1"/>
    <w:rsid w:val="00C50681"/>
    <w:rsid w:val="00C50CF0"/>
    <w:rsid w:val="00C51F48"/>
    <w:rsid w:val="00C5237C"/>
    <w:rsid w:val="00C53E2A"/>
    <w:rsid w:val="00C54019"/>
    <w:rsid w:val="00C55B4F"/>
    <w:rsid w:val="00C56856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591A"/>
    <w:rsid w:val="00C8110F"/>
    <w:rsid w:val="00C8338A"/>
    <w:rsid w:val="00C84CF2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F1C26"/>
    <w:rsid w:val="00CF1DFF"/>
    <w:rsid w:val="00CF3221"/>
    <w:rsid w:val="00D00D53"/>
    <w:rsid w:val="00D01D2C"/>
    <w:rsid w:val="00D04A37"/>
    <w:rsid w:val="00D04FBD"/>
    <w:rsid w:val="00D050F0"/>
    <w:rsid w:val="00D120C4"/>
    <w:rsid w:val="00D12A64"/>
    <w:rsid w:val="00D12C6D"/>
    <w:rsid w:val="00D132EE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16CD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4FAF"/>
    <w:rsid w:val="00D85625"/>
    <w:rsid w:val="00D86171"/>
    <w:rsid w:val="00D87156"/>
    <w:rsid w:val="00D90F5E"/>
    <w:rsid w:val="00D9401B"/>
    <w:rsid w:val="00D94258"/>
    <w:rsid w:val="00D9712B"/>
    <w:rsid w:val="00DA12D9"/>
    <w:rsid w:val="00DA3931"/>
    <w:rsid w:val="00DA394F"/>
    <w:rsid w:val="00DA4A83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A63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7B6"/>
    <w:rsid w:val="00E07FBC"/>
    <w:rsid w:val="00E11BDE"/>
    <w:rsid w:val="00E13FC5"/>
    <w:rsid w:val="00E16CF2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096F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2E28"/>
    <w:rsid w:val="00EB35A1"/>
    <w:rsid w:val="00EB7F56"/>
    <w:rsid w:val="00EC11CA"/>
    <w:rsid w:val="00EC1B7D"/>
    <w:rsid w:val="00EC2FCD"/>
    <w:rsid w:val="00EC549E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443D"/>
    <w:rsid w:val="00EE5C07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16D"/>
    <w:rsid w:val="00F366E1"/>
    <w:rsid w:val="00F366F7"/>
    <w:rsid w:val="00F3742C"/>
    <w:rsid w:val="00F420B1"/>
    <w:rsid w:val="00F424FE"/>
    <w:rsid w:val="00F429E9"/>
    <w:rsid w:val="00F452FE"/>
    <w:rsid w:val="00F453E9"/>
    <w:rsid w:val="00F51253"/>
    <w:rsid w:val="00F521BC"/>
    <w:rsid w:val="00F53E40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2DCC"/>
    <w:rsid w:val="00F83A6A"/>
    <w:rsid w:val="00F843F2"/>
    <w:rsid w:val="00F85931"/>
    <w:rsid w:val="00F86726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B7C96"/>
    <w:rsid w:val="00FC0586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FAD"/>
    <w:rsid w:val="00FE5065"/>
    <w:rsid w:val="00FE79DD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7433</Characters>
  <Application>Microsoft Office Word</Application>
  <DocSecurity>0</DocSecurity>
  <Lines>61</Lines>
  <Paragraphs>17</Paragraphs>
  <ScaleCrop>false</ScaleCrop>
  <Company>Счетная палата РФ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Fomin</cp:lastModifiedBy>
  <cp:revision>2</cp:revision>
  <cp:lastPrinted>2016-01-11T07:29:00Z</cp:lastPrinted>
  <dcterms:created xsi:type="dcterms:W3CDTF">2016-01-11T08:25:00Z</dcterms:created>
  <dcterms:modified xsi:type="dcterms:W3CDTF">2016-01-11T08:25:00Z</dcterms:modified>
</cp:coreProperties>
</file>