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00" w:rsidRDefault="00365A00" w:rsidP="0071138A">
      <w:pPr>
        <w:rPr>
          <w:rFonts w:ascii="Times New Roman" w:hAnsi="Times New Roman" w:cs="Times New Roman"/>
          <w:sz w:val="28"/>
          <w:szCs w:val="28"/>
        </w:rPr>
      </w:pPr>
    </w:p>
    <w:p w:rsidR="00365A00" w:rsidRDefault="00365A00" w:rsidP="00365A00">
      <w:pPr>
        <w:pStyle w:val="a6"/>
        <w:rPr>
          <w:rStyle w:val="13pt"/>
          <w:b/>
          <w:noProof/>
          <w:sz w:val="28"/>
          <w:szCs w:val="28"/>
        </w:rPr>
      </w:pPr>
      <w:r w:rsidRPr="00AE662E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00" w:rsidRPr="00365A00" w:rsidRDefault="00365A00" w:rsidP="00365A0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65A00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5A00" w:rsidRPr="00365A00" w:rsidRDefault="00365A00" w:rsidP="00365A0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65A00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65A00" w:rsidRPr="004277F5" w:rsidRDefault="00365A00" w:rsidP="00365A0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4277F5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365A00" w:rsidRPr="004277F5" w:rsidRDefault="00365A00" w:rsidP="00365A0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4277F5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5A00" w:rsidRPr="00365A00" w:rsidRDefault="00874E2D" w:rsidP="00365A00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559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122C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130559">
        <w:rPr>
          <w:rStyle w:val="13pt"/>
          <w:rFonts w:ascii="Times New Roman" w:hAnsi="Times New Roman" w:cs="Times New Roman"/>
          <w:sz w:val="28"/>
          <w:szCs w:val="28"/>
          <w:u w:val="single"/>
        </w:rPr>
        <w:t>августа</w:t>
      </w:r>
      <w:r w:rsidR="00365A00" w:rsidRPr="00365A00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3</w:t>
      </w:r>
      <w:r w:rsidR="00365A00" w:rsidRPr="00365A00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65A00" w:rsidRPr="00365A00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3A122C">
        <w:rPr>
          <w:rStyle w:val="13pt"/>
          <w:rFonts w:ascii="Times New Roman" w:hAnsi="Times New Roman" w:cs="Times New Roman"/>
          <w:sz w:val="28"/>
          <w:szCs w:val="28"/>
        </w:rPr>
        <w:t>418</w:t>
      </w:r>
      <w:r w:rsidR="00365A00" w:rsidRPr="00365A00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365A00" w:rsidRPr="00365A00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5A00" w:rsidRPr="00365A00" w:rsidRDefault="00365A00" w:rsidP="00365A00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365A00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365A00" w:rsidRPr="00365A00" w:rsidRDefault="00365A00" w:rsidP="00365A00">
      <w:pPr>
        <w:pStyle w:val="1"/>
        <w:shd w:val="clear" w:color="auto" w:fill="auto"/>
        <w:spacing w:after="0" w:line="240" w:lineRule="auto"/>
        <w:ind w:left="198"/>
        <w:rPr>
          <w:rStyle w:val="13pt"/>
          <w:rFonts w:ascii="Times New Roman" w:hAnsi="Times New Roman" w:cs="Times New Roman"/>
          <w:sz w:val="28"/>
          <w:szCs w:val="28"/>
        </w:rPr>
      </w:pPr>
    </w:p>
    <w:p w:rsidR="00874E2D" w:rsidRDefault="00130559" w:rsidP="00874E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Верховского района №677 от 15.12.2020 года «Об ут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Верховского района Орловской области</w:t>
      </w:r>
      <w:r w:rsidR="00055E5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47A6" w:rsidRDefault="00F947A6" w:rsidP="00F947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7A6" w:rsidRDefault="00F947A6" w:rsidP="00F947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7A6" w:rsidRPr="006B4EFD" w:rsidRDefault="006B4EFD" w:rsidP="006B4EFD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78 Бюджетного кодекса Российской Федерации, Федеральным законом от 19.12.2022 </w:t>
      </w:r>
      <w:r w:rsidR="0017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Федерации» </w:t>
      </w:r>
      <w:r w:rsidR="005A5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Верховского района </w:t>
      </w:r>
      <w:r w:rsidR="00F947A6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5A51D6">
        <w:rPr>
          <w:rFonts w:ascii="Times New Roman" w:hAnsi="Times New Roman" w:cs="Times New Roman"/>
          <w:spacing w:val="40"/>
          <w:sz w:val="28"/>
          <w:szCs w:val="28"/>
        </w:rPr>
        <w:t>ет</w:t>
      </w:r>
      <w:r w:rsidR="00F947A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947A6" w:rsidRDefault="00F947A6" w:rsidP="00F947A6">
      <w:pPr>
        <w:pStyle w:val="ab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4031F0" w:rsidRPr="00800174" w:rsidRDefault="00294F1B" w:rsidP="00800174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55E5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Верховского района от 15.12.2020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Верховского района Орловской области» следующие изменения:  </w:t>
      </w:r>
      <w:r w:rsidR="00562B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E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E5B">
        <w:rPr>
          <w:rFonts w:ascii="Times New Roman" w:hAnsi="Times New Roman" w:cs="Times New Roman"/>
          <w:sz w:val="28"/>
          <w:szCs w:val="28"/>
        </w:rPr>
        <w:t>1.1. Дополнить раздел 1 «Общие положения» пунктом 1.5 следующего содержания:                                                                                                                                                           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174" w:rsidRPr="00D9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установленных законом субъекта Российской Федерации (муниципальным правовым актом представительного органа муниципального образования), регулирующим бюджетные правоотношения, субсидии, указанные в </w:t>
      </w:r>
      <w:hyperlink r:id="rId8" w:history="1">
        <w:r w:rsidR="00800174" w:rsidRPr="008001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2</w:t>
        </w:r>
      </w:hyperlink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="00800174" w:rsidRPr="008001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 пункта 2</w:t>
        </w:r>
      </w:hyperlink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БК РФ</w:t>
      </w:r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из бюджета субъекта Российской Федерации (местного бюджета) в соответствии с порядком, установленным нормативным правовым актом Правительства Российской Федерации, указанным в </w:t>
      </w:r>
      <w:hyperlink r:id="rId10" w:history="1">
        <w:r w:rsidR="00800174" w:rsidRPr="008001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1 пункта 2</w:t>
        </w:r>
      </w:hyperlink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БК РФ</w:t>
      </w:r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800174" w:rsidRPr="00800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принимаемыми в соответствии с ним решениями органов государственной власти субъектов Российской Федерации (органов местного самоуправления), осуществляющих в соответствии с настоящим Кодексом полномочия главного распорядителя средств бюджета субъекта Российской Федерации (главного распорядителя средств местного бюджета).</w:t>
      </w:r>
    </w:p>
    <w:p w:rsidR="00800174" w:rsidRPr="00800174" w:rsidRDefault="00F45E3C" w:rsidP="007B10F7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800174">
        <w:rPr>
          <w:rFonts w:ascii="Times New Roman" w:hAnsi="Times New Roman" w:cs="Times New Roman"/>
          <w:sz w:val="28"/>
          <w:szCs w:val="28"/>
        </w:rPr>
        <w:t xml:space="preserve"> </w:t>
      </w:r>
      <w:r w:rsidR="00294F1B">
        <w:rPr>
          <w:rFonts w:ascii="Times New Roman" w:hAnsi="Times New Roman" w:cs="Times New Roman"/>
          <w:sz w:val="28"/>
          <w:szCs w:val="28"/>
        </w:rPr>
        <w:t>изменения</w:t>
      </w:r>
      <w:r w:rsidR="00800174">
        <w:rPr>
          <w:rFonts w:ascii="Times New Roman" w:hAnsi="Times New Roman" w:cs="Times New Roman"/>
          <w:sz w:val="28"/>
          <w:szCs w:val="28"/>
        </w:rPr>
        <w:t xml:space="preserve"> вступают в законную силу 01.01.2024.</w:t>
      </w:r>
    </w:p>
    <w:p w:rsidR="00800174" w:rsidRPr="00800174" w:rsidRDefault="00800174" w:rsidP="007B10F7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и разместить данное постановление на официальном Интернет-сайте администрации Верховского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adminverhov</w:t>
      </w:r>
      <w:r w:rsidRPr="00800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0174">
        <w:rPr>
          <w:rFonts w:ascii="Times New Roman" w:hAnsi="Times New Roman" w:cs="Times New Roman"/>
          <w:sz w:val="28"/>
          <w:szCs w:val="28"/>
        </w:rPr>
        <w:t>).</w:t>
      </w:r>
    </w:p>
    <w:p w:rsidR="00365A00" w:rsidRPr="007B10F7" w:rsidRDefault="00800174" w:rsidP="007B10F7">
      <w:pPr>
        <w:pStyle w:val="ab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5A00" w:rsidRPr="007B10F7">
        <w:rPr>
          <w:rFonts w:ascii="Times New Roman" w:hAnsi="Times New Roman" w:cs="Times New Roman"/>
          <w:sz w:val="28"/>
          <w:szCs w:val="28"/>
        </w:rPr>
        <w:t xml:space="preserve">онтроль 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BB131C" w:rsidRDefault="00BB131C" w:rsidP="00365A00">
      <w:pPr>
        <w:rPr>
          <w:rFonts w:ascii="Times New Roman" w:hAnsi="Times New Roman" w:cs="Times New Roman"/>
          <w:sz w:val="28"/>
          <w:szCs w:val="28"/>
        </w:rPr>
      </w:pPr>
    </w:p>
    <w:p w:rsidR="00BB131C" w:rsidRDefault="00BB131C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7B10F7" w:rsidP="0036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Верховского района</w:t>
      </w:r>
      <w:r w:rsidR="00365A00" w:rsidRPr="0036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 А. Гладских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0D1061" w:rsidRDefault="000D1061" w:rsidP="00365A00">
      <w:pPr>
        <w:rPr>
          <w:rFonts w:ascii="Times New Roman" w:hAnsi="Times New Roman" w:cs="Times New Roman"/>
          <w:sz w:val="28"/>
          <w:szCs w:val="28"/>
        </w:rPr>
      </w:pPr>
    </w:p>
    <w:p w:rsidR="000D1061" w:rsidRDefault="000D1061" w:rsidP="00365A00">
      <w:pPr>
        <w:rPr>
          <w:rFonts w:ascii="Times New Roman" w:hAnsi="Times New Roman" w:cs="Times New Roman"/>
          <w:sz w:val="28"/>
          <w:szCs w:val="28"/>
        </w:rPr>
      </w:pPr>
    </w:p>
    <w:p w:rsidR="000D1061" w:rsidRDefault="000D1061" w:rsidP="00365A00">
      <w:pPr>
        <w:rPr>
          <w:rFonts w:ascii="Times New Roman" w:hAnsi="Times New Roman" w:cs="Times New Roman"/>
          <w:sz w:val="28"/>
          <w:szCs w:val="28"/>
        </w:rPr>
      </w:pPr>
    </w:p>
    <w:p w:rsidR="000D1061" w:rsidRDefault="000D1061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Подготовил: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jc w:val="both"/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</w:p>
    <w:p w:rsidR="00365A00" w:rsidRPr="00365A00" w:rsidRDefault="00365A00" w:rsidP="00365A00">
      <w:pPr>
        <w:jc w:val="both"/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______________</w:t>
      </w:r>
      <w:r w:rsidR="007B10F7">
        <w:rPr>
          <w:rFonts w:ascii="Times New Roman" w:hAnsi="Times New Roman" w:cs="Times New Roman"/>
          <w:sz w:val="28"/>
          <w:szCs w:val="28"/>
        </w:rPr>
        <w:t>_ Л.</w:t>
      </w:r>
      <w:r w:rsidR="00EF249A">
        <w:rPr>
          <w:rFonts w:ascii="Times New Roman" w:hAnsi="Times New Roman" w:cs="Times New Roman"/>
          <w:sz w:val="28"/>
          <w:szCs w:val="28"/>
        </w:rPr>
        <w:t xml:space="preserve"> </w:t>
      </w:r>
      <w:r w:rsidR="007B10F7">
        <w:rPr>
          <w:rFonts w:ascii="Times New Roman" w:hAnsi="Times New Roman" w:cs="Times New Roman"/>
          <w:sz w:val="28"/>
          <w:szCs w:val="28"/>
        </w:rPr>
        <w:t>М.</w:t>
      </w:r>
      <w:r w:rsidR="00EF249A">
        <w:rPr>
          <w:rFonts w:ascii="Times New Roman" w:hAnsi="Times New Roman" w:cs="Times New Roman"/>
          <w:sz w:val="28"/>
          <w:szCs w:val="28"/>
        </w:rPr>
        <w:t xml:space="preserve"> </w:t>
      </w:r>
      <w:r w:rsidR="007B10F7">
        <w:rPr>
          <w:rFonts w:ascii="Times New Roman" w:hAnsi="Times New Roman" w:cs="Times New Roman"/>
          <w:sz w:val="28"/>
          <w:szCs w:val="28"/>
        </w:rPr>
        <w:t>Моргунова ____________202</w:t>
      </w:r>
      <w:r w:rsidR="008E6A6A">
        <w:rPr>
          <w:rFonts w:ascii="Times New Roman" w:hAnsi="Times New Roman" w:cs="Times New Roman"/>
          <w:sz w:val="28"/>
          <w:szCs w:val="28"/>
        </w:rPr>
        <w:t>3</w:t>
      </w:r>
      <w:r w:rsidRPr="00365A00">
        <w:rPr>
          <w:rFonts w:ascii="Times New Roman" w:hAnsi="Times New Roman" w:cs="Times New Roman"/>
          <w:sz w:val="28"/>
          <w:szCs w:val="28"/>
        </w:rPr>
        <w:t>г.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_______________ И. В</w:t>
      </w:r>
      <w:r w:rsidR="007B10F7">
        <w:rPr>
          <w:rFonts w:ascii="Times New Roman" w:hAnsi="Times New Roman" w:cs="Times New Roman"/>
          <w:sz w:val="28"/>
          <w:szCs w:val="28"/>
        </w:rPr>
        <w:t>. Дидур         ____________202</w:t>
      </w:r>
      <w:r w:rsidR="008E6A6A">
        <w:rPr>
          <w:rFonts w:ascii="Times New Roman" w:hAnsi="Times New Roman" w:cs="Times New Roman"/>
          <w:sz w:val="28"/>
          <w:szCs w:val="28"/>
        </w:rPr>
        <w:t>3</w:t>
      </w:r>
      <w:r w:rsidRPr="00365A00">
        <w:rPr>
          <w:rFonts w:ascii="Times New Roman" w:hAnsi="Times New Roman" w:cs="Times New Roman"/>
          <w:sz w:val="28"/>
          <w:szCs w:val="28"/>
        </w:rPr>
        <w:t>г.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Рассылка: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 делопроизводства и архивного дела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  <w:r w:rsidRPr="00365A00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365A00" w:rsidP="00365A00">
      <w:pPr>
        <w:rPr>
          <w:rFonts w:ascii="Times New Roman" w:hAnsi="Times New Roman" w:cs="Times New Roman"/>
          <w:sz w:val="28"/>
          <w:szCs w:val="28"/>
        </w:rPr>
      </w:pPr>
    </w:p>
    <w:p w:rsidR="007B10F7" w:rsidRDefault="007B10F7" w:rsidP="00365A00">
      <w:pPr>
        <w:rPr>
          <w:rFonts w:ascii="Times New Roman" w:hAnsi="Times New Roman" w:cs="Times New Roman"/>
          <w:sz w:val="28"/>
          <w:szCs w:val="28"/>
        </w:rPr>
      </w:pPr>
    </w:p>
    <w:p w:rsidR="00365A00" w:rsidRPr="00365A00" w:rsidRDefault="00F45E3C" w:rsidP="0036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Коньшин</w:t>
      </w:r>
      <w:r w:rsidR="0040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="0040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</w:p>
    <w:p w:rsidR="0071138A" w:rsidRPr="00365A00" w:rsidRDefault="007B10F7" w:rsidP="0036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8 486 76 2-35-76</w:t>
      </w:r>
    </w:p>
    <w:sectPr w:rsidR="0071138A" w:rsidRPr="00365A00" w:rsidSect="007B10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DF" w:rsidRDefault="00B651DF" w:rsidP="00771825">
      <w:pPr>
        <w:spacing w:after="0" w:line="240" w:lineRule="auto"/>
      </w:pPr>
      <w:r>
        <w:separator/>
      </w:r>
    </w:p>
  </w:endnote>
  <w:endnote w:type="continuationSeparator" w:id="0">
    <w:p w:rsidR="00B651DF" w:rsidRDefault="00B651DF" w:rsidP="0077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DF" w:rsidRDefault="00B651DF" w:rsidP="00771825">
      <w:pPr>
        <w:spacing w:after="0" w:line="240" w:lineRule="auto"/>
      </w:pPr>
      <w:r>
        <w:separator/>
      </w:r>
    </w:p>
  </w:footnote>
  <w:footnote w:type="continuationSeparator" w:id="0">
    <w:p w:rsidR="00B651DF" w:rsidRDefault="00B651DF" w:rsidP="0077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4A6"/>
    <w:multiLevelType w:val="hybridMultilevel"/>
    <w:tmpl w:val="191804B4"/>
    <w:lvl w:ilvl="0" w:tplc="A412D4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72393"/>
    <w:multiLevelType w:val="hybridMultilevel"/>
    <w:tmpl w:val="68109FDE"/>
    <w:lvl w:ilvl="0" w:tplc="1F8829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45ABF"/>
    <w:multiLevelType w:val="hybridMultilevel"/>
    <w:tmpl w:val="AE686972"/>
    <w:lvl w:ilvl="0" w:tplc="D1B82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73685"/>
    <w:multiLevelType w:val="hybridMultilevel"/>
    <w:tmpl w:val="82F68C44"/>
    <w:lvl w:ilvl="0" w:tplc="B16036BA">
      <w:start w:val="1"/>
      <w:numFmt w:val="decimal"/>
      <w:lvlText w:val="%1."/>
      <w:lvlJc w:val="left"/>
      <w:pPr>
        <w:ind w:left="1925" w:hanging="12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CD8"/>
    <w:multiLevelType w:val="hybridMultilevel"/>
    <w:tmpl w:val="67966C36"/>
    <w:lvl w:ilvl="0" w:tplc="6A8AAB8A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34F18"/>
    <w:multiLevelType w:val="hybridMultilevel"/>
    <w:tmpl w:val="C8FE73CE"/>
    <w:lvl w:ilvl="0" w:tplc="58BEEB06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AC56825"/>
    <w:multiLevelType w:val="hybridMultilevel"/>
    <w:tmpl w:val="6A768E1E"/>
    <w:lvl w:ilvl="0" w:tplc="4B72CB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F5DAD"/>
    <w:multiLevelType w:val="hybridMultilevel"/>
    <w:tmpl w:val="9AE84C22"/>
    <w:lvl w:ilvl="0" w:tplc="4920A048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BC52887"/>
    <w:multiLevelType w:val="hybridMultilevel"/>
    <w:tmpl w:val="38D0E114"/>
    <w:lvl w:ilvl="0" w:tplc="E36A19D4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E45C1"/>
    <w:multiLevelType w:val="hybridMultilevel"/>
    <w:tmpl w:val="078CD4DC"/>
    <w:lvl w:ilvl="0" w:tplc="F8BE2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C9"/>
    <w:rsid w:val="00055E5B"/>
    <w:rsid w:val="00063679"/>
    <w:rsid w:val="000859EE"/>
    <w:rsid w:val="000C2869"/>
    <w:rsid w:val="000D1061"/>
    <w:rsid w:val="001016F1"/>
    <w:rsid w:val="00130559"/>
    <w:rsid w:val="0014631C"/>
    <w:rsid w:val="00174A28"/>
    <w:rsid w:val="002535FB"/>
    <w:rsid w:val="00256721"/>
    <w:rsid w:val="00294F1B"/>
    <w:rsid w:val="0029557C"/>
    <w:rsid w:val="002E2E2A"/>
    <w:rsid w:val="003244C9"/>
    <w:rsid w:val="00365A00"/>
    <w:rsid w:val="003A122C"/>
    <w:rsid w:val="003E247E"/>
    <w:rsid w:val="004031F0"/>
    <w:rsid w:val="004277F5"/>
    <w:rsid w:val="00562BBE"/>
    <w:rsid w:val="005A51D6"/>
    <w:rsid w:val="00645315"/>
    <w:rsid w:val="0065012D"/>
    <w:rsid w:val="00683481"/>
    <w:rsid w:val="006B4EFD"/>
    <w:rsid w:val="0071138A"/>
    <w:rsid w:val="00742835"/>
    <w:rsid w:val="00771825"/>
    <w:rsid w:val="007B10F7"/>
    <w:rsid w:val="00800174"/>
    <w:rsid w:val="00824DB9"/>
    <w:rsid w:val="00874E2D"/>
    <w:rsid w:val="008D143C"/>
    <w:rsid w:val="008E6A6A"/>
    <w:rsid w:val="0093185C"/>
    <w:rsid w:val="0096555E"/>
    <w:rsid w:val="0099348C"/>
    <w:rsid w:val="00B651DF"/>
    <w:rsid w:val="00BB131C"/>
    <w:rsid w:val="00BF34B0"/>
    <w:rsid w:val="00C5783A"/>
    <w:rsid w:val="00CA7A5C"/>
    <w:rsid w:val="00D043D3"/>
    <w:rsid w:val="00D86763"/>
    <w:rsid w:val="00E1150C"/>
    <w:rsid w:val="00E12B7C"/>
    <w:rsid w:val="00E35110"/>
    <w:rsid w:val="00E72190"/>
    <w:rsid w:val="00EA68B6"/>
    <w:rsid w:val="00EE0030"/>
    <w:rsid w:val="00EF0EED"/>
    <w:rsid w:val="00EF249A"/>
    <w:rsid w:val="00EF283A"/>
    <w:rsid w:val="00F21C98"/>
    <w:rsid w:val="00F45384"/>
    <w:rsid w:val="00F45E3C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3FDE"/>
  <w15:chartTrackingRefBased/>
  <w15:docId w15:val="{242CFCEA-E49C-4780-ADAB-C3428D8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4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44C9"/>
    <w:pPr>
      <w:ind w:left="720"/>
      <w:contextualSpacing/>
    </w:pPr>
  </w:style>
  <w:style w:type="paragraph" w:customStyle="1" w:styleId="ConsPlusNormal">
    <w:name w:val="ConsPlusNormal"/>
    <w:rsid w:val="00324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1"/>
    <w:rsid w:val="00365A00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365A00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5"/>
    <w:rsid w:val="00365A0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6">
    <w:name w:val="caption"/>
    <w:basedOn w:val="a"/>
    <w:next w:val="a"/>
    <w:qFormat/>
    <w:rsid w:val="00365A00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825"/>
  </w:style>
  <w:style w:type="paragraph" w:styleId="a9">
    <w:name w:val="footer"/>
    <w:basedOn w:val="a"/>
    <w:link w:val="aa"/>
    <w:uiPriority w:val="99"/>
    <w:unhideWhenUsed/>
    <w:rsid w:val="0077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825"/>
  </w:style>
  <w:style w:type="paragraph" w:styleId="ab">
    <w:name w:val="No Spacing"/>
    <w:uiPriority w:val="1"/>
    <w:qFormat/>
    <w:rsid w:val="00F947A6"/>
    <w:pPr>
      <w:spacing w:after="0" w:line="240" w:lineRule="auto"/>
    </w:pPr>
  </w:style>
  <w:style w:type="paragraph" w:customStyle="1" w:styleId="ConsPlusTitle">
    <w:name w:val="ConsPlusTitle"/>
    <w:uiPriority w:val="99"/>
    <w:rsid w:val="00F94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94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94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947A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4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E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861&amp;dst=7167&amp;field=134&amp;date=01.08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4861&amp;dst=7166&amp;field=134&amp;date=0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861&amp;dst=7168&amp;field=134&amp;date=0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Olga</cp:lastModifiedBy>
  <cp:revision>9</cp:revision>
  <cp:lastPrinted>2023-08-01T13:06:00Z</cp:lastPrinted>
  <dcterms:created xsi:type="dcterms:W3CDTF">2023-08-01T12:24:00Z</dcterms:created>
  <dcterms:modified xsi:type="dcterms:W3CDTF">2023-08-04T05:51:00Z</dcterms:modified>
</cp:coreProperties>
</file>