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B1" w:rsidRPr="007279B1" w:rsidRDefault="007279B1" w:rsidP="007279B1">
      <w:pPr>
        <w:spacing w:after="0" w:line="240" w:lineRule="auto"/>
        <w:jc w:val="center"/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782320" cy="965200"/>
            <wp:effectExtent l="0" t="0" r="0" b="6350"/>
            <wp:docPr id="1" name="Рисунок 1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9B1" w:rsidRPr="007279B1" w:rsidRDefault="007279B1" w:rsidP="007279B1">
      <w:pPr>
        <w:spacing w:after="0" w:line="643" w:lineRule="exact"/>
        <w:ind w:left="56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279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РОССИЙСКАЯ ФЕДЕРАЦИЯ</w:t>
      </w:r>
    </w:p>
    <w:p w:rsidR="007279B1" w:rsidRPr="007279B1" w:rsidRDefault="007279B1" w:rsidP="007279B1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279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ОРЛОВСКАЯ ОБЛАСТЬ</w:t>
      </w:r>
    </w:p>
    <w:p w:rsidR="007279B1" w:rsidRPr="007279B1" w:rsidRDefault="007279B1" w:rsidP="007279B1">
      <w:pPr>
        <w:spacing w:after="0" w:line="643" w:lineRule="exact"/>
        <w:ind w:left="200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7279B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АДМИНИСТРАЦИЯ ВЕРХОВСКОГО РАЙОНА</w:t>
      </w:r>
    </w:p>
    <w:p w:rsidR="007279B1" w:rsidRPr="007279B1" w:rsidRDefault="007279B1" w:rsidP="007279B1">
      <w:pPr>
        <w:spacing w:after="0" w:line="643" w:lineRule="exact"/>
        <w:ind w:left="200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7279B1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ПОСТАНОВЛЕНИЕ</w:t>
      </w:r>
    </w:p>
    <w:p w:rsidR="007279B1" w:rsidRPr="007279B1" w:rsidRDefault="0020441F" w:rsidP="007279B1">
      <w:pPr>
        <w:spacing w:after="0" w:line="240" w:lineRule="auto"/>
        <w:ind w:left="2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04</w:t>
      </w:r>
      <w:r w:rsidR="007279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октября</w:t>
      </w:r>
      <w:r w:rsidR="007279B1" w:rsidRPr="007279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2023 года                                                                №</w:t>
      </w:r>
      <w:r w:rsidR="007279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279B1" w:rsidRPr="007279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279B1" w:rsidRPr="007279B1" w:rsidRDefault="007279B1" w:rsidP="007279B1">
      <w:pPr>
        <w:spacing w:after="0" w:line="240" w:lineRule="auto"/>
        <w:ind w:left="2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79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п. Верховье</w:t>
      </w:r>
    </w:p>
    <w:p w:rsidR="007279B1" w:rsidRPr="007279B1" w:rsidRDefault="007279B1" w:rsidP="0072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9B1" w:rsidRPr="007279B1" w:rsidRDefault="007279B1" w:rsidP="003C0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D3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Верховского  района Орловской области № 298 от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36DF6">
        <w:rPr>
          <w:rFonts w:ascii="Times New Roman" w:eastAsia="Times New Roman" w:hAnsi="Times New Roman" w:cs="Times New Roman"/>
          <w:sz w:val="28"/>
          <w:szCs w:val="28"/>
          <w:lang w:eastAsia="ru-RU"/>
        </w:rPr>
        <w:t>6.2021</w:t>
      </w:r>
      <w:r w:rsidRPr="0072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«Об утверждении Положения «О Порядке установления стажа муниципальной службы в </w:t>
      </w:r>
      <w:proofErr w:type="spellStart"/>
      <w:r w:rsidR="00204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Верховском</w:t>
      </w:r>
      <w:proofErr w:type="spellEnd"/>
      <w:r w:rsidR="0020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Pr="00727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области»</w:t>
      </w:r>
    </w:p>
    <w:p w:rsidR="007279B1" w:rsidRPr="007279B1" w:rsidRDefault="007279B1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B1" w:rsidRPr="007279B1" w:rsidRDefault="007279B1" w:rsidP="003C0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изменениями, в целях актуализации состава к</w:t>
      </w:r>
      <w:r w:rsidR="00FD1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установлению стажа</w:t>
      </w:r>
      <w:bookmarkStart w:id="0" w:name="_GoBack"/>
      <w:bookmarkEnd w:id="0"/>
      <w:r w:rsidRPr="0072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в </w:t>
      </w:r>
      <w:proofErr w:type="spellStart"/>
      <w:r w:rsidR="003C0B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Верховском</w:t>
      </w:r>
      <w:proofErr w:type="spellEnd"/>
      <w:r w:rsidR="003C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Pr="0072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Орловской области  </w:t>
      </w:r>
      <w:r w:rsidR="00204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7279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79B1" w:rsidRPr="007279B1" w:rsidRDefault="007279B1" w:rsidP="003C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Верховс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Орловской области</w:t>
      </w:r>
      <w:r w:rsidR="003C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298 от 28.06.2021</w:t>
      </w:r>
      <w:r w:rsidR="003C0BB8" w:rsidRPr="0072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«Об утверждении Положения «О Порядке установления стажа муниципальной службы в </w:t>
      </w:r>
      <w:proofErr w:type="spellStart"/>
      <w:r w:rsidR="003C0B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Верховском</w:t>
      </w:r>
      <w:proofErr w:type="spellEnd"/>
      <w:r w:rsidR="003C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="003C0BB8" w:rsidRPr="00727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области»</w:t>
      </w:r>
      <w:r w:rsidR="00D36D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приложение 2 в новой редакции согласно </w:t>
      </w:r>
      <w:r w:rsidR="003C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52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к настоящему постановлению</w:t>
      </w:r>
      <w:r w:rsidR="00D36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9B1" w:rsidRPr="007279B1" w:rsidRDefault="00D36DF6" w:rsidP="003C0BB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79B1" w:rsidRPr="0072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и разместить настоящее постановление на официальном Интернет-сайте Верховского района </w:t>
      </w:r>
      <w:r w:rsidR="007279B1" w:rsidRPr="007279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7279B1" w:rsidRPr="00727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279B1" w:rsidRPr="007279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adminverhov</w:t>
      </w:r>
      <w:proofErr w:type="spellEnd"/>
      <w:r w:rsidR="007279B1" w:rsidRPr="00727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279B1" w:rsidRPr="007279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279B1" w:rsidRPr="0072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</w:p>
    <w:p w:rsidR="00652EBC" w:rsidRDefault="00D36DF6" w:rsidP="003C0BB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79B1" w:rsidRPr="007279B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</w:t>
      </w:r>
      <w:r w:rsidR="006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</w:t>
      </w:r>
    </w:p>
    <w:p w:rsidR="007279B1" w:rsidRPr="007279B1" w:rsidRDefault="00652EBC" w:rsidP="003C0BB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279B1" w:rsidRPr="0072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79B1" w:rsidRPr="00727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9B1" w:rsidRPr="007279B1" w:rsidRDefault="00D36DF6" w:rsidP="003C0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7279B1" w:rsidRPr="007279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Контроль за выполнением настоящего постановления оставляю за собой.</w:t>
      </w:r>
    </w:p>
    <w:p w:rsidR="007279B1" w:rsidRDefault="007279B1" w:rsidP="003C0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B8" w:rsidRDefault="003C0BB8" w:rsidP="007279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B8" w:rsidRDefault="003C0BB8" w:rsidP="007279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B8" w:rsidRDefault="003C0BB8" w:rsidP="007279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B8" w:rsidRPr="007279B1" w:rsidRDefault="003C0BB8" w:rsidP="007279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B1" w:rsidRDefault="007279B1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</w:t>
      </w:r>
      <w:r w:rsidR="0020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Верховского </w:t>
      </w:r>
      <w:r w:rsidR="00652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2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В.А. </w:t>
      </w:r>
      <w:proofErr w:type="spellStart"/>
      <w:r w:rsidRPr="007279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Гладских</w:t>
      </w:r>
      <w:proofErr w:type="spellEnd"/>
    </w:p>
    <w:p w:rsidR="00EB7029" w:rsidRDefault="00EB7029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B8" w:rsidRDefault="003C0BB8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F6" w:rsidRDefault="00D36DF6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F6" w:rsidRDefault="00D36DF6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F6" w:rsidRDefault="00D36DF6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F6" w:rsidRDefault="00D36DF6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29" w:rsidRPr="007279B1" w:rsidRDefault="00EB7029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B1" w:rsidRPr="007279B1" w:rsidRDefault="007279B1" w:rsidP="00727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279B1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7279B1" w:rsidRPr="007279B1" w:rsidRDefault="007279B1" w:rsidP="00727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279B1">
        <w:rPr>
          <w:rFonts w:ascii="Times New Roman" w:eastAsia="Times New Roman" w:hAnsi="Times New Roman" w:cs="Times New Roman"/>
          <w:lang w:eastAsia="ru-RU"/>
        </w:rPr>
        <w:t xml:space="preserve">Верховского района </w:t>
      </w:r>
    </w:p>
    <w:p w:rsidR="007279B1" w:rsidRPr="007279B1" w:rsidRDefault="0020441F" w:rsidP="00727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04</w:t>
      </w:r>
      <w:r w:rsidR="007279B1" w:rsidRPr="007279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79B1">
        <w:rPr>
          <w:rFonts w:ascii="Times New Roman" w:eastAsia="Times New Roman" w:hAnsi="Times New Roman" w:cs="Times New Roman"/>
          <w:lang w:eastAsia="ru-RU"/>
        </w:rPr>
        <w:t>октября</w:t>
      </w:r>
      <w:r w:rsidR="007279B1" w:rsidRPr="007279B1">
        <w:rPr>
          <w:rFonts w:ascii="Times New Roman" w:eastAsia="Times New Roman" w:hAnsi="Times New Roman" w:cs="Times New Roman"/>
          <w:lang w:eastAsia="ru-RU"/>
        </w:rPr>
        <w:t xml:space="preserve"> 2023 года №_______</w:t>
      </w:r>
    </w:p>
    <w:p w:rsidR="007279B1" w:rsidRPr="007279B1" w:rsidRDefault="007279B1" w:rsidP="00727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279B1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7279B1" w:rsidRPr="007279B1" w:rsidRDefault="007279B1" w:rsidP="00727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79B1" w:rsidRPr="007279B1" w:rsidRDefault="007279B1" w:rsidP="00727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279B1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7279B1" w:rsidRPr="007279B1" w:rsidRDefault="007279B1" w:rsidP="00727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279B1">
        <w:rPr>
          <w:rFonts w:ascii="Times New Roman" w:eastAsia="Times New Roman" w:hAnsi="Times New Roman" w:cs="Times New Roman"/>
          <w:lang w:eastAsia="ru-RU"/>
        </w:rPr>
        <w:t>Верховского района</w:t>
      </w:r>
    </w:p>
    <w:p w:rsidR="007279B1" w:rsidRPr="007279B1" w:rsidRDefault="00D36DF6" w:rsidP="00727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28  июня 2021 года №298</w:t>
      </w:r>
    </w:p>
    <w:p w:rsidR="007279B1" w:rsidRPr="007279B1" w:rsidRDefault="007279B1" w:rsidP="00727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79B1" w:rsidRPr="007279B1" w:rsidRDefault="007279B1" w:rsidP="007279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7279B1">
        <w:rPr>
          <w:rFonts w:ascii="Times New Roman" w:eastAsia="Times New Roman" w:hAnsi="Times New Roman" w:cs="Times New Roman"/>
          <w:lang w:eastAsia="ru-RU"/>
        </w:rPr>
        <w:t>СОСТАВ КОМИССИИ ПО УСТАНОВЛЕНИЮ СТАЖА МУНИЦИПАЛЬНОЙ СЛУЖБЫ В</w:t>
      </w:r>
      <w:r w:rsidR="0020441F">
        <w:rPr>
          <w:rFonts w:ascii="Times New Roman" w:eastAsia="Times New Roman" w:hAnsi="Times New Roman" w:cs="Times New Roman"/>
          <w:lang w:eastAsia="ru-RU"/>
        </w:rPr>
        <w:t xml:space="preserve"> ВЕРХОВСКОМ РАЙОНЕ </w:t>
      </w:r>
      <w:r w:rsidRPr="007279B1">
        <w:rPr>
          <w:rFonts w:ascii="Times New Roman" w:eastAsia="Times New Roman" w:hAnsi="Times New Roman" w:cs="Times New Roman"/>
          <w:lang w:eastAsia="ru-RU"/>
        </w:rPr>
        <w:t xml:space="preserve"> ОРЛОВСКОЙ ОБАСТИ</w:t>
      </w:r>
    </w:p>
    <w:p w:rsidR="007279B1" w:rsidRPr="007279B1" w:rsidRDefault="007279B1" w:rsidP="007279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79B1" w:rsidRPr="007279B1" w:rsidRDefault="007279B1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 Ю.А</w:t>
      </w:r>
      <w:r w:rsidRPr="007279B1">
        <w:rPr>
          <w:rFonts w:ascii="Times New Roman" w:eastAsia="Times New Roman" w:hAnsi="Times New Roman" w:cs="Times New Roman"/>
          <w:lang w:eastAsia="ru-RU"/>
        </w:rPr>
        <w:t xml:space="preserve">. -              </w:t>
      </w:r>
      <w:r w:rsidRPr="00727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администрации района,</w:t>
      </w:r>
    </w:p>
    <w:p w:rsidR="007279B1" w:rsidRPr="007279B1" w:rsidRDefault="007279B1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председатель комиссии;</w:t>
      </w:r>
    </w:p>
    <w:p w:rsidR="007279B1" w:rsidRPr="007279B1" w:rsidRDefault="007279B1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B1" w:rsidRPr="007279B1" w:rsidRDefault="007279B1" w:rsidP="00727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Моргунова Л.М. -                заместитель главы администрации района,</w:t>
      </w:r>
    </w:p>
    <w:p w:rsidR="007279B1" w:rsidRPr="007279B1" w:rsidRDefault="007279B1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начальник финансового отдела, заместитель</w:t>
      </w:r>
    </w:p>
    <w:p w:rsidR="007279B1" w:rsidRPr="007279B1" w:rsidRDefault="007279B1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председателя комиссии;</w:t>
      </w:r>
    </w:p>
    <w:p w:rsidR="007279B1" w:rsidRPr="007279B1" w:rsidRDefault="007279B1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B1" w:rsidRPr="007279B1" w:rsidRDefault="007279B1" w:rsidP="00727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Р</w:t>
      </w:r>
      <w:r w:rsidRPr="0072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 -                главный специалист по кадровой работе </w:t>
      </w:r>
    </w:p>
    <w:p w:rsidR="007279B1" w:rsidRPr="007279B1" w:rsidRDefault="007279B1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управления организационно -правовой,</w:t>
      </w:r>
    </w:p>
    <w:p w:rsidR="007279B1" w:rsidRPr="007279B1" w:rsidRDefault="007279B1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кадровой работы,  делопроизводства и архива, </w:t>
      </w:r>
    </w:p>
    <w:p w:rsidR="007279B1" w:rsidRPr="007279B1" w:rsidRDefault="007279B1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секретарь комиссии;</w:t>
      </w:r>
    </w:p>
    <w:p w:rsidR="007279B1" w:rsidRPr="007279B1" w:rsidRDefault="007279B1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B1" w:rsidRPr="007279B1" w:rsidRDefault="007279B1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B1" w:rsidRPr="007279B1" w:rsidRDefault="007279B1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B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279B1" w:rsidRPr="007279B1" w:rsidRDefault="007279B1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B1" w:rsidRPr="007279B1" w:rsidRDefault="007279B1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Ягупова </w:t>
      </w:r>
      <w:proofErr w:type="gramStart"/>
      <w:r w:rsidRPr="007279B1">
        <w:rPr>
          <w:rFonts w:ascii="Times New Roman" w:eastAsia="Times New Roman" w:hAnsi="Times New Roman" w:cs="Times New Roman"/>
          <w:sz w:val="24"/>
          <w:szCs w:val="24"/>
          <w:lang w:eastAsia="ru-RU"/>
        </w:rPr>
        <w:t>Л.В .</w:t>
      </w:r>
      <w:proofErr w:type="gramEnd"/>
      <w:r w:rsidRPr="007279B1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     начальник управления организационно-правовой,</w:t>
      </w:r>
    </w:p>
    <w:p w:rsidR="007279B1" w:rsidRPr="007279B1" w:rsidRDefault="007279B1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кадровой работы,    делопроизводства и архива;</w:t>
      </w:r>
    </w:p>
    <w:p w:rsidR="007279B1" w:rsidRPr="007279B1" w:rsidRDefault="007279B1" w:rsidP="00727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7279B1" w:rsidRPr="007279B1" w:rsidRDefault="007279B1" w:rsidP="00727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Pr="00727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Дидур</w:t>
      </w:r>
      <w:proofErr w:type="spellEnd"/>
      <w:r w:rsidRPr="0072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И.В.-               заместитель начальника управления, начальник</w:t>
      </w:r>
    </w:p>
    <w:p w:rsidR="007279B1" w:rsidRPr="007279B1" w:rsidRDefault="007279B1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юридического отдела;</w:t>
      </w:r>
    </w:p>
    <w:p w:rsidR="007279B1" w:rsidRPr="007279B1" w:rsidRDefault="007279B1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B1" w:rsidRPr="007279B1" w:rsidRDefault="007279B1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Карпухина Н.В. –   начальник отдела по делопроизводству</w:t>
      </w:r>
    </w:p>
    <w:p w:rsidR="007279B1" w:rsidRPr="007279B1" w:rsidRDefault="007279B1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управления    организационно-правовой,</w:t>
      </w:r>
    </w:p>
    <w:p w:rsidR="007279B1" w:rsidRPr="007279B1" w:rsidRDefault="007279B1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кадровой работы, делопроизводства и архива;</w:t>
      </w:r>
    </w:p>
    <w:p w:rsidR="007279B1" w:rsidRPr="007279B1" w:rsidRDefault="007279B1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B1" w:rsidRPr="007279B1" w:rsidRDefault="007279B1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 Е.А –         начальник управления образования, молодежной</w:t>
      </w:r>
    </w:p>
    <w:p w:rsidR="007279B1" w:rsidRPr="007279B1" w:rsidRDefault="007279B1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политики, физической культуры и спорта;</w:t>
      </w:r>
    </w:p>
    <w:p w:rsidR="007279B1" w:rsidRPr="007279B1" w:rsidRDefault="007279B1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B1" w:rsidRPr="007279B1" w:rsidRDefault="007279B1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 С.В. –            начальник отдела по экономике, предпринимательству,</w:t>
      </w:r>
    </w:p>
    <w:p w:rsidR="007279B1" w:rsidRPr="007279B1" w:rsidRDefault="007279B1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торговле и ЖКХ</w:t>
      </w:r>
    </w:p>
    <w:p w:rsidR="007279B1" w:rsidRPr="007279B1" w:rsidRDefault="007279B1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B1" w:rsidRPr="007279B1" w:rsidRDefault="007279B1" w:rsidP="007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088" w:rsidRDefault="00AC1088"/>
    <w:sectPr w:rsidR="00AC1088" w:rsidSect="00652E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6D"/>
    <w:rsid w:val="0020441F"/>
    <w:rsid w:val="003B2C6D"/>
    <w:rsid w:val="003C0BB8"/>
    <w:rsid w:val="00652EBC"/>
    <w:rsid w:val="007279B1"/>
    <w:rsid w:val="007E0561"/>
    <w:rsid w:val="00AC1088"/>
    <w:rsid w:val="00D327D2"/>
    <w:rsid w:val="00D36DF6"/>
    <w:rsid w:val="00EB7029"/>
    <w:rsid w:val="00EF6452"/>
    <w:rsid w:val="00F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64635-1D91-4960-8F06-8C25258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79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2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2023-10-04T06:17:00Z</cp:lastPrinted>
  <dcterms:created xsi:type="dcterms:W3CDTF">2023-10-05T06:22:00Z</dcterms:created>
  <dcterms:modified xsi:type="dcterms:W3CDTF">2023-10-05T06:22:00Z</dcterms:modified>
</cp:coreProperties>
</file>