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39" w:rsidRPr="00D6441B" w:rsidRDefault="00711739" w:rsidP="0071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41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11739" w:rsidRPr="00D6441B" w:rsidRDefault="00711739" w:rsidP="00711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41B">
        <w:rPr>
          <w:rFonts w:ascii="Times New Roman" w:hAnsi="Times New Roman" w:cs="Times New Roman"/>
          <w:b/>
          <w:sz w:val="28"/>
          <w:szCs w:val="28"/>
        </w:rPr>
        <w:t>о негативных последствиях теневой занятости</w:t>
      </w:r>
    </w:p>
    <w:p w:rsidR="00980ED8" w:rsidRDefault="00711739" w:rsidP="0071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739">
        <w:rPr>
          <w:rFonts w:ascii="Times New Roman" w:hAnsi="Times New Roman" w:cs="Times New Roman"/>
          <w:sz w:val="28"/>
          <w:szCs w:val="28"/>
        </w:rPr>
        <w:t>Теневая занятость –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предпринимательской деятельности без официальной регистрации, предусмотренной законодательством Российской Федерации.</w:t>
      </w:r>
    </w:p>
    <w:p w:rsidR="00980ED8" w:rsidRDefault="00711739" w:rsidP="00980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D8">
        <w:rPr>
          <w:rFonts w:ascii="Times New Roman" w:hAnsi="Times New Roman" w:cs="Times New Roman"/>
          <w:b/>
          <w:sz w:val="28"/>
          <w:szCs w:val="28"/>
        </w:rPr>
        <w:t>При использовании официального трудоустройства работодатель имеет право:</w:t>
      </w:r>
    </w:p>
    <w:p w:rsidR="00980ED8" w:rsidRDefault="00980ED8" w:rsidP="0071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739" w:rsidRPr="00711739">
        <w:rPr>
          <w:rFonts w:ascii="Times New Roman" w:hAnsi="Times New Roman" w:cs="Times New Roman"/>
          <w:sz w:val="28"/>
          <w:szCs w:val="28"/>
        </w:rPr>
        <w:t xml:space="preserve"> заключать, изменять и расторгать трудовые договоры с работниками в порядке и на условиях, которые установлены Трудовым Кодексом Российской Федерации (далее – ТК РФ); </w:t>
      </w:r>
    </w:p>
    <w:p w:rsidR="00980ED8" w:rsidRDefault="00980ED8" w:rsidP="0071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739" w:rsidRPr="00711739">
        <w:rPr>
          <w:rFonts w:ascii="Times New Roman" w:hAnsi="Times New Roman" w:cs="Times New Roman"/>
          <w:sz w:val="28"/>
          <w:szCs w:val="28"/>
        </w:rPr>
        <w:t xml:space="preserve"> вести коллективные переговоры и заключать коллективные договоры; </w:t>
      </w:r>
    </w:p>
    <w:p w:rsidR="00980ED8" w:rsidRDefault="00980ED8" w:rsidP="0071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739" w:rsidRPr="00711739">
        <w:rPr>
          <w:rFonts w:ascii="Times New Roman" w:hAnsi="Times New Roman" w:cs="Times New Roman"/>
          <w:sz w:val="28"/>
          <w:szCs w:val="28"/>
        </w:rPr>
        <w:t xml:space="preserve">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распорядка, требований охраны труда; </w:t>
      </w:r>
    </w:p>
    <w:p w:rsidR="00980ED8" w:rsidRDefault="00980ED8" w:rsidP="0071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739" w:rsidRPr="00711739">
        <w:rPr>
          <w:rFonts w:ascii="Times New Roman" w:hAnsi="Times New Roman" w:cs="Times New Roman"/>
          <w:sz w:val="28"/>
          <w:szCs w:val="28"/>
        </w:rPr>
        <w:t xml:space="preserve"> привлекать работников к дисциплинарной и материальной ответственности в порядке, установленном ТК РФ; </w:t>
      </w:r>
    </w:p>
    <w:p w:rsidR="00980ED8" w:rsidRDefault="00980ED8" w:rsidP="00711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711739">
        <w:rPr>
          <w:rFonts w:ascii="Times New Roman" w:hAnsi="Times New Roman" w:cs="Times New Roman"/>
          <w:sz w:val="28"/>
          <w:szCs w:val="28"/>
        </w:rPr>
        <w:t xml:space="preserve">реализовывать права, предоставленные ему законодательством о специальной оценке условий труда. </w:t>
      </w:r>
    </w:p>
    <w:p w:rsidR="00980ED8" w:rsidRDefault="00711739" w:rsidP="00980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D8">
        <w:rPr>
          <w:rFonts w:ascii="Times New Roman" w:hAnsi="Times New Roman" w:cs="Times New Roman"/>
          <w:b/>
          <w:sz w:val="28"/>
          <w:szCs w:val="28"/>
        </w:rPr>
        <w:t>Для работодателя положительными моментами официального трудоустройства работников являются:</w:t>
      </w:r>
    </w:p>
    <w:p w:rsidR="00980ED8" w:rsidRDefault="00980ED8" w:rsidP="00980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739" w:rsidRPr="00711739">
        <w:rPr>
          <w:rFonts w:ascii="Times New Roman" w:hAnsi="Times New Roman" w:cs="Times New Roman"/>
          <w:sz w:val="28"/>
          <w:szCs w:val="28"/>
        </w:rPr>
        <w:t xml:space="preserve"> работники качественно и своевременно выполняют трудовые обязанности;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 w:rsidRPr="00980ED8">
        <w:rPr>
          <w:rFonts w:ascii="Times New Roman" w:hAnsi="Times New Roman" w:cs="Times New Roman"/>
          <w:sz w:val="28"/>
          <w:szCs w:val="28"/>
        </w:rPr>
        <w:t>-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 повышается вероятность взять на работу квалифицированных специалистов;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авторитет бизнеса, привлекательный имидж работодателя; </w:t>
      </w:r>
    </w:p>
    <w:p w:rsidR="00980ED8" w:rsidRDefault="00711739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 w:rsidRPr="00980ED8">
        <w:rPr>
          <w:rFonts w:ascii="Times New Roman" w:hAnsi="Times New Roman" w:cs="Times New Roman"/>
          <w:sz w:val="28"/>
          <w:szCs w:val="28"/>
        </w:rPr>
        <w:t xml:space="preserve"> </w:t>
      </w:r>
      <w:r w:rsidR="00980ED8">
        <w:rPr>
          <w:rFonts w:ascii="Times New Roman" w:hAnsi="Times New Roman" w:cs="Times New Roman"/>
          <w:sz w:val="28"/>
          <w:szCs w:val="28"/>
        </w:rPr>
        <w:t xml:space="preserve">- </w:t>
      </w:r>
      <w:r w:rsidRPr="00980ED8">
        <w:rPr>
          <w:rFonts w:ascii="Times New Roman" w:hAnsi="Times New Roman" w:cs="Times New Roman"/>
          <w:sz w:val="28"/>
          <w:szCs w:val="28"/>
        </w:rPr>
        <w:t xml:space="preserve">конкурентоспособность на рынке труда;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заключение договоров о материальной ответственности за сохранность вверенного сотруднику имущества, что позволяет привлечь виновных работников к материальной ответственности; </w:t>
      </w:r>
    </w:p>
    <w:p w:rsidR="00980ED8" w:rsidRDefault="00711739" w:rsidP="00980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D8">
        <w:rPr>
          <w:rFonts w:ascii="Times New Roman" w:hAnsi="Times New Roman" w:cs="Times New Roman"/>
          <w:b/>
          <w:sz w:val="28"/>
          <w:szCs w:val="28"/>
        </w:rPr>
        <w:lastRenderedPageBreak/>
        <w:t>Трудовые отношения по устной договоренности о размере заработной платы приводят к ряду негативных последствий:</w:t>
      </w:r>
      <w:r w:rsidRPr="00980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способствуют массовому несоблюдению трудовых и пенсионных прав работников;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используя механизмы «теневой» занятости, руководство организаций лишает своих работников заслуженного пенсионного обеспечения при достижении пенсионного возраста;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работодатель лишает работников возможности оплаты отпусков, больничных листов, пособия по безработице, пособий по беременности и родам, по уходу за ребенком, выходного пособия при увольнении по сокращению численности или штата; 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«теневая» зарплата ограничивает права работников на получение кредитов, поскольку размер кредитов банков зависит от размера официальной зарплаты работника. </w:t>
      </w:r>
    </w:p>
    <w:p w:rsidR="00980ED8" w:rsidRPr="00980ED8" w:rsidRDefault="00711739" w:rsidP="00980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D8">
        <w:rPr>
          <w:rFonts w:ascii="Times New Roman" w:hAnsi="Times New Roman" w:cs="Times New Roman"/>
          <w:b/>
          <w:sz w:val="28"/>
          <w:szCs w:val="28"/>
        </w:rPr>
        <w:t>В случае выявления факта неофициального трудоустройства, работодатель несет: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- статьи 5.27 и 14.1 Кодекса Российской Федерации об административных правонарушениях;</w:t>
      </w:r>
    </w:p>
    <w:p w:rsidR="00980ED8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 налоговую ответственность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 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123 Налогового Кодекса Российской Федерации; </w:t>
      </w:r>
    </w:p>
    <w:p w:rsidR="00D6441B" w:rsidRDefault="00980ED8" w:rsidP="00980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739" w:rsidRPr="00980ED8">
        <w:rPr>
          <w:rFonts w:ascii="Times New Roman" w:hAnsi="Times New Roman" w:cs="Times New Roman"/>
          <w:sz w:val="28"/>
          <w:szCs w:val="28"/>
        </w:rPr>
        <w:t xml:space="preserve">уголовную ответственность - статьи 171 и 199.1 Уголовного Кодекса Российской Федерации. УК РФ в качестве наказания предусмотрены не только наложение штрафа, но и арест, принудительные работы либо лишение свободы с лишением права занимать определенные должности или заниматься определенной деятельностью. </w:t>
      </w:r>
    </w:p>
    <w:p w:rsidR="00980ED8" w:rsidRPr="00980ED8" w:rsidRDefault="00D6441B" w:rsidP="00D6441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739" w:rsidRPr="00980ED8">
        <w:rPr>
          <w:rFonts w:ascii="Times New Roman" w:hAnsi="Times New Roman" w:cs="Times New Roman"/>
          <w:color w:val="353535"/>
          <w:sz w:val="28"/>
          <w:szCs w:val="28"/>
        </w:rPr>
        <w:t xml:space="preserve"> В случае, если Вы или Ваши близкие столкнулись с фактами уклонения работодателей от заключения трудовых договоров с работниками или выплаты «серой» заработной платы,  просим Вас сообщить об этом по телефону горячей линии в администрацию Верховского района: 8 (48676) 2-34-51 или позвонить в Государственную инспекцию труда Орловской области </w:t>
      </w:r>
      <w:r w:rsidR="00711739" w:rsidRPr="00980E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Телефон горячей линии</w:t>
      </w:r>
      <w:r w:rsidR="00711739" w:rsidRPr="00980E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8 (4862) 43-52-53 (с 10:00 ч до 19:00 ч) - будние дни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711739" w:rsidRPr="00711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10:00 до 15:00 ч) - выходные дни</w:t>
      </w:r>
    </w:p>
    <w:p w:rsidR="00711739" w:rsidRPr="00711739" w:rsidRDefault="00980ED8" w:rsidP="00980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E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80ED8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 электронной почты:</w:t>
      </w:r>
      <w:r w:rsidRPr="00980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0ED8">
        <w:rPr>
          <w:rFonts w:ascii="Times New Roman" w:hAnsi="Times New Roman" w:cs="Times New Roman"/>
          <w:color w:val="2D5892"/>
          <w:sz w:val="28"/>
          <w:szCs w:val="28"/>
          <w:shd w:val="clear" w:color="auto" w:fill="FFFFFF"/>
        </w:rPr>
        <w:t>git-57@mail.ru </w:t>
      </w:r>
      <w:r w:rsidRPr="00980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980ED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для обращения граждан</w:t>
      </w:r>
      <w:r w:rsidRPr="00980E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711739" w:rsidRPr="00980ED8" w:rsidRDefault="00711739" w:rsidP="00980E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1739" w:rsidRPr="00980ED8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39"/>
    <w:rsid w:val="004813A0"/>
    <w:rsid w:val="005477D1"/>
    <w:rsid w:val="00633565"/>
    <w:rsid w:val="00711739"/>
    <w:rsid w:val="00980ED8"/>
    <w:rsid w:val="00983B0B"/>
    <w:rsid w:val="00A01B7E"/>
    <w:rsid w:val="00D128E0"/>
    <w:rsid w:val="00D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7C3D-65F0-4B72-B209-4F829FEC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cp:lastPrinted>2023-06-14T07:45:00Z</cp:lastPrinted>
  <dcterms:created xsi:type="dcterms:W3CDTF">2023-06-29T07:32:00Z</dcterms:created>
  <dcterms:modified xsi:type="dcterms:W3CDTF">2023-06-29T07:32:00Z</dcterms:modified>
</cp:coreProperties>
</file>