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16" w:rsidRDefault="00262B33" w:rsidP="003C6E10">
      <w:pPr>
        <w:pStyle w:val="a5"/>
        <w:rPr>
          <w:rStyle w:val="13pt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762000" cy="971550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16" w:rsidRPr="00AE7DFE" w:rsidRDefault="00927A16" w:rsidP="003C6E10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bCs/>
          <w:sz w:val="28"/>
          <w:szCs w:val="28"/>
        </w:rPr>
      </w:pPr>
      <w:r w:rsidRPr="00AE7DFE">
        <w:rPr>
          <w:rStyle w:val="13pt"/>
          <w:b/>
          <w:bCs/>
          <w:sz w:val="28"/>
          <w:szCs w:val="28"/>
        </w:rPr>
        <w:t>РОССИЙСКАЯ ФЕДЕРАЦИЯ</w:t>
      </w:r>
    </w:p>
    <w:p w:rsidR="00927A16" w:rsidRPr="00AE7DFE" w:rsidRDefault="00927A16" w:rsidP="003C6E10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bCs/>
          <w:sz w:val="28"/>
          <w:szCs w:val="28"/>
        </w:rPr>
      </w:pPr>
      <w:r w:rsidRPr="00AE7DFE">
        <w:rPr>
          <w:rStyle w:val="13pt"/>
          <w:b/>
          <w:bCs/>
          <w:sz w:val="28"/>
          <w:szCs w:val="28"/>
        </w:rPr>
        <w:t>ОРЛОВСКАЯ ОБЛАСТЬ</w:t>
      </w:r>
    </w:p>
    <w:p w:rsidR="00927A16" w:rsidRPr="00117EEF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bCs/>
          <w:sz w:val="32"/>
          <w:szCs w:val="32"/>
        </w:rPr>
      </w:pPr>
      <w:r w:rsidRPr="00117EEF">
        <w:rPr>
          <w:rStyle w:val="13pt"/>
          <w:b/>
          <w:bCs/>
          <w:sz w:val="32"/>
          <w:szCs w:val="32"/>
        </w:rPr>
        <w:t xml:space="preserve"> АДМИНИСТРАЦИЯ ВЕРХОВСКОГО РАЙОНА</w:t>
      </w:r>
    </w:p>
    <w:p w:rsidR="00927A16" w:rsidRPr="00907FFB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rFonts w:cs="Courier New"/>
          <w:b/>
          <w:bCs/>
          <w:sz w:val="36"/>
          <w:szCs w:val="36"/>
        </w:rPr>
      </w:pPr>
      <w:r>
        <w:rPr>
          <w:rStyle w:val="13pt"/>
          <w:b/>
          <w:bCs/>
          <w:sz w:val="36"/>
          <w:szCs w:val="36"/>
        </w:rPr>
        <w:t>ПОСТАНОВЛЕНИЕ</w:t>
      </w:r>
    </w:p>
    <w:p w:rsidR="00927A16" w:rsidRPr="005F449B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rFonts w:cs="Courier New"/>
          <w:sz w:val="28"/>
          <w:szCs w:val="28"/>
        </w:rPr>
      </w:pPr>
    </w:p>
    <w:p w:rsidR="00927A16" w:rsidRPr="00FF6F9D" w:rsidRDefault="00327A18" w:rsidP="003C6E1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cs="Courier New"/>
          <w:sz w:val="28"/>
          <w:szCs w:val="28"/>
        </w:rPr>
      </w:pPr>
      <w:r>
        <w:rPr>
          <w:rStyle w:val="13pt"/>
          <w:sz w:val="28"/>
          <w:szCs w:val="28"/>
        </w:rPr>
        <w:t xml:space="preserve"> </w:t>
      </w:r>
      <w:r w:rsidR="00002545">
        <w:rPr>
          <w:rStyle w:val="13pt"/>
          <w:sz w:val="28"/>
          <w:szCs w:val="28"/>
        </w:rPr>
        <w:t>29</w:t>
      </w:r>
      <w:r>
        <w:rPr>
          <w:rStyle w:val="13pt"/>
          <w:sz w:val="28"/>
          <w:szCs w:val="28"/>
        </w:rPr>
        <w:t xml:space="preserve"> августа </w:t>
      </w:r>
      <w:r w:rsidR="00927A16">
        <w:rPr>
          <w:rStyle w:val="13pt"/>
          <w:sz w:val="28"/>
          <w:szCs w:val="28"/>
        </w:rPr>
        <w:t>202</w:t>
      </w:r>
      <w:r w:rsidR="00A861BB">
        <w:rPr>
          <w:rStyle w:val="13pt"/>
          <w:sz w:val="28"/>
          <w:szCs w:val="28"/>
        </w:rPr>
        <w:t>2</w:t>
      </w:r>
      <w:r w:rsidR="00927A16">
        <w:rPr>
          <w:rStyle w:val="13pt"/>
          <w:sz w:val="28"/>
          <w:szCs w:val="28"/>
        </w:rPr>
        <w:t xml:space="preserve"> года</w:t>
      </w:r>
      <w:r w:rsidR="00A861BB" w:rsidRPr="00327A18">
        <w:rPr>
          <w:rStyle w:val="13pt"/>
          <w:sz w:val="28"/>
          <w:szCs w:val="28"/>
        </w:rPr>
        <w:t xml:space="preserve">                                                         </w:t>
      </w:r>
      <w:r w:rsidR="00297097">
        <w:rPr>
          <w:rStyle w:val="13pt"/>
          <w:sz w:val="28"/>
          <w:szCs w:val="28"/>
        </w:rPr>
        <w:t xml:space="preserve">        </w:t>
      </w:r>
      <w:r w:rsidR="00A861BB" w:rsidRPr="00327A18">
        <w:rPr>
          <w:rStyle w:val="13pt"/>
          <w:sz w:val="28"/>
          <w:szCs w:val="28"/>
        </w:rPr>
        <w:t xml:space="preserve">            </w:t>
      </w:r>
      <w:r>
        <w:rPr>
          <w:rStyle w:val="13pt"/>
          <w:sz w:val="28"/>
          <w:szCs w:val="28"/>
        </w:rPr>
        <w:t>№</w:t>
      </w:r>
      <w:r w:rsidR="00002545">
        <w:rPr>
          <w:rStyle w:val="13pt"/>
          <w:sz w:val="28"/>
          <w:szCs w:val="28"/>
        </w:rPr>
        <w:t>401-а</w:t>
      </w:r>
      <w:r>
        <w:rPr>
          <w:rStyle w:val="13pt"/>
          <w:sz w:val="28"/>
          <w:szCs w:val="28"/>
        </w:rPr>
        <w:t xml:space="preserve"> </w:t>
      </w:r>
    </w:p>
    <w:p w:rsidR="00927A16" w:rsidRDefault="00927A16" w:rsidP="003C6E10"/>
    <w:p w:rsidR="00297097" w:rsidRPr="00002545" w:rsidRDefault="00262B33" w:rsidP="0035591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02545">
        <w:rPr>
          <w:rFonts w:ascii="Times New Roman" w:hAnsi="Times New Roman" w:cs="Times New Roman"/>
          <w:sz w:val="28"/>
          <w:szCs w:val="28"/>
        </w:rPr>
        <w:t>О</w:t>
      </w:r>
      <w:r w:rsidR="00297097" w:rsidRPr="00002545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="0035591C" w:rsidRPr="00002545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Верховского района</w:t>
      </w:r>
    </w:p>
    <w:p w:rsidR="00262B33" w:rsidRPr="00262B33" w:rsidRDefault="00262B33" w:rsidP="00297097">
      <w:pPr>
        <w:ind w:left="200"/>
        <w:jc w:val="center"/>
        <w:rPr>
          <w:sz w:val="28"/>
          <w:szCs w:val="28"/>
        </w:rPr>
      </w:pPr>
    </w:p>
    <w:p w:rsidR="0035591C" w:rsidRDefault="0035591C" w:rsidP="00CD4F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 целях приведения нормативных правовых актов Верховского района в соответствие с действующим законодательством Российской Федерации, в соответствии со статьей 81 Бюджетного кодекса Российской федерации, решением Верховского районного Совета народных депутатов от 8 декабря   2015 №44/351-рс «Об утверждении положения о бюджетном процессе в Верховском районе»</w:t>
      </w:r>
    </w:p>
    <w:p w:rsidR="00297097" w:rsidRPr="00297097" w:rsidRDefault="00297097" w:rsidP="00CD4F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97097">
        <w:rPr>
          <w:rFonts w:ascii="Times New Roman" w:eastAsia="Calibri" w:hAnsi="Times New Roman" w:cs="Times New Roman"/>
          <w:color w:val="auto"/>
          <w:spacing w:val="40"/>
          <w:sz w:val="28"/>
          <w:szCs w:val="28"/>
          <w:lang w:eastAsia="en-US"/>
        </w:rPr>
        <w:t>постановляет:</w:t>
      </w:r>
    </w:p>
    <w:p w:rsidR="00297097" w:rsidRDefault="00297097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1.  Утвердить </w:t>
      </w:r>
      <w:r w:rsidR="007053A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</w:t>
      </w: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орядок </w:t>
      </w:r>
      <w:r w:rsidR="0035591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использования бюджетных ассигнований резервного фонда администрации Верховского района согласно приложению.</w:t>
      </w:r>
    </w:p>
    <w:p w:rsidR="0035591C" w:rsidRDefault="0035591C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2. финансовому отделу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администрации Верховского района (Л.М.Моргунова) обеспечить финансирование расходов из резервного фонда администрации Верховского района на основании распоряжений администрации Верховского района.</w:t>
      </w:r>
    </w:p>
    <w:p w:rsidR="0035591C" w:rsidRPr="00297097" w:rsidRDefault="0035591C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3. Признать утратившим силу постановление Главы администрации Верховского района от 24.01.2013г. №32 «Об утверждении Положения о порядке расходования средств резервного фонда Верховского района». </w:t>
      </w:r>
    </w:p>
    <w:p w:rsidR="0035591C" w:rsidRPr="0035591C" w:rsidRDefault="0035591C" w:rsidP="0035591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4</w:t>
      </w:r>
      <w:r w:rsidR="00297097"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.  </w:t>
      </w:r>
      <w:r w:rsidRPr="0035591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Обнародовать и разместить настоящее постановление на официальном интернет сайте Верховского района www.adminverhov.ru.</w:t>
      </w:r>
    </w:p>
    <w:p w:rsidR="0035591C" w:rsidRPr="0035591C" w:rsidRDefault="0035591C" w:rsidP="0035591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5</w:t>
      </w:r>
      <w:r w:rsidRPr="0035591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. Постановление вступает в силу со дня его обнародования.</w:t>
      </w:r>
    </w:p>
    <w:p w:rsidR="00297097" w:rsidRPr="00297097" w:rsidRDefault="0035591C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6</w:t>
      </w:r>
      <w:r w:rsidR="00297097"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.  </w:t>
      </w:r>
      <w:r w:rsidR="00297097" w:rsidRPr="00297097">
        <w:rPr>
          <w:rFonts w:ascii="Times New Roman" w:eastAsia="Calibri" w:hAnsi="Times New Roman" w:cs="Times New Roman"/>
          <w:color w:val="auto"/>
          <w:spacing w:val="-4"/>
          <w:sz w:val="28"/>
          <w:szCs w:val="22"/>
          <w:lang w:eastAsia="en-US"/>
        </w:rPr>
        <w:t xml:space="preserve">Контроль за исполнением постановления возложить на </w:t>
      </w:r>
      <w:r w:rsidR="00297097"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заместителя Главы администрации 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Верховского района Моргунову Л.М.</w:t>
      </w:r>
    </w:p>
    <w:p w:rsidR="00CD4F62" w:rsidRDefault="00CD4F62" w:rsidP="00A861BB">
      <w:pPr>
        <w:ind w:right="-727"/>
        <w:jc w:val="center"/>
        <w:rPr>
          <w:rFonts w:ascii="Times New Roman" w:hAnsi="Times New Roman" w:cs="Times New Roman"/>
          <w:sz w:val="28"/>
          <w:szCs w:val="28"/>
        </w:rPr>
      </w:pPr>
    </w:p>
    <w:p w:rsidR="00927A16" w:rsidRPr="00854311" w:rsidRDefault="00927A16" w:rsidP="00A861BB">
      <w:pPr>
        <w:ind w:right="-727"/>
        <w:jc w:val="center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61BB"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854311">
        <w:rPr>
          <w:rFonts w:ascii="Times New Roman" w:hAnsi="Times New Roman" w:cs="Times New Roman"/>
          <w:sz w:val="28"/>
          <w:szCs w:val="28"/>
        </w:rPr>
        <w:t xml:space="preserve">                                       В.А.Гладских</w:t>
      </w:r>
    </w:p>
    <w:p w:rsidR="00927A16" w:rsidRPr="00854311" w:rsidRDefault="00927A16" w:rsidP="008B0D14">
      <w:pPr>
        <w:autoSpaceDE w:val="0"/>
        <w:autoSpaceDN w:val="0"/>
        <w:adjustRightInd w:val="0"/>
        <w:ind w:right="-727" w:firstLine="540"/>
        <w:jc w:val="both"/>
        <w:rPr>
          <w:sz w:val="28"/>
          <w:szCs w:val="28"/>
        </w:rPr>
      </w:pPr>
    </w:p>
    <w:p w:rsidR="0035591C" w:rsidRDefault="007053A4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ab/>
      </w:r>
    </w:p>
    <w:p w:rsidR="0035591C" w:rsidRDefault="0035591C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</w:p>
    <w:p w:rsidR="0035591C" w:rsidRDefault="0035591C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</w:p>
    <w:p w:rsidR="0035591C" w:rsidRDefault="0035591C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</w:p>
    <w:p w:rsidR="0035591C" w:rsidRDefault="0035591C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</w:p>
    <w:p w:rsidR="0035591C" w:rsidRDefault="0035591C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</w:p>
    <w:p w:rsidR="007053A4" w:rsidRPr="007053A4" w:rsidRDefault="007053A4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>Приложение к постановлению</w:t>
      </w:r>
    </w:p>
    <w:p w:rsidR="007053A4" w:rsidRDefault="007053A4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администрации Верховского</w:t>
      </w:r>
      <w:r w:rsidRPr="007053A4">
        <w:rPr>
          <w:rFonts w:cs="Courier New"/>
          <w:sz w:val="28"/>
          <w:szCs w:val="28"/>
        </w:rPr>
        <w:t xml:space="preserve"> района</w:t>
      </w:r>
    </w:p>
    <w:p w:rsidR="007053A4" w:rsidRPr="007053A4" w:rsidRDefault="007053A4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Орловской области</w:t>
      </w:r>
    </w:p>
    <w:p w:rsidR="007053A4" w:rsidRPr="007053A4" w:rsidRDefault="0035591C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от </w:t>
      </w:r>
      <w:r w:rsidR="00002545">
        <w:rPr>
          <w:rFonts w:cs="Courier New"/>
          <w:sz w:val="28"/>
          <w:szCs w:val="28"/>
        </w:rPr>
        <w:t xml:space="preserve"> 29</w:t>
      </w:r>
      <w:r w:rsidR="007053A4">
        <w:rPr>
          <w:rFonts w:cs="Courier New"/>
          <w:sz w:val="28"/>
          <w:szCs w:val="28"/>
        </w:rPr>
        <w:t>.08.2022 г. №</w:t>
      </w:r>
      <w:r w:rsidR="00002545">
        <w:rPr>
          <w:rFonts w:cs="Courier New"/>
          <w:sz w:val="28"/>
          <w:szCs w:val="28"/>
        </w:rPr>
        <w:t>401-а</w:t>
      </w:r>
      <w:r w:rsidR="007053A4">
        <w:rPr>
          <w:rFonts w:cs="Courier New"/>
          <w:sz w:val="28"/>
          <w:szCs w:val="28"/>
        </w:rPr>
        <w:t xml:space="preserve"> </w:t>
      </w: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35591C" w:rsidRPr="00002545" w:rsidRDefault="0035591C" w:rsidP="00522B7F">
      <w:pPr>
        <w:pStyle w:val="1"/>
        <w:tabs>
          <w:tab w:val="left" w:pos="1335"/>
        </w:tabs>
        <w:spacing w:after="0" w:line="240" w:lineRule="auto"/>
        <w:ind w:right="20"/>
        <w:rPr>
          <w:b/>
        </w:rPr>
      </w:pPr>
      <w:r w:rsidRPr="00002545">
        <w:rPr>
          <w:b/>
        </w:rPr>
        <w:t xml:space="preserve">ПОРЯДОК ИСПОЛЬЗОВАНИЯ БЮДЖЕТНЫХ АССИГНОВАНИЙ РЕЗЕРВНОГО ФОНДА АДМИНИСТРАЦИИ </w:t>
      </w:r>
      <w:r w:rsidR="00522B7F" w:rsidRPr="00002545">
        <w:rPr>
          <w:b/>
        </w:rPr>
        <w:t>ВЕРХОВСКОГО</w:t>
      </w:r>
      <w:r w:rsidRPr="00002545">
        <w:rPr>
          <w:b/>
        </w:rPr>
        <w:t xml:space="preserve"> РАЙОНА</w:t>
      </w:r>
    </w:p>
    <w:p w:rsidR="00002545" w:rsidRDefault="00002545" w:rsidP="00002545">
      <w:pPr>
        <w:pStyle w:val="1"/>
        <w:tabs>
          <w:tab w:val="left" w:pos="1335"/>
        </w:tabs>
        <w:spacing w:after="0" w:line="240" w:lineRule="auto"/>
        <w:ind w:right="20"/>
      </w:pPr>
    </w:p>
    <w:p w:rsidR="0035591C" w:rsidRPr="00002545" w:rsidRDefault="0035591C" w:rsidP="00002545">
      <w:pPr>
        <w:pStyle w:val="1"/>
        <w:tabs>
          <w:tab w:val="left" w:pos="1335"/>
        </w:tabs>
        <w:spacing w:after="0" w:line="240" w:lineRule="auto"/>
        <w:ind w:right="20"/>
        <w:rPr>
          <w:sz w:val="28"/>
          <w:szCs w:val="28"/>
        </w:rPr>
      </w:pPr>
      <w:r w:rsidRPr="00002545">
        <w:rPr>
          <w:sz w:val="28"/>
          <w:szCs w:val="28"/>
        </w:rPr>
        <w:t>1. Общие положения</w:t>
      </w:r>
    </w:p>
    <w:p w:rsidR="0035591C" w:rsidRPr="00002545" w:rsidRDefault="0035591C" w:rsidP="00002545">
      <w:pPr>
        <w:pStyle w:val="1"/>
        <w:tabs>
          <w:tab w:val="left" w:pos="1335"/>
        </w:tabs>
        <w:spacing w:after="0" w:line="240" w:lineRule="auto"/>
        <w:ind w:right="20"/>
        <w:rPr>
          <w:sz w:val="28"/>
          <w:szCs w:val="28"/>
        </w:rPr>
      </w:pPr>
    </w:p>
    <w:p w:rsidR="00522B7F" w:rsidRPr="00002545" w:rsidRDefault="0035591C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1.1. Настоящий Порядок использования бюджетных ассигнований резервного фонда администрации </w:t>
      </w:r>
      <w:r w:rsidR="00522B7F"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(далее - Порядок) устанавливает порядок выделения и использования бюджетных ассигнований резервного фонда администрации </w:t>
      </w:r>
      <w:r w:rsidR="00522B7F"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(далее - резервный фонд), регламентирует осуществление контроля за использованием указанных средств и отчетность об их использовании. </w:t>
      </w:r>
    </w:p>
    <w:p w:rsidR="00522B7F" w:rsidRPr="00002545" w:rsidRDefault="0035591C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1.2. Резервный фонд предусматривается в расходной части бюджета </w:t>
      </w:r>
      <w:r w:rsidR="00522B7F"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для финансового обеспечения непредвиденных расходов, в том числе: </w:t>
      </w:r>
    </w:p>
    <w:p w:rsidR="00522B7F" w:rsidRPr="00002545" w:rsidRDefault="0035591C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>1.2.1. Выполнение работ по ликвидации последствий стихийных бедствий и других чрезвычайных ситуаций (далее ликвидация последствий чрезвычайной ситуации);</w:t>
      </w:r>
    </w:p>
    <w:p w:rsidR="00522B7F" w:rsidRPr="00002545" w:rsidRDefault="0035591C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- проведение поисковых и аварийно-спасательных работ, оплата расходов организаций, привлекаемых в установленном порядке для проведения аварийно-спасательных работ и иных мероприятий, связанных с ликвидацией последствий чрезвычайной ситуации;</w:t>
      </w:r>
    </w:p>
    <w:p w:rsidR="00522B7F" w:rsidRPr="00002545" w:rsidRDefault="0035591C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- 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ситуации;</w:t>
      </w:r>
    </w:p>
    <w:p w:rsidR="00522B7F" w:rsidRPr="00002545" w:rsidRDefault="0035591C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- поставка, закупка материальных ценностей из резерва материальных ресурсов для ликвидации чрезвычайной ситуации межмуниципального характера, их доставка и кратковременное хранение для первоочередного жизнеобеспечения пострадавших граждан;</w:t>
      </w:r>
    </w:p>
    <w:p w:rsidR="00522B7F" w:rsidRPr="00002545" w:rsidRDefault="0035591C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- развертывание и содержание временных пунктов проживания и питания для эвакуируемых пострадавших граждан в течение необходимого срока, но не более 1 месяца; </w:t>
      </w:r>
    </w:p>
    <w:p w:rsidR="00522B7F" w:rsidRPr="00002545" w:rsidRDefault="0035591C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- предупреждение ситуаций, которые могут привести к нарушению функционирования систем жизнеобеспечения населения </w:t>
      </w:r>
      <w:r w:rsidR="00522B7F"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района, и ликвидация их последствий;</w:t>
      </w:r>
    </w:p>
    <w:p w:rsidR="00522B7F" w:rsidRPr="00002545" w:rsidRDefault="0035591C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- предупреждение массовых заболеваний и эпидемий на территории </w:t>
      </w:r>
      <w:r w:rsidR="00522B7F" w:rsidRPr="00002545">
        <w:rPr>
          <w:sz w:val="28"/>
          <w:szCs w:val="28"/>
        </w:rPr>
        <w:t>Верховского района</w:t>
      </w:r>
      <w:r w:rsidRPr="00002545">
        <w:rPr>
          <w:sz w:val="28"/>
          <w:szCs w:val="28"/>
        </w:rPr>
        <w:t xml:space="preserve"> </w:t>
      </w:r>
    </w:p>
    <w:p w:rsidR="00522B7F" w:rsidRPr="00002545" w:rsidRDefault="0035591C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>1.2.2. Реализация мероприятий по ликвидации угроз и недопущению чрезвычайных ситуаций локального, му</w:t>
      </w:r>
      <w:r w:rsidR="00522B7F" w:rsidRPr="00002545">
        <w:rPr>
          <w:sz w:val="28"/>
          <w:szCs w:val="28"/>
        </w:rPr>
        <w:t xml:space="preserve">ниципального и межмуниципального </w:t>
      </w:r>
      <w:r w:rsidR="00522B7F" w:rsidRPr="00002545">
        <w:rPr>
          <w:sz w:val="28"/>
          <w:szCs w:val="28"/>
        </w:rPr>
        <w:t>характера (далее ликвидация угрозы чрезвычайной ситуации).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1.2.3. Осуществление других непредвиденных расходов для решения </w:t>
      </w:r>
      <w:r w:rsidRPr="00002545">
        <w:rPr>
          <w:sz w:val="28"/>
          <w:szCs w:val="28"/>
        </w:rPr>
        <w:lastRenderedPageBreak/>
        <w:t xml:space="preserve">вопросов, отнесенных к компетенции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района, которые не могли быть предусмотрены при утверждении бюджета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на текущий финансовый год и не могут быть отложены до внесения изменений в бюджет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на текущий финансовый год или до утверждения бюджета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на очередной финансовый год. 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1.2.4. Оказание материальной помощи гражданам в связи с чрезвычайными экстремальными ситуациями (пожар, наводнение, стихийное бедствие природного и техногенного характера), связанными с повреждением либо утратой (разрушением) жилого помещения и имущества, находящегося в нем (далее - материальная помощь). 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1.3. Размер резервного фонда устанавливается решением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районного Совета народных депутатов о бюджете на очередной финансовый год и на плановый период и не может превышать 3 процентов утвержденного указанным решением общего объема расходов. </w:t>
      </w:r>
    </w:p>
    <w:p w:rsidR="0035591C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1.4. Средства резервного фонда предоставляются юридическим ми физическим лицам, зарегистрированным на территории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района. Средства резервного фонда в форме материальной помощи (далее - материальная помощь) предоставляются собственнику жилого помещения, расположенного в населенном пункте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района, пострадавшего при чрезвычайной экстремальной ситуации (далее - жилое помещение), а также гражданам Российской Федерации, постоянно зарегистрированным в данном жилом помещении на день чрезвычайной экстремальной ситуации (далее также - граждане, обладающие правом пользования жилым помещением). Непосредственное финансирование расходов из резервного фонда производится через главных распорядителей средств бюджета </w:t>
      </w:r>
      <w:r w:rsidRPr="00002545">
        <w:rPr>
          <w:sz w:val="28"/>
          <w:szCs w:val="28"/>
        </w:rPr>
        <w:t xml:space="preserve">Верховского </w:t>
      </w:r>
      <w:r w:rsidRPr="00002545">
        <w:rPr>
          <w:sz w:val="28"/>
          <w:szCs w:val="28"/>
        </w:rPr>
        <w:t xml:space="preserve">района и бюджетов поселений. 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районного Совета народных депутатов о бюджете на соответствующий финансовый год.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002545" w:rsidRDefault="00522B7F" w:rsidP="00522B7F">
      <w:pPr>
        <w:pStyle w:val="1"/>
        <w:tabs>
          <w:tab w:val="left" w:pos="1335"/>
        </w:tabs>
        <w:spacing w:after="0" w:line="240" w:lineRule="auto"/>
        <w:ind w:right="20"/>
        <w:rPr>
          <w:b/>
          <w:sz w:val="28"/>
          <w:szCs w:val="28"/>
        </w:rPr>
      </w:pPr>
      <w:r w:rsidRPr="00002545">
        <w:rPr>
          <w:b/>
          <w:sz w:val="28"/>
          <w:szCs w:val="28"/>
        </w:rPr>
        <w:t>2. Порядок выделения и использования</w:t>
      </w:r>
    </w:p>
    <w:p w:rsidR="00522B7F" w:rsidRPr="00002545" w:rsidRDefault="00522B7F" w:rsidP="00522B7F">
      <w:pPr>
        <w:pStyle w:val="1"/>
        <w:tabs>
          <w:tab w:val="left" w:pos="1335"/>
        </w:tabs>
        <w:spacing w:after="0" w:line="240" w:lineRule="auto"/>
        <w:ind w:right="20"/>
        <w:rPr>
          <w:b/>
          <w:sz w:val="28"/>
          <w:szCs w:val="28"/>
        </w:rPr>
      </w:pPr>
      <w:r w:rsidRPr="00002545">
        <w:rPr>
          <w:b/>
          <w:sz w:val="28"/>
          <w:szCs w:val="28"/>
        </w:rPr>
        <w:t xml:space="preserve"> средств из резервного фонда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2.1. При возникновении необходимости выделения средств из резервного фонда отраслевые (функциональные) органы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района, иные структурные органы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района, осуществляющие полномочия, утвержденные нормативными правовыми актами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района, в соответствующих направлению расходования средств резервного фонда сферах деятельности, подготавливают обращение на имя главы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о выделении средств из резервного фонда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(далее - обращение) по форме, представленной в приложении 1 к настоящему Порядку. Одновременно с обращением представляются следующие документы: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- аналитическая записка, обосновывающая необходимость выделения средств из резервного фонда;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- подробная смета расходов с расшифровкой кодов операций сектора государственного управления по каждому направлению расходования средств, утвержденная руководителем отраслевого (функционального) органа </w:t>
      </w:r>
      <w:r w:rsidRPr="00002545">
        <w:rPr>
          <w:sz w:val="28"/>
          <w:szCs w:val="28"/>
        </w:rPr>
        <w:lastRenderedPageBreak/>
        <w:t xml:space="preserve">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или структурного органа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района, согласно приложению 2 к настоящему Порядку с приложением локального сметного расчета; 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- протокол комиссии по предупреждению и ликвидации чрезвычайных ситуаций и обеспечению пожарной безопасности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(в случае необходимости расходования ассигнований резервного фонда на ликвидацию последствий чрезвычайных ситуаций локального характера); 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>- справка финансового отдела администрации</w:t>
      </w:r>
      <w:r w:rsidRPr="00002545">
        <w:rPr>
          <w:sz w:val="28"/>
          <w:szCs w:val="28"/>
        </w:rPr>
        <w:t xml:space="preserve">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об остатках средств резервного фонда на текущую дату (приложение 3 к настоящему Порядку) предоставляется </w:t>
      </w:r>
      <w:r w:rsidRPr="00002545">
        <w:rPr>
          <w:sz w:val="28"/>
          <w:szCs w:val="28"/>
        </w:rPr>
        <w:t>финансовым отделом</w:t>
      </w:r>
      <w:r w:rsidRPr="00002545">
        <w:rPr>
          <w:sz w:val="28"/>
          <w:szCs w:val="28"/>
        </w:rPr>
        <w:t xml:space="preserve">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в течение трех рабочих дней. 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2.2. При возникновении необходимости выделения средств из резервного фонда бюджетам муниципальных образований городского и сельских поселения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глава муниципального образования подготавливает обращение на имя главы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района, которое в последующем рассматривается отраслевыми (функциональными) органами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или структурными органами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в соответствующих направлению расходования средств резервного фонда сферах деятельности. Одновременно с обращением главы сельского поселения представляются документы, обосновывающие размер запрашиваемых средств, протокол комиссии по предупреждению и ликвидации чрезвычайных ситуаций и обеспечению пожарной безопасности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(в случае необходимости расходования ассигнований резервного фонда на ликвидацию последствий чрезвычайных ситуаций локального характера). </w:t>
      </w:r>
    </w:p>
    <w:p w:rsidR="00E806B1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2.3. После рассмотрения обращения главы сельского поселения отраслевой (функциональный) орган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(далее - орган) или структурный орган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(далее - структурный орган) подготавливают обращение на имя главы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о выделении средств из резервного фонда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(далее - обращение) в порядке, указанном в пункте 2.1 настоящего Порядка.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2.3.1. Материальная помощь оказывается единовременно на заявительной основе в следующем порядке: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1) граждане, обладающие правом пользования жилым помещением вправе получить материальную помощь лично или отказаться от получения материальной помощи в пользу одного или нескольких пользователей жилого помещения. При непоступлении в администрацию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заявления пользователей жилого помещения об отказе от причитающейся им материальной помощи в пользу другого пользователя размер материальной помощи рассчитывается путем деления размера материальной помощи, подлежащего выплате в соответствии с настоящим подпунктом, на количество пользователей жилого помещения (независимо от принадлежащих им долей в праве на жилое помещение);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2) заявление об оказании материальной помощи может быть подано в администрацию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в течение 12 месяцев со дня наступления чрезвычайных экстремальных обстоятельств; 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lastRenderedPageBreak/>
        <w:t xml:space="preserve">3) срок рассмотрения заявления составляет 30 дней со дня обращения заявителя в администрацию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с заявлением;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4) материальная помощь оказывается на основании письменного заявления с приложением следующих документов: 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- копия паспорта или иного документа, удостоверяющего личность с отметкой о месте жительства; 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>- копия домовой книги или справка о составе семьи, выданная на основании поквартирной карточки;</w:t>
      </w:r>
    </w:p>
    <w:p w:rsidR="00522B7F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- копии правоустанавливающих документов на объекты недвижимости (при наличии). При непредставлении данных документов заявителем сведения запрашиваются администрацией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в рамках межведомственного информационного взаимодействия; документы уполномоченных органов, подтверждающие факт стихийного бедствия, аварии, других чрезвычайных ситуаций, а также пожаров; </w:t>
      </w:r>
    </w:p>
    <w:p w:rsidR="00E806B1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5) по факту обращения граждан в адрес главы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специалистами финансового отдела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при участии специалистов филиала КУ ОО "ОЦСЗН" по </w:t>
      </w:r>
      <w:r w:rsidRPr="00002545">
        <w:rPr>
          <w:sz w:val="28"/>
          <w:szCs w:val="28"/>
        </w:rPr>
        <w:t>Верховскому</w:t>
      </w:r>
      <w:r w:rsidRPr="00002545">
        <w:rPr>
          <w:sz w:val="28"/>
          <w:szCs w:val="28"/>
        </w:rPr>
        <w:t xml:space="preserve"> району (по согласованию) и </w:t>
      </w:r>
      <w:r w:rsidR="00E806B1" w:rsidRPr="00002545">
        <w:rPr>
          <w:sz w:val="28"/>
          <w:szCs w:val="28"/>
        </w:rPr>
        <w:t>отдела архитектуры и градостроительства</w:t>
      </w:r>
      <w:r w:rsidRPr="00002545">
        <w:rPr>
          <w:sz w:val="28"/>
          <w:szCs w:val="28"/>
        </w:rPr>
        <w:t xml:space="preserve">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проводится обследование пострадавшего жилого помещения. По результатам обследования составляется акт обследования, к которому прилагаются материалы фото;</w:t>
      </w:r>
    </w:p>
    <w:p w:rsidR="00E806B1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6) материальная помощь выплачивается в денежной форме бухгалтерией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при предъявлении заявителем паспорта;</w:t>
      </w:r>
    </w:p>
    <w:p w:rsidR="00E806B1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7) уведомление об оказании материальной помощи должно быть направлено заявителю отделом финансов и налоговой политики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в письменной форме не позднее чем через три дня после подписания распоряжения главы администрации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района;</w:t>
      </w:r>
    </w:p>
    <w:p w:rsidR="00E806B1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8) материальная помощь предоставляется исходя из установленной величины прожиточного минимума в Орловской области на душу населения на день вынесения решения об оказании материальной помощи в следующих размерах: - 3-х размеров установленной величины прожиточного минимума в Орловской области в случае, если в результате чрезвычайной экстремальной ситуации пострадали члены семьи (смертельные исходы, травмы), а также полностью уничтожены жилое помещение, имущество; - 2-х размеров установленной величины прожиточного минимума в Орловской области в случае, если в результате чрезвычайной экстремальной ситуации жилое помещение и имущество уничтожены полностью без причинения травм и увечий членам семьи; - 1 размера установленной величины прожиточного минимума в Орловской области в случае, если в результате чрезвычайной экстремальной ситуации повреждения жилого помещения и имущества имеют незначительный характер; </w:t>
      </w:r>
    </w:p>
    <w:p w:rsidR="00E806B1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>9) основания для отказа в назначении материальной помощи:</w:t>
      </w:r>
    </w:p>
    <w:p w:rsidR="00E806B1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- статус заявителя не соответствует требованиям, установленным настоящим Порядком;</w:t>
      </w:r>
    </w:p>
    <w:p w:rsidR="00E806B1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- документы, представленные заявителем для назначения материальной помощи, не соответствуют требованиям настоящего Порядка; </w:t>
      </w:r>
    </w:p>
    <w:p w:rsidR="00E806B1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- гражданином представлены неполные и (или) недостоверные сведения, </w:t>
      </w:r>
      <w:r w:rsidRPr="00002545">
        <w:rPr>
          <w:sz w:val="28"/>
          <w:szCs w:val="28"/>
        </w:rPr>
        <w:lastRenderedPageBreak/>
        <w:t xml:space="preserve">влияющие на право назначения материальной помощи; </w:t>
      </w:r>
    </w:p>
    <w:p w:rsidR="00E806B1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- гражданину или членам семьи администрацией </w:t>
      </w:r>
      <w:r w:rsidRPr="00002545">
        <w:rPr>
          <w:sz w:val="28"/>
          <w:szCs w:val="28"/>
        </w:rPr>
        <w:t>Верховского</w:t>
      </w:r>
      <w:r w:rsidRPr="00002545">
        <w:rPr>
          <w:sz w:val="28"/>
          <w:szCs w:val="28"/>
        </w:rPr>
        <w:t xml:space="preserve"> района ранее была оказана материальная помощь в связи с утратой/повреждением данного имущества, предусмотренная настоящим Порядком;</w:t>
      </w:r>
    </w:p>
    <w:p w:rsidR="00E806B1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- обращение за оказанием материальной помощи последовало по истечении срока, предусмотренного настоящим Порядком;</w:t>
      </w:r>
    </w:p>
    <w:p w:rsidR="0035591C" w:rsidRPr="00002545" w:rsidRDefault="00522B7F" w:rsidP="002E74CD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10) уведомление об отказе в назначении материальной помощи направляется заявителю не позднее 2 дней со дня истечения срока рассмотрения заявления, установленного настоящим подпунктом.</w:t>
      </w:r>
    </w:p>
    <w:p w:rsidR="00E15664" w:rsidRPr="00002545" w:rsidRDefault="00E806B1" w:rsidP="00E1566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06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2.3.2. Единовременная денежная выплата гражданам Российской Федерации, проживающим на территории </w:t>
      </w:r>
      <w:r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>Верховского</w:t>
      </w:r>
      <w:r w:rsidRPr="00E806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Орловской области, направленным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Республики, Луганской Народной Республики и Ук</w:t>
      </w:r>
      <w:r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>раины осуществляется в размере 50</w:t>
      </w:r>
      <w:r w:rsidRPr="00E806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 на заявительной основе в </w:t>
      </w:r>
      <w:r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E806B1">
        <w:rPr>
          <w:rFonts w:ascii="Times New Roman" w:eastAsia="Times New Roman" w:hAnsi="Times New Roman" w:cs="Times New Roman"/>
          <w:color w:val="auto"/>
          <w:sz w:val="28"/>
          <w:szCs w:val="28"/>
        </w:rPr>
        <w:t>орядке</w:t>
      </w:r>
      <w:r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утвержденным постановлением администрации Верховского района от 16.08.2022г. №376</w:t>
      </w:r>
      <w:r w:rsidR="00E15664" w:rsidRPr="00002545">
        <w:rPr>
          <w:rFonts w:ascii="Times New Roman" w:hAnsi="Times New Roman" w:cs="Times New Roman"/>
          <w:sz w:val="28"/>
          <w:szCs w:val="28"/>
        </w:rPr>
        <w:t xml:space="preserve"> «</w:t>
      </w:r>
      <w:r w:rsidR="00E15664"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Порядка предоставления в 2022 году дополнительной меры социальной поддержки в виде единовременной денежной выплаты гражданам Российской Федерации, проживающим на территории Верховского района Орловской области, направленным федеральным</w:t>
      </w:r>
      <w:r w:rsidR="00E15664"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5664"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>казенным учреждением «Военный комиссариат Орловской</w:t>
      </w:r>
      <w:r w:rsidR="00E15664"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5664"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области» для прохождения военной службы по контракту</w:t>
      </w:r>
      <w:r w:rsidR="00E15664"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5664"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>в 3-й армейский корпус для участия в специальной военной</w:t>
      </w:r>
    </w:p>
    <w:p w:rsidR="00E806B1" w:rsidRPr="00E806B1" w:rsidRDefault="00E15664" w:rsidP="00E1566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операции на территориях Донецкой Народной Республики,</w:t>
      </w:r>
      <w:r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>Луганской Народной Республики и Украины</w:t>
      </w:r>
      <w:r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E806B1"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>(с</w:t>
      </w:r>
      <w:r w:rsidR="00E806B1" w:rsidRPr="000025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последующими изменениями и дополнениями от 23.08.2022г. №380) </w:t>
      </w:r>
    </w:p>
    <w:p w:rsidR="007053A4" w:rsidRPr="00002545" w:rsidRDefault="00E1566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>2.4. В случае соответствия направления расходования средств требованиям пункта 1.2 настоящего Порядка утвержденное главой администрации Верховского района обращение с прилагаемыми документами передается органу или структурному органу, подготовившему данное обращение, для подготовки проекта распоряжения Администрации Верховского района о выделении средств из резервного фонда с приложением сметы расходов в пределах суммы, утвержденной главой администрации Верховского района. 2.5. После подписания проекта распоряжения Администрации Верховского района главой Верховского района финансовый отдел администрации Верховского района осуществляет перечисление средств в установленном бюджетным законодательством порядке.</w:t>
      </w:r>
    </w:p>
    <w:p w:rsidR="00002545" w:rsidRDefault="00822820" w:rsidP="00002545">
      <w:pPr>
        <w:pStyle w:val="1"/>
        <w:tabs>
          <w:tab w:val="left" w:pos="1335"/>
        </w:tabs>
        <w:spacing w:after="0" w:line="240" w:lineRule="auto"/>
        <w:ind w:right="20"/>
        <w:rPr>
          <w:b/>
          <w:sz w:val="28"/>
          <w:szCs w:val="28"/>
        </w:rPr>
      </w:pPr>
      <w:r w:rsidRPr="00002545">
        <w:rPr>
          <w:b/>
          <w:sz w:val="28"/>
          <w:szCs w:val="28"/>
        </w:rPr>
        <w:t xml:space="preserve">3. Контроль за использованием средств, </w:t>
      </w:r>
    </w:p>
    <w:p w:rsidR="00822820" w:rsidRPr="00002545" w:rsidRDefault="00822820" w:rsidP="00002545">
      <w:pPr>
        <w:pStyle w:val="1"/>
        <w:tabs>
          <w:tab w:val="left" w:pos="1335"/>
        </w:tabs>
        <w:spacing w:after="0" w:line="240" w:lineRule="auto"/>
        <w:ind w:right="20"/>
        <w:rPr>
          <w:b/>
          <w:sz w:val="28"/>
          <w:szCs w:val="28"/>
        </w:rPr>
      </w:pPr>
      <w:r w:rsidRPr="00002545">
        <w:rPr>
          <w:b/>
          <w:sz w:val="28"/>
          <w:szCs w:val="28"/>
        </w:rPr>
        <w:t xml:space="preserve">предоставленных из резервного фонда </w:t>
      </w:r>
    </w:p>
    <w:p w:rsidR="00822820" w:rsidRPr="00002545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3.1. Главные распорядители бюджетных средств, администрации сельских поселений, которым выделяются средства резервного фонда, ежемесячно в срок до 10 числа месяца, следующего за отчетным, представляют в отдел финансов и налоговой политики администрации Верховского района отчеты о расходовании средств резервного фонда отдельно по каждому распоряжению о выделении средств резервного фонда согласно приложению 4 к настоящему </w:t>
      </w:r>
      <w:r w:rsidRPr="00002545">
        <w:rPr>
          <w:sz w:val="28"/>
          <w:szCs w:val="28"/>
        </w:rPr>
        <w:lastRenderedPageBreak/>
        <w:t xml:space="preserve">Порядку. </w:t>
      </w:r>
    </w:p>
    <w:p w:rsidR="00822820" w:rsidRPr="00002545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>3.2. В случае неполного расходования средств резервного фонда неиспользованные средства подлежат возврату в бюджет Верховского района в установленном бюджетным законодательством порядке в срок не позднее 10 числа месяца, следующего за отчетным.</w:t>
      </w:r>
    </w:p>
    <w:p w:rsidR="00822820" w:rsidRPr="00002545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  <w:r w:rsidRPr="00002545">
        <w:rPr>
          <w:sz w:val="28"/>
          <w:szCs w:val="28"/>
        </w:rPr>
        <w:t xml:space="preserve"> 3.3. Финансовый отдел администрации Верховского района представляет информацию об использовании средств резервного фонда в составе годового отчета об исполнении бюджета Верховского района главе администрации Верховского района и в Верховский районный Совет народных депутатов.</w:t>
      </w:r>
    </w:p>
    <w:p w:rsidR="007053A4" w:rsidRPr="00002545" w:rsidRDefault="007053A4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2E74CD" w:rsidRPr="00002545" w:rsidRDefault="002E74CD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2E74CD" w:rsidRPr="00002545" w:rsidRDefault="002E74CD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2E74CD" w:rsidRPr="00002545" w:rsidRDefault="002E74CD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2E74CD" w:rsidRDefault="002E74CD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002545" w:rsidRPr="00002545" w:rsidRDefault="00002545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sz w:val="28"/>
          <w:szCs w:val="28"/>
        </w:rPr>
      </w:pPr>
    </w:p>
    <w:p w:rsidR="002E74CD" w:rsidRDefault="002E74CD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2E74CD" w:rsidRPr="007053A4" w:rsidRDefault="002E74CD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822820" w:rsidRP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</w:rPr>
      </w:pPr>
      <w:r w:rsidRPr="00822820">
        <w:rPr>
          <w:rFonts w:cs="Courier New"/>
        </w:rPr>
        <w:lastRenderedPageBreak/>
        <w:t>Приложение 1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</w:rPr>
      </w:pPr>
      <w:r w:rsidRPr="00822820">
        <w:rPr>
          <w:rFonts w:cs="Courier New"/>
        </w:rPr>
        <w:t xml:space="preserve"> к Порядку использования бюджетных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</w:rPr>
      </w:pPr>
      <w:r w:rsidRPr="00822820">
        <w:rPr>
          <w:rFonts w:cs="Courier New"/>
        </w:rPr>
        <w:t xml:space="preserve"> ассигнований резервного фонда</w:t>
      </w:r>
    </w:p>
    <w:p w:rsidR="00822820" w:rsidRP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</w:rPr>
      </w:pPr>
      <w:r w:rsidRPr="00822820">
        <w:rPr>
          <w:rFonts w:cs="Courier New"/>
        </w:rPr>
        <w:t xml:space="preserve"> администрации Верховского района </w:t>
      </w:r>
    </w:p>
    <w:p w:rsidR="00822820" w:rsidRDefault="00822820" w:rsidP="00822820">
      <w:pPr>
        <w:pStyle w:val="1"/>
        <w:tabs>
          <w:tab w:val="left" w:pos="1335"/>
        </w:tabs>
        <w:spacing w:line="322" w:lineRule="exact"/>
        <w:ind w:right="20"/>
        <w:jc w:val="right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 xml:space="preserve">УТВЕРЖДАЮ: </w:t>
      </w:r>
    </w:p>
    <w:p w:rsidR="00822820" w:rsidRP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</w:rPr>
      </w:pPr>
      <w:r w:rsidRPr="00822820">
        <w:rPr>
          <w:rFonts w:cs="Courier New"/>
        </w:rPr>
        <w:t>в сумме __________рублей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</w:rPr>
      </w:pPr>
      <w:r w:rsidRPr="00822820">
        <w:rPr>
          <w:rFonts w:cs="Courier New"/>
        </w:rPr>
        <w:t xml:space="preserve"> Глава администрации </w:t>
      </w:r>
      <w:r>
        <w:rPr>
          <w:rFonts w:cs="Courier New"/>
        </w:rPr>
        <w:t>Верховского</w:t>
      </w:r>
      <w:r w:rsidRPr="00822820">
        <w:rPr>
          <w:rFonts w:cs="Courier New"/>
        </w:rPr>
        <w:t xml:space="preserve"> района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</w:rPr>
      </w:pPr>
      <w:r>
        <w:rPr>
          <w:rFonts w:cs="Courier New"/>
        </w:rPr>
        <w:t>________________(________________)</w:t>
      </w:r>
    </w:p>
    <w:p w:rsidR="00822820" w:rsidRP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</w:rPr>
      </w:pPr>
      <w:r>
        <w:rPr>
          <w:rFonts w:cs="Courier New"/>
        </w:rPr>
        <w:t>«_______________»20_____</w:t>
      </w:r>
      <w:r w:rsidRPr="00822820">
        <w:rPr>
          <w:rFonts w:cs="Courier New"/>
        </w:rPr>
        <w:t xml:space="preserve"> г. </w:t>
      </w:r>
    </w:p>
    <w:p w:rsidR="00822820" w:rsidRDefault="00822820" w:rsidP="00015D76">
      <w:pPr>
        <w:pStyle w:val="1"/>
        <w:tabs>
          <w:tab w:val="left" w:pos="1335"/>
        </w:tabs>
        <w:spacing w:line="322" w:lineRule="exact"/>
        <w:ind w:right="20"/>
        <w:rPr>
          <w:rFonts w:cs="Courier New"/>
          <w:sz w:val="28"/>
          <w:szCs w:val="28"/>
        </w:rPr>
      </w:pP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>ОБРАЩЕНИЕ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>по выделению средств из резервного фонда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 xml:space="preserve"> администрации </w:t>
      </w:r>
      <w:r>
        <w:rPr>
          <w:rFonts w:cs="Courier New"/>
          <w:sz w:val="28"/>
          <w:szCs w:val="28"/>
        </w:rPr>
        <w:t>Верховского</w:t>
      </w:r>
      <w:r w:rsidRPr="00822820">
        <w:rPr>
          <w:rFonts w:cs="Courier New"/>
          <w:sz w:val="28"/>
          <w:szCs w:val="28"/>
        </w:rPr>
        <w:t xml:space="preserve"> района</w:t>
      </w:r>
    </w:p>
    <w:p w:rsidR="00822820" w:rsidRDefault="00822820" w:rsidP="00015D76">
      <w:pPr>
        <w:pStyle w:val="1"/>
        <w:tabs>
          <w:tab w:val="left" w:pos="1335"/>
        </w:tabs>
        <w:spacing w:line="322" w:lineRule="exact"/>
        <w:ind w:right="20"/>
        <w:rPr>
          <w:rFonts w:cs="Courier New"/>
          <w:sz w:val="28"/>
          <w:szCs w:val="28"/>
        </w:rPr>
      </w:pP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 xml:space="preserve"> На основании п. 2.1 порядка использования бюджетных ассигнований резервного фонда администрации </w:t>
      </w:r>
      <w:r>
        <w:rPr>
          <w:rFonts w:cs="Courier New"/>
          <w:sz w:val="28"/>
          <w:szCs w:val="28"/>
        </w:rPr>
        <w:t>Верховского</w:t>
      </w:r>
      <w:r w:rsidRPr="00822820">
        <w:rPr>
          <w:rFonts w:cs="Courier New"/>
          <w:sz w:val="28"/>
          <w:szCs w:val="28"/>
        </w:rPr>
        <w:t xml:space="preserve"> района прошу Вас выделить из резервного фонда администрации </w:t>
      </w:r>
      <w:r>
        <w:rPr>
          <w:rFonts w:cs="Courier New"/>
          <w:sz w:val="28"/>
          <w:szCs w:val="28"/>
        </w:rPr>
        <w:t>Верховского</w:t>
      </w:r>
      <w:r w:rsidRPr="00822820">
        <w:rPr>
          <w:rFonts w:cs="Courier New"/>
          <w:sz w:val="28"/>
          <w:szCs w:val="28"/>
        </w:rPr>
        <w:t xml:space="preserve"> района в сумме рублей на _________________________________________________ (наименование направления расходования средств) 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>Приложения: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 xml:space="preserve"> 1. Аналитическая записка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 xml:space="preserve"> 2. Смета расходов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 xml:space="preserve"> 3. Протокол комиссии по предупреждению и ликвидации чрезвычайных ситуаций и обеспечению пожарной безопасности </w:t>
      </w:r>
      <w:r>
        <w:rPr>
          <w:rFonts w:cs="Courier New"/>
          <w:sz w:val="28"/>
          <w:szCs w:val="28"/>
        </w:rPr>
        <w:t>Верховского</w:t>
      </w:r>
      <w:r w:rsidRPr="00822820">
        <w:rPr>
          <w:rFonts w:cs="Courier New"/>
          <w:sz w:val="28"/>
          <w:szCs w:val="28"/>
        </w:rPr>
        <w:t xml:space="preserve"> района (в случае необходимости расходования ассигнований резервного фонда на ликвидацию последствий чрезвычайных ситуаций локального характера).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 xml:space="preserve"> 4. Справка </w:t>
      </w:r>
      <w:r>
        <w:rPr>
          <w:rFonts w:cs="Courier New"/>
          <w:sz w:val="28"/>
          <w:szCs w:val="28"/>
        </w:rPr>
        <w:t xml:space="preserve">финансового </w:t>
      </w:r>
      <w:r w:rsidRPr="00822820">
        <w:rPr>
          <w:rFonts w:cs="Courier New"/>
          <w:sz w:val="28"/>
          <w:szCs w:val="28"/>
        </w:rPr>
        <w:t xml:space="preserve">отдела </w:t>
      </w:r>
      <w:r>
        <w:rPr>
          <w:rFonts w:cs="Courier New"/>
          <w:sz w:val="28"/>
          <w:szCs w:val="28"/>
        </w:rPr>
        <w:t>администрации Верховского</w:t>
      </w:r>
      <w:r w:rsidRPr="00822820">
        <w:rPr>
          <w:rFonts w:cs="Courier New"/>
          <w:sz w:val="28"/>
          <w:szCs w:val="28"/>
        </w:rPr>
        <w:t xml:space="preserve"> района об остатках средств резервного фонда на текущую дату. 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 xml:space="preserve">Руководитель отраслевого (функционального) органа администрации </w:t>
      </w:r>
      <w:r>
        <w:rPr>
          <w:rFonts w:cs="Courier New"/>
          <w:sz w:val="28"/>
          <w:szCs w:val="28"/>
        </w:rPr>
        <w:t>Верховского</w:t>
      </w:r>
      <w:r w:rsidRPr="00822820">
        <w:rPr>
          <w:rFonts w:cs="Courier New"/>
          <w:sz w:val="28"/>
          <w:szCs w:val="28"/>
        </w:rPr>
        <w:t xml:space="preserve"> района или структурного органа администрации </w:t>
      </w:r>
      <w:r>
        <w:rPr>
          <w:rFonts w:cs="Courier New"/>
          <w:sz w:val="28"/>
          <w:szCs w:val="28"/>
        </w:rPr>
        <w:t>Верховского</w:t>
      </w:r>
      <w:r w:rsidRPr="00822820">
        <w:rPr>
          <w:rFonts w:cs="Courier New"/>
          <w:sz w:val="28"/>
          <w:szCs w:val="28"/>
        </w:rPr>
        <w:t xml:space="preserve"> района Ф.И.О. 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>Согласовано:</w:t>
      </w:r>
    </w:p>
    <w:p w:rsidR="007053A4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 w:rsidRPr="00822820">
        <w:rPr>
          <w:rFonts w:cs="Courier New"/>
          <w:sz w:val="28"/>
          <w:szCs w:val="28"/>
        </w:rPr>
        <w:t xml:space="preserve"> Заместитель главы администрации </w:t>
      </w:r>
      <w:r>
        <w:rPr>
          <w:rFonts w:cs="Courier New"/>
          <w:sz w:val="28"/>
          <w:szCs w:val="28"/>
        </w:rPr>
        <w:t>Верховского</w:t>
      </w:r>
      <w:r w:rsidRPr="00822820">
        <w:rPr>
          <w:rFonts w:cs="Courier New"/>
          <w:sz w:val="28"/>
          <w:szCs w:val="28"/>
        </w:rPr>
        <w:t xml:space="preserve"> района в соответствующем направлении расходования средств резервного фонда сфере деятельности 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                                     «__»___________________20___г.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jc w:val="both"/>
        <w:rPr>
          <w:rFonts w:cs="Courier New"/>
          <w:sz w:val="28"/>
          <w:szCs w:val="28"/>
        </w:rPr>
      </w:pPr>
    </w:p>
    <w:p w:rsidR="00822820" w:rsidRDefault="00822820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  <w:sectPr w:rsidR="00822820" w:rsidSect="00CD4F62">
          <w:type w:val="continuous"/>
          <w:pgSz w:w="11909" w:h="16838"/>
          <w:pgMar w:top="567" w:right="1229" w:bottom="851" w:left="1248" w:header="0" w:footer="3" w:gutter="0"/>
          <w:cols w:space="720"/>
          <w:noEndnote/>
          <w:docGrid w:linePitch="360"/>
        </w:sectPr>
      </w:pP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822820" w:rsidRP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6"/>
          <w:szCs w:val="26"/>
        </w:rPr>
      </w:pPr>
      <w:r w:rsidRPr="00822820">
        <w:rPr>
          <w:rFonts w:ascii="Times New Roman" w:hAnsi="Times New Roman"/>
          <w:color w:val="auto"/>
          <w:sz w:val="26"/>
          <w:szCs w:val="26"/>
        </w:rPr>
        <w:t xml:space="preserve">Приложение </w:t>
      </w:r>
      <w:r>
        <w:rPr>
          <w:rFonts w:ascii="Times New Roman" w:hAnsi="Times New Roman"/>
          <w:color w:val="auto"/>
          <w:sz w:val="26"/>
          <w:szCs w:val="26"/>
        </w:rPr>
        <w:t>2</w:t>
      </w:r>
    </w:p>
    <w:p w:rsidR="00822820" w:rsidRP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6"/>
          <w:szCs w:val="26"/>
        </w:rPr>
      </w:pPr>
      <w:r w:rsidRPr="00822820">
        <w:rPr>
          <w:rFonts w:ascii="Times New Roman" w:hAnsi="Times New Roman"/>
          <w:color w:val="auto"/>
          <w:sz w:val="26"/>
          <w:szCs w:val="26"/>
        </w:rPr>
        <w:t xml:space="preserve"> к Порядку использования бюджетных</w:t>
      </w:r>
    </w:p>
    <w:p w:rsidR="00822820" w:rsidRP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6"/>
          <w:szCs w:val="26"/>
        </w:rPr>
      </w:pPr>
      <w:r w:rsidRPr="00822820">
        <w:rPr>
          <w:rFonts w:ascii="Times New Roman" w:hAnsi="Times New Roman"/>
          <w:color w:val="auto"/>
          <w:sz w:val="26"/>
          <w:szCs w:val="26"/>
        </w:rPr>
        <w:t xml:space="preserve"> ассигнований резервного фонда</w:t>
      </w:r>
    </w:p>
    <w:p w:rsidR="00822820" w:rsidRP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6"/>
          <w:szCs w:val="26"/>
        </w:rPr>
      </w:pPr>
      <w:r w:rsidRPr="00822820">
        <w:rPr>
          <w:rFonts w:ascii="Times New Roman" w:hAnsi="Times New Roman"/>
          <w:color w:val="auto"/>
          <w:sz w:val="26"/>
          <w:szCs w:val="26"/>
        </w:rPr>
        <w:t xml:space="preserve"> администрации Верховского района </w:t>
      </w:r>
    </w:p>
    <w:p w:rsid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8"/>
          <w:szCs w:val="28"/>
        </w:rPr>
      </w:pPr>
      <w:r w:rsidRPr="00822820">
        <w:rPr>
          <w:rFonts w:ascii="Times New Roman" w:hAnsi="Times New Roman"/>
          <w:color w:val="auto"/>
          <w:sz w:val="28"/>
          <w:szCs w:val="28"/>
        </w:rPr>
        <w:t xml:space="preserve">УТВЕРЖДАЮ: </w:t>
      </w:r>
    </w:p>
    <w:p w:rsid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Руководитель отраслевого </w:t>
      </w:r>
    </w:p>
    <w:p w:rsid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(функционального) органа</w:t>
      </w:r>
    </w:p>
    <w:p w:rsid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администрации Верховского </w:t>
      </w:r>
    </w:p>
    <w:p w:rsid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района или структурного органа </w:t>
      </w:r>
    </w:p>
    <w:p w:rsid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администрации Верховского района</w:t>
      </w:r>
    </w:p>
    <w:p w:rsid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(______________)ФИО</w:t>
      </w:r>
    </w:p>
    <w:p w:rsidR="00822820" w:rsidRPr="00822820" w:rsidRDefault="00822820" w:rsidP="00822820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«___»_____________20___г.</w:t>
      </w:r>
    </w:p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7053A4" w:rsidRDefault="00822820" w:rsidP="00822820">
      <w:pPr>
        <w:pStyle w:val="1"/>
        <w:tabs>
          <w:tab w:val="left" w:pos="1335"/>
        </w:tabs>
        <w:spacing w:after="0" w:line="240" w:lineRule="auto"/>
        <w:ind w:right="2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Смета расходов</w:t>
      </w:r>
    </w:p>
    <w:p w:rsid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на_________________________________________________</w:t>
      </w:r>
    </w:p>
    <w:p w:rsidR="00822820" w:rsidRPr="00822820" w:rsidRDefault="00822820" w:rsidP="00822820">
      <w:pPr>
        <w:pStyle w:val="1"/>
        <w:tabs>
          <w:tab w:val="left" w:pos="1335"/>
        </w:tabs>
        <w:spacing w:after="0" w:line="240" w:lineRule="auto"/>
        <w:ind w:right="20"/>
        <w:rPr>
          <w:rFonts w:cs="Courier New"/>
          <w:sz w:val="24"/>
          <w:szCs w:val="24"/>
        </w:rPr>
      </w:pPr>
      <w:r w:rsidRPr="00822820">
        <w:rPr>
          <w:rFonts w:cs="Courier New"/>
          <w:sz w:val="24"/>
          <w:szCs w:val="24"/>
        </w:rPr>
        <w:t>наименование направления расходования средств резервного фонда</w:t>
      </w:r>
    </w:p>
    <w:p w:rsidR="007053A4" w:rsidRPr="00822820" w:rsidRDefault="007053A4" w:rsidP="00822820">
      <w:pPr>
        <w:pStyle w:val="1"/>
        <w:tabs>
          <w:tab w:val="left" w:pos="1335"/>
        </w:tabs>
        <w:spacing w:after="0" w:line="240" w:lineRule="auto"/>
        <w:ind w:right="20"/>
        <w:rPr>
          <w:rFonts w:cs="Courier New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822820" w:rsidTr="00822820">
        <w:tc>
          <w:tcPr>
            <w:tcW w:w="5136" w:type="dxa"/>
          </w:tcPr>
          <w:p w:rsidR="00822820" w:rsidRDefault="00822820" w:rsidP="00822820">
            <w:pPr>
              <w:pStyle w:val="1"/>
              <w:shd w:val="clear" w:color="auto" w:fill="auto"/>
              <w:tabs>
                <w:tab w:val="left" w:pos="1335"/>
              </w:tabs>
              <w:spacing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Наименование расходов</w:t>
            </w:r>
          </w:p>
        </w:tc>
        <w:tc>
          <w:tcPr>
            <w:tcW w:w="5137" w:type="dxa"/>
          </w:tcPr>
          <w:p w:rsidR="00822820" w:rsidRDefault="00822820" w:rsidP="00822820">
            <w:pPr>
              <w:pStyle w:val="1"/>
              <w:shd w:val="clear" w:color="auto" w:fill="auto"/>
              <w:tabs>
                <w:tab w:val="left" w:pos="1335"/>
              </w:tabs>
              <w:spacing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КОСГУ</w:t>
            </w:r>
          </w:p>
        </w:tc>
        <w:tc>
          <w:tcPr>
            <w:tcW w:w="5137" w:type="dxa"/>
          </w:tcPr>
          <w:p w:rsidR="00822820" w:rsidRDefault="00822820" w:rsidP="00822820">
            <w:pPr>
              <w:pStyle w:val="1"/>
              <w:shd w:val="clear" w:color="auto" w:fill="auto"/>
              <w:tabs>
                <w:tab w:val="left" w:pos="1335"/>
              </w:tabs>
              <w:spacing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Сумма (рублей)</w:t>
            </w:r>
          </w:p>
        </w:tc>
      </w:tr>
      <w:tr w:rsidR="00822820" w:rsidTr="00822820">
        <w:tc>
          <w:tcPr>
            <w:tcW w:w="5136" w:type="dxa"/>
          </w:tcPr>
          <w:p w:rsidR="00822820" w:rsidRDefault="00822820" w:rsidP="00822820">
            <w:pPr>
              <w:pStyle w:val="1"/>
              <w:shd w:val="clear" w:color="auto" w:fill="auto"/>
              <w:tabs>
                <w:tab w:val="left" w:pos="1335"/>
              </w:tabs>
              <w:spacing w:line="322" w:lineRule="exact"/>
              <w:ind w:right="20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5137" w:type="dxa"/>
          </w:tcPr>
          <w:p w:rsidR="00822820" w:rsidRDefault="00822820" w:rsidP="00822820">
            <w:pPr>
              <w:pStyle w:val="1"/>
              <w:shd w:val="clear" w:color="auto" w:fill="auto"/>
              <w:tabs>
                <w:tab w:val="left" w:pos="1335"/>
              </w:tabs>
              <w:spacing w:line="322" w:lineRule="exact"/>
              <w:ind w:right="20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5137" w:type="dxa"/>
          </w:tcPr>
          <w:p w:rsidR="00822820" w:rsidRDefault="00822820" w:rsidP="00822820">
            <w:pPr>
              <w:pStyle w:val="1"/>
              <w:shd w:val="clear" w:color="auto" w:fill="auto"/>
              <w:tabs>
                <w:tab w:val="left" w:pos="1335"/>
              </w:tabs>
              <w:spacing w:line="322" w:lineRule="exact"/>
              <w:ind w:right="20"/>
              <w:rPr>
                <w:rFonts w:cs="Courier New"/>
                <w:sz w:val="28"/>
                <w:szCs w:val="28"/>
              </w:rPr>
            </w:pPr>
          </w:p>
        </w:tc>
      </w:tr>
      <w:tr w:rsidR="00822820" w:rsidTr="00822820">
        <w:tc>
          <w:tcPr>
            <w:tcW w:w="5136" w:type="dxa"/>
          </w:tcPr>
          <w:p w:rsidR="00822820" w:rsidRDefault="00822820" w:rsidP="00822820">
            <w:pPr>
              <w:pStyle w:val="1"/>
              <w:shd w:val="clear" w:color="auto" w:fill="auto"/>
              <w:tabs>
                <w:tab w:val="left" w:pos="1335"/>
              </w:tabs>
              <w:spacing w:line="322" w:lineRule="exact"/>
              <w:ind w:right="20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5137" w:type="dxa"/>
          </w:tcPr>
          <w:p w:rsidR="00822820" w:rsidRDefault="00822820" w:rsidP="00822820">
            <w:pPr>
              <w:pStyle w:val="1"/>
              <w:shd w:val="clear" w:color="auto" w:fill="auto"/>
              <w:tabs>
                <w:tab w:val="left" w:pos="1335"/>
              </w:tabs>
              <w:spacing w:line="322" w:lineRule="exact"/>
              <w:ind w:right="20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5137" w:type="dxa"/>
          </w:tcPr>
          <w:p w:rsidR="00822820" w:rsidRDefault="00822820" w:rsidP="00822820">
            <w:pPr>
              <w:pStyle w:val="1"/>
              <w:shd w:val="clear" w:color="auto" w:fill="auto"/>
              <w:tabs>
                <w:tab w:val="left" w:pos="1335"/>
              </w:tabs>
              <w:spacing w:line="322" w:lineRule="exact"/>
              <w:ind w:right="20"/>
              <w:rPr>
                <w:rFonts w:cs="Courier New"/>
                <w:sz w:val="28"/>
                <w:szCs w:val="28"/>
              </w:rPr>
            </w:pPr>
          </w:p>
        </w:tc>
      </w:tr>
      <w:tr w:rsidR="00822820" w:rsidTr="00822820">
        <w:tc>
          <w:tcPr>
            <w:tcW w:w="5136" w:type="dxa"/>
          </w:tcPr>
          <w:p w:rsidR="00822820" w:rsidRDefault="00822820" w:rsidP="00822820">
            <w:pPr>
              <w:pStyle w:val="1"/>
              <w:shd w:val="clear" w:color="auto" w:fill="auto"/>
              <w:tabs>
                <w:tab w:val="left" w:pos="1335"/>
              </w:tabs>
              <w:spacing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Итого</w:t>
            </w:r>
          </w:p>
        </w:tc>
        <w:tc>
          <w:tcPr>
            <w:tcW w:w="5137" w:type="dxa"/>
          </w:tcPr>
          <w:p w:rsidR="00822820" w:rsidRDefault="00822820" w:rsidP="00822820">
            <w:pPr>
              <w:pStyle w:val="1"/>
              <w:shd w:val="clear" w:color="auto" w:fill="auto"/>
              <w:tabs>
                <w:tab w:val="left" w:pos="1335"/>
              </w:tabs>
              <w:spacing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Х</w:t>
            </w:r>
          </w:p>
        </w:tc>
        <w:tc>
          <w:tcPr>
            <w:tcW w:w="5137" w:type="dxa"/>
          </w:tcPr>
          <w:p w:rsidR="00822820" w:rsidRDefault="00822820" w:rsidP="00822820">
            <w:pPr>
              <w:pStyle w:val="1"/>
              <w:shd w:val="clear" w:color="auto" w:fill="auto"/>
              <w:tabs>
                <w:tab w:val="left" w:pos="1335"/>
              </w:tabs>
              <w:spacing w:line="322" w:lineRule="exact"/>
              <w:ind w:right="20"/>
              <w:jc w:val="both"/>
              <w:rPr>
                <w:rFonts w:cs="Courier New"/>
                <w:sz w:val="28"/>
                <w:szCs w:val="28"/>
              </w:rPr>
            </w:pPr>
          </w:p>
        </w:tc>
      </w:tr>
    </w:tbl>
    <w:p w:rsidR="007053A4" w:rsidRPr="007053A4" w:rsidRDefault="007053A4" w:rsidP="007053A4">
      <w:pPr>
        <w:pStyle w:val="1"/>
        <w:tabs>
          <w:tab w:val="left" w:pos="1335"/>
        </w:tabs>
        <w:spacing w:line="322" w:lineRule="exact"/>
        <w:ind w:right="20"/>
        <w:jc w:val="both"/>
        <w:rPr>
          <w:rFonts w:cs="Courier New"/>
          <w:sz w:val="28"/>
          <w:szCs w:val="28"/>
        </w:rPr>
      </w:pPr>
    </w:p>
    <w:p w:rsidR="00002545" w:rsidRPr="00822820" w:rsidRDefault="00002545" w:rsidP="00002545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6"/>
          <w:szCs w:val="26"/>
        </w:rPr>
      </w:pPr>
      <w:r w:rsidRPr="00822820">
        <w:rPr>
          <w:rFonts w:ascii="Times New Roman" w:hAnsi="Times New Roman"/>
          <w:color w:val="auto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color w:val="auto"/>
          <w:sz w:val="26"/>
          <w:szCs w:val="26"/>
        </w:rPr>
        <w:t>3</w:t>
      </w:r>
    </w:p>
    <w:p w:rsidR="00002545" w:rsidRPr="00822820" w:rsidRDefault="00002545" w:rsidP="00002545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6"/>
          <w:szCs w:val="26"/>
        </w:rPr>
      </w:pPr>
      <w:r w:rsidRPr="00822820">
        <w:rPr>
          <w:rFonts w:ascii="Times New Roman" w:hAnsi="Times New Roman"/>
          <w:color w:val="auto"/>
          <w:sz w:val="26"/>
          <w:szCs w:val="26"/>
        </w:rPr>
        <w:t xml:space="preserve"> к Порядку использования бюджетных</w:t>
      </w:r>
    </w:p>
    <w:p w:rsidR="00002545" w:rsidRPr="00822820" w:rsidRDefault="00002545" w:rsidP="00002545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6"/>
          <w:szCs w:val="26"/>
        </w:rPr>
      </w:pPr>
      <w:r w:rsidRPr="00822820">
        <w:rPr>
          <w:rFonts w:ascii="Times New Roman" w:hAnsi="Times New Roman"/>
          <w:color w:val="auto"/>
          <w:sz w:val="26"/>
          <w:szCs w:val="26"/>
        </w:rPr>
        <w:t xml:space="preserve"> ассигнований резервного фонда</w:t>
      </w:r>
    </w:p>
    <w:p w:rsidR="00002545" w:rsidRPr="00822820" w:rsidRDefault="00002545" w:rsidP="00002545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6"/>
          <w:szCs w:val="26"/>
        </w:rPr>
      </w:pPr>
      <w:r w:rsidRPr="00822820">
        <w:rPr>
          <w:rFonts w:ascii="Times New Roman" w:hAnsi="Times New Roman"/>
          <w:color w:val="auto"/>
          <w:sz w:val="26"/>
          <w:szCs w:val="26"/>
        </w:rPr>
        <w:t xml:space="preserve"> администрации Верховского района </w:t>
      </w:r>
    </w:p>
    <w:p w:rsidR="00002545" w:rsidRDefault="00002545" w:rsidP="00002545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54F8F" w:rsidRDefault="00D54F8F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P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rPr>
          <w:rFonts w:cs="Courier New"/>
          <w:b/>
          <w:sz w:val="28"/>
          <w:szCs w:val="28"/>
        </w:rPr>
      </w:pPr>
      <w:r w:rsidRPr="00002545">
        <w:rPr>
          <w:rFonts w:cs="Courier New"/>
          <w:b/>
          <w:sz w:val="28"/>
          <w:szCs w:val="28"/>
        </w:rPr>
        <w:t>СПРАВКА</w:t>
      </w:r>
    </w:p>
    <w:p w:rsidR="00002545" w:rsidRP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rPr>
          <w:rFonts w:cs="Courier New"/>
          <w:b/>
          <w:sz w:val="28"/>
          <w:szCs w:val="28"/>
        </w:rPr>
      </w:pPr>
      <w:r w:rsidRPr="00002545">
        <w:rPr>
          <w:rFonts w:cs="Courier New"/>
          <w:b/>
          <w:sz w:val="28"/>
          <w:szCs w:val="28"/>
        </w:rPr>
        <w:t>ОБ ОСТАТКАХ НЕРАСПРЕДЕЛННЫХ БЮДЖЕТНЫХ АССИГНОВАНИЙ</w:t>
      </w: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rPr>
          <w:rFonts w:cs="Courier New"/>
          <w:b/>
          <w:sz w:val="28"/>
          <w:szCs w:val="28"/>
        </w:rPr>
      </w:pPr>
      <w:r w:rsidRPr="00002545">
        <w:rPr>
          <w:rFonts w:cs="Courier New"/>
          <w:b/>
          <w:sz w:val="28"/>
          <w:szCs w:val="28"/>
        </w:rPr>
        <w:t>РЕЗЕРВНОГО ФОНДА АДМИНСИТАРЦИИ ВЕРХОВСКОГО РАЙОНА</w:t>
      </w: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rPr>
          <w:rFonts w:cs="Courier New"/>
          <w:b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на</w:t>
      </w:r>
      <w:r w:rsidRPr="00002545">
        <w:rPr>
          <w:rFonts w:cs="Courier New"/>
          <w:sz w:val="28"/>
          <w:szCs w:val="28"/>
        </w:rPr>
        <w:t xml:space="preserve"> «__»_____20_______</w:t>
      </w:r>
      <w:r>
        <w:rPr>
          <w:rFonts w:cs="Courier New"/>
          <w:sz w:val="28"/>
          <w:szCs w:val="28"/>
        </w:rPr>
        <w:t>года</w:t>
      </w: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36"/>
        <w:gridCol w:w="5137"/>
        <w:gridCol w:w="5137"/>
      </w:tblGrid>
      <w:tr w:rsidR="00002545" w:rsidTr="00002545">
        <w:tc>
          <w:tcPr>
            <w:tcW w:w="5136" w:type="dxa"/>
          </w:tcPr>
          <w:p w:rsidR="00002545" w:rsidRDefault="00002545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Бюджетные ассигнования резервного фонда администрации Верховского района</w:t>
            </w:r>
          </w:p>
        </w:tc>
        <w:tc>
          <w:tcPr>
            <w:tcW w:w="5137" w:type="dxa"/>
          </w:tcPr>
          <w:p w:rsidR="00002545" w:rsidRDefault="00002545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Объем средств по принятым распоряжениям</w:t>
            </w:r>
          </w:p>
          <w:p w:rsidR="00002545" w:rsidRDefault="00002545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Администрации Верховского района о выделении средств резервного фонда</w:t>
            </w:r>
          </w:p>
          <w:p w:rsidR="00002545" w:rsidRDefault="00002545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Администрации Верховского района</w:t>
            </w:r>
          </w:p>
        </w:tc>
        <w:tc>
          <w:tcPr>
            <w:tcW w:w="5137" w:type="dxa"/>
          </w:tcPr>
          <w:p w:rsidR="00002545" w:rsidRDefault="00002545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Остаток бюджетных ассигнований</w:t>
            </w:r>
          </w:p>
          <w:p w:rsidR="00002545" w:rsidRDefault="00002545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Резервного фонда администрации Верховского района</w:t>
            </w:r>
          </w:p>
        </w:tc>
      </w:tr>
      <w:tr w:rsidR="00002545" w:rsidTr="00002545">
        <w:tc>
          <w:tcPr>
            <w:tcW w:w="5136" w:type="dxa"/>
          </w:tcPr>
          <w:p w:rsidR="00002545" w:rsidRDefault="00002545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5137" w:type="dxa"/>
          </w:tcPr>
          <w:p w:rsidR="00002545" w:rsidRDefault="00002545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5137" w:type="dxa"/>
          </w:tcPr>
          <w:p w:rsidR="00002545" w:rsidRDefault="00002545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both"/>
              <w:rPr>
                <w:rFonts w:cs="Courier New"/>
                <w:sz w:val="28"/>
                <w:szCs w:val="28"/>
              </w:rPr>
            </w:pPr>
          </w:p>
        </w:tc>
      </w:tr>
    </w:tbl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Начальник финансового отдела администрации Верховского района</w:t>
      </w:r>
    </w:p>
    <w:p w:rsidR="00002545" w:rsidRP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Ф.И.О.</w:t>
      </w: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lef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left"/>
        <w:rPr>
          <w:rFonts w:cs="Courier New"/>
          <w:sz w:val="28"/>
          <w:szCs w:val="28"/>
        </w:rPr>
      </w:pPr>
    </w:p>
    <w:p w:rsidR="00002545" w:rsidRPr="00822820" w:rsidRDefault="00002545" w:rsidP="00002545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6"/>
          <w:szCs w:val="26"/>
        </w:rPr>
      </w:pPr>
      <w:r w:rsidRPr="00822820">
        <w:rPr>
          <w:rFonts w:ascii="Times New Roman" w:hAnsi="Times New Roman"/>
          <w:color w:val="auto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color w:val="auto"/>
          <w:sz w:val="26"/>
          <w:szCs w:val="26"/>
        </w:rPr>
        <w:t>4</w:t>
      </w:r>
    </w:p>
    <w:p w:rsidR="00002545" w:rsidRPr="00822820" w:rsidRDefault="00002545" w:rsidP="00002545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6"/>
          <w:szCs w:val="26"/>
        </w:rPr>
      </w:pPr>
      <w:r w:rsidRPr="00822820">
        <w:rPr>
          <w:rFonts w:ascii="Times New Roman" w:hAnsi="Times New Roman"/>
          <w:color w:val="auto"/>
          <w:sz w:val="26"/>
          <w:szCs w:val="26"/>
        </w:rPr>
        <w:t xml:space="preserve"> к Порядку использования бюджетных</w:t>
      </w:r>
    </w:p>
    <w:p w:rsidR="00002545" w:rsidRPr="00822820" w:rsidRDefault="00002545" w:rsidP="00002545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6"/>
          <w:szCs w:val="26"/>
        </w:rPr>
      </w:pPr>
      <w:r w:rsidRPr="00822820">
        <w:rPr>
          <w:rFonts w:ascii="Times New Roman" w:hAnsi="Times New Roman"/>
          <w:color w:val="auto"/>
          <w:sz w:val="26"/>
          <w:szCs w:val="26"/>
        </w:rPr>
        <w:t xml:space="preserve"> ассигнований резервного фонда</w:t>
      </w:r>
    </w:p>
    <w:p w:rsidR="00002545" w:rsidRPr="00822820" w:rsidRDefault="00002545" w:rsidP="00002545">
      <w:pPr>
        <w:shd w:val="clear" w:color="auto" w:fill="FFFFFF"/>
        <w:tabs>
          <w:tab w:val="left" w:pos="1335"/>
        </w:tabs>
        <w:ind w:right="20"/>
        <w:jc w:val="right"/>
        <w:rPr>
          <w:rFonts w:ascii="Times New Roman" w:hAnsi="Times New Roman"/>
          <w:color w:val="auto"/>
          <w:sz w:val="26"/>
          <w:szCs w:val="26"/>
        </w:rPr>
      </w:pPr>
      <w:r w:rsidRPr="00822820">
        <w:rPr>
          <w:rFonts w:ascii="Times New Roman" w:hAnsi="Times New Roman"/>
          <w:color w:val="auto"/>
          <w:sz w:val="26"/>
          <w:szCs w:val="26"/>
        </w:rPr>
        <w:t xml:space="preserve"> администрации Верховского района </w:t>
      </w: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lef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P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rPr>
          <w:rFonts w:cs="Courier New"/>
          <w:sz w:val="32"/>
          <w:szCs w:val="32"/>
        </w:rPr>
      </w:pPr>
      <w:r w:rsidRPr="00002545">
        <w:rPr>
          <w:rFonts w:cs="Courier New"/>
          <w:sz w:val="32"/>
          <w:szCs w:val="32"/>
        </w:rPr>
        <w:t>Отчет</w:t>
      </w:r>
    </w:p>
    <w:p w:rsidR="00002545" w:rsidRP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rPr>
          <w:rFonts w:cs="Courier New"/>
          <w:sz w:val="32"/>
          <w:szCs w:val="32"/>
        </w:rPr>
      </w:pPr>
      <w:r w:rsidRPr="00002545">
        <w:rPr>
          <w:rFonts w:cs="Courier New"/>
          <w:sz w:val="32"/>
          <w:szCs w:val="32"/>
        </w:rPr>
        <w:t>об использовании средств резервного фонда</w:t>
      </w:r>
    </w:p>
    <w:p w:rsidR="00002545" w:rsidRP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rPr>
          <w:rFonts w:cs="Courier New"/>
          <w:sz w:val="32"/>
          <w:szCs w:val="32"/>
        </w:rPr>
      </w:pPr>
      <w:r w:rsidRPr="00002545">
        <w:rPr>
          <w:rFonts w:cs="Courier New"/>
          <w:sz w:val="32"/>
          <w:szCs w:val="32"/>
        </w:rPr>
        <w:t>администрации Верховского района по распоряжению</w:t>
      </w:r>
    </w:p>
    <w:p w:rsidR="00002545" w:rsidRP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rPr>
          <w:rFonts w:cs="Courier New"/>
          <w:sz w:val="32"/>
          <w:szCs w:val="32"/>
        </w:rPr>
      </w:pPr>
      <w:r w:rsidRPr="00002545">
        <w:rPr>
          <w:rFonts w:cs="Courier New"/>
          <w:sz w:val="32"/>
          <w:szCs w:val="32"/>
        </w:rPr>
        <w:t>Администрации Верховского района от_____№_____</w:t>
      </w:r>
    </w:p>
    <w:p w:rsidR="00002545" w:rsidRP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rPr>
          <w:rFonts w:cs="Courier New"/>
          <w:sz w:val="32"/>
          <w:szCs w:val="32"/>
        </w:rPr>
      </w:pPr>
      <w:r w:rsidRPr="00002545">
        <w:rPr>
          <w:rFonts w:cs="Courier New"/>
          <w:sz w:val="32"/>
          <w:szCs w:val="32"/>
        </w:rPr>
        <w:t>по состоянию на______________20_____</w:t>
      </w: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4C2F0C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рублей</w:t>
      </w: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tbl>
      <w:tblPr>
        <w:tblStyle w:val="a8"/>
        <w:tblW w:w="15588" w:type="dxa"/>
        <w:tblLook w:val="04A0" w:firstRow="1" w:lastRow="0" w:firstColumn="1" w:lastColumn="0" w:noHBand="0" w:noVBand="1"/>
      </w:tblPr>
      <w:tblGrid>
        <w:gridCol w:w="3266"/>
        <w:gridCol w:w="3013"/>
        <w:gridCol w:w="4064"/>
        <w:gridCol w:w="3134"/>
        <w:gridCol w:w="2111"/>
      </w:tblGrid>
      <w:tr w:rsidR="004C2F0C" w:rsidTr="004C2F0C">
        <w:tc>
          <w:tcPr>
            <w:tcW w:w="3266" w:type="dxa"/>
          </w:tcPr>
          <w:p w:rsidR="004C2F0C" w:rsidRDefault="004C2F0C" w:rsidP="004C2F0C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13" w:type="dxa"/>
          </w:tcPr>
          <w:p w:rsidR="004C2F0C" w:rsidRDefault="004C2F0C" w:rsidP="004C2F0C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КОСГУ</w:t>
            </w:r>
          </w:p>
        </w:tc>
        <w:tc>
          <w:tcPr>
            <w:tcW w:w="4064" w:type="dxa"/>
          </w:tcPr>
          <w:p w:rsidR="004C2F0C" w:rsidRDefault="004C2F0C" w:rsidP="004C2F0C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Утвержденные по распоряжению</w:t>
            </w:r>
          </w:p>
          <w:p w:rsidR="004C2F0C" w:rsidRDefault="004C2F0C" w:rsidP="004C2F0C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Бюджетные ассигнования</w:t>
            </w:r>
          </w:p>
        </w:tc>
        <w:tc>
          <w:tcPr>
            <w:tcW w:w="3134" w:type="dxa"/>
          </w:tcPr>
          <w:p w:rsidR="004C2F0C" w:rsidRDefault="004C2F0C" w:rsidP="004C2F0C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Исполнено</w:t>
            </w:r>
          </w:p>
        </w:tc>
        <w:tc>
          <w:tcPr>
            <w:tcW w:w="2111" w:type="dxa"/>
          </w:tcPr>
          <w:p w:rsidR="004C2F0C" w:rsidRDefault="004C2F0C" w:rsidP="004C2F0C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Отклонение</w:t>
            </w:r>
          </w:p>
          <w:p w:rsidR="004C2F0C" w:rsidRDefault="004C2F0C" w:rsidP="004C2F0C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(остаток)</w:t>
            </w:r>
          </w:p>
        </w:tc>
      </w:tr>
      <w:tr w:rsidR="004C2F0C" w:rsidTr="004C2F0C">
        <w:tc>
          <w:tcPr>
            <w:tcW w:w="3266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3013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064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3134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111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</w:tr>
      <w:tr w:rsidR="004C2F0C" w:rsidTr="004C2F0C">
        <w:tc>
          <w:tcPr>
            <w:tcW w:w="3266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3013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064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3134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111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</w:tr>
      <w:tr w:rsidR="004C2F0C" w:rsidTr="004C2F0C">
        <w:tc>
          <w:tcPr>
            <w:tcW w:w="3266" w:type="dxa"/>
          </w:tcPr>
          <w:p w:rsidR="004C2F0C" w:rsidRDefault="004C2F0C" w:rsidP="004C2F0C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left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Итого</w:t>
            </w:r>
          </w:p>
        </w:tc>
        <w:tc>
          <w:tcPr>
            <w:tcW w:w="3013" w:type="dxa"/>
          </w:tcPr>
          <w:p w:rsidR="004C2F0C" w:rsidRDefault="004C2F0C" w:rsidP="004C2F0C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left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Х</w:t>
            </w:r>
          </w:p>
        </w:tc>
        <w:tc>
          <w:tcPr>
            <w:tcW w:w="4064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3134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111" w:type="dxa"/>
          </w:tcPr>
          <w:p w:rsidR="004C2F0C" w:rsidRDefault="004C2F0C" w:rsidP="00002545">
            <w:pPr>
              <w:pStyle w:val="1"/>
              <w:shd w:val="clear" w:color="auto" w:fill="auto"/>
              <w:tabs>
                <w:tab w:val="left" w:pos="1335"/>
              </w:tabs>
              <w:spacing w:after="0" w:line="322" w:lineRule="exact"/>
              <w:ind w:right="20"/>
              <w:jc w:val="right"/>
              <w:rPr>
                <w:rFonts w:cs="Courier New"/>
                <w:sz w:val="28"/>
                <w:szCs w:val="28"/>
              </w:rPr>
            </w:pPr>
          </w:p>
        </w:tc>
      </w:tr>
    </w:tbl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4C2F0C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Дата и сумма возврата остатка, потребность в котором отсутствует_________________________________________________.</w:t>
      </w:r>
    </w:p>
    <w:p w:rsidR="004C2F0C" w:rsidRDefault="004C2F0C" w:rsidP="004C2F0C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4C2F0C" w:rsidRDefault="004C2F0C" w:rsidP="004C2F0C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 Руководитель отраслевого (функционального) органа</w:t>
      </w:r>
    </w:p>
    <w:p w:rsidR="004C2F0C" w:rsidRDefault="004C2F0C" w:rsidP="004C2F0C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администрации Верховского района или структурного органа администрации Верховского района</w:t>
      </w:r>
    </w:p>
    <w:p w:rsidR="004C2F0C" w:rsidRDefault="004C2F0C" w:rsidP="004C2F0C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(глава сельского поселения),Ф.И.О.</w:t>
      </w:r>
    </w:p>
    <w:p w:rsidR="004C2F0C" w:rsidRDefault="004C2F0C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002545" w:rsidRDefault="00002545" w:rsidP="00002545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right"/>
        <w:rPr>
          <w:rFonts w:cs="Courier New"/>
          <w:sz w:val="28"/>
          <w:szCs w:val="28"/>
        </w:rPr>
      </w:pPr>
    </w:p>
    <w:p w:rsidR="00D54F8F" w:rsidRDefault="00D54F8F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D54F8F" w:rsidRDefault="00D54F8F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D54F8F" w:rsidRDefault="00D54F8F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D54F8F" w:rsidRDefault="00D54F8F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  <w:r w:rsidRPr="00D54F8F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>Подготовил: Управление организационно-правовой, кадровой работы, делопроизводства и архива</w:t>
      </w: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  <w:r w:rsidRPr="00D54F8F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>Завизировали:</w:t>
      </w:r>
    </w:p>
    <w:p w:rsid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>_________________</w:t>
      </w:r>
      <w:r w:rsidRPr="00D54F8F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>Л.В.Ягупова_____________2022г.</w:t>
      </w: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  <w:r w:rsidRPr="00D54F8F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>__________________И.В. Дидур 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>___</w:t>
      </w:r>
      <w:r w:rsidRPr="00D54F8F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>_____2022г.</w:t>
      </w: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  <w:r w:rsidRPr="00D54F8F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 xml:space="preserve"> </w:t>
      </w: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</w:pPr>
      <w:r w:rsidRPr="00D54F8F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>Рассылка: Управление организационно-правовой, кадровой работы, делопроизводства и архива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>-1экз., отдел бухгалтерского учета и отчетности-1экз., финансовый отдел-1экз.</w:t>
      </w: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</w:pPr>
    </w:p>
    <w:p w:rsidR="00D54F8F" w:rsidRPr="00D54F8F" w:rsidRDefault="00D54F8F" w:rsidP="00D54F8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/>
        </w:rPr>
      </w:pPr>
      <w:r w:rsidRPr="00D54F8F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/>
        </w:rPr>
        <w:t>Исп. Дидур Ирина Викторовна</w:t>
      </w:r>
    </w:p>
    <w:p w:rsidR="00D54F8F" w:rsidRPr="00D54F8F" w:rsidRDefault="00D54F8F" w:rsidP="00D54F8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</w:pPr>
      <w:r w:rsidRPr="00D54F8F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/>
        </w:rPr>
        <w:t>тел.2-31-5</w:t>
      </w:r>
      <w:r w:rsidRPr="00D54F8F"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  <w:t>0</w:t>
      </w:r>
    </w:p>
    <w:p w:rsidR="00D54F8F" w:rsidRPr="00D54F8F" w:rsidRDefault="00D54F8F" w:rsidP="00D54F8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x-none"/>
        </w:rPr>
      </w:pPr>
    </w:p>
    <w:p w:rsidR="00D54F8F" w:rsidRPr="00D54F8F" w:rsidRDefault="00D54F8F" w:rsidP="00D54F8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</w:pPr>
    </w:p>
    <w:p w:rsidR="00D54F8F" w:rsidRPr="00D54F8F" w:rsidRDefault="00D54F8F" w:rsidP="00D54F8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</w:pPr>
    </w:p>
    <w:p w:rsidR="00D54F8F" w:rsidRPr="00D54F8F" w:rsidRDefault="00D54F8F" w:rsidP="00D54F8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</w:pPr>
    </w:p>
    <w:p w:rsidR="00D54F8F" w:rsidRPr="00D54F8F" w:rsidRDefault="00D54F8F" w:rsidP="00D54F8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</w:pPr>
    </w:p>
    <w:p w:rsidR="00D54F8F" w:rsidRPr="00D54F8F" w:rsidRDefault="00D54F8F" w:rsidP="00D54F8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</w:pPr>
    </w:p>
    <w:p w:rsidR="00D54F8F" w:rsidRDefault="00D54F8F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D54F8F" w:rsidRDefault="00D54F8F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D54F8F" w:rsidRDefault="00D54F8F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D54F8F" w:rsidRDefault="00D54F8F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D54F8F" w:rsidRDefault="00D54F8F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sectPr w:rsidR="00D54F8F" w:rsidSect="00822820">
      <w:type w:val="continuous"/>
      <w:pgSz w:w="16838" w:h="11909" w:orient="landscape"/>
      <w:pgMar w:top="1247" w:right="567" w:bottom="123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E4" w:rsidRDefault="005A31E4">
      <w:r>
        <w:separator/>
      </w:r>
    </w:p>
  </w:endnote>
  <w:endnote w:type="continuationSeparator" w:id="0">
    <w:p w:rsidR="005A31E4" w:rsidRDefault="005A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E4" w:rsidRDefault="005A31E4"/>
  </w:footnote>
  <w:footnote w:type="continuationSeparator" w:id="0">
    <w:p w:rsidR="005A31E4" w:rsidRDefault="005A31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77"/>
    <w:multiLevelType w:val="multilevel"/>
    <w:tmpl w:val="9A82F1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A07A0"/>
    <w:multiLevelType w:val="hybridMultilevel"/>
    <w:tmpl w:val="0CB4C468"/>
    <w:lvl w:ilvl="0" w:tplc="BF5003CC">
      <w:start w:val="6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4"/>
    <w:rsid w:val="00002545"/>
    <w:rsid w:val="00013F3A"/>
    <w:rsid w:val="00015D76"/>
    <w:rsid w:val="00117EEF"/>
    <w:rsid w:val="001407F1"/>
    <w:rsid w:val="00185281"/>
    <w:rsid w:val="001D15B8"/>
    <w:rsid w:val="001F2D55"/>
    <w:rsid w:val="00262B33"/>
    <w:rsid w:val="00262B9D"/>
    <w:rsid w:val="00297097"/>
    <w:rsid w:val="002B62B6"/>
    <w:rsid w:val="002C1A6A"/>
    <w:rsid w:val="002C3A70"/>
    <w:rsid w:val="002E74CD"/>
    <w:rsid w:val="003169D7"/>
    <w:rsid w:val="00327A18"/>
    <w:rsid w:val="00344764"/>
    <w:rsid w:val="0035591C"/>
    <w:rsid w:val="003C6E10"/>
    <w:rsid w:val="00432FE0"/>
    <w:rsid w:val="004446CC"/>
    <w:rsid w:val="004C2F0C"/>
    <w:rsid w:val="004C7750"/>
    <w:rsid w:val="00522B7F"/>
    <w:rsid w:val="00530312"/>
    <w:rsid w:val="005A1B86"/>
    <w:rsid w:val="005A31E4"/>
    <w:rsid w:val="005B7009"/>
    <w:rsid w:val="005F449B"/>
    <w:rsid w:val="006605B4"/>
    <w:rsid w:val="007053A4"/>
    <w:rsid w:val="0078304B"/>
    <w:rsid w:val="00822820"/>
    <w:rsid w:val="00854311"/>
    <w:rsid w:val="00862BD8"/>
    <w:rsid w:val="00885BAC"/>
    <w:rsid w:val="008B0D14"/>
    <w:rsid w:val="008B1CF9"/>
    <w:rsid w:val="008B2CC7"/>
    <w:rsid w:val="00907FFB"/>
    <w:rsid w:val="00927A16"/>
    <w:rsid w:val="00954CE4"/>
    <w:rsid w:val="009A7643"/>
    <w:rsid w:val="00A861BB"/>
    <w:rsid w:val="00AE7DFE"/>
    <w:rsid w:val="00BE5784"/>
    <w:rsid w:val="00CD4F62"/>
    <w:rsid w:val="00D20C4B"/>
    <w:rsid w:val="00D54F8F"/>
    <w:rsid w:val="00DD3096"/>
    <w:rsid w:val="00E13FC0"/>
    <w:rsid w:val="00E15664"/>
    <w:rsid w:val="00E548F6"/>
    <w:rsid w:val="00E806B1"/>
    <w:rsid w:val="00EB661D"/>
    <w:rsid w:val="00ED37F4"/>
    <w:rsid w:val="00ED7272"/>
    <w:rsid w:val="00EF7F27"/>
    <w:rsid w:val="00F62874"/>
    <w:rsid w:val="00F87BB1"/>
    <w:rsid w:val="00F93A9E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7B532"/>
  <w15:docId w15:val="{5DF05B02-BC5D-4414-A526-C226499F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4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281"/>
    <w:rPr>
      <w:color w:val="auto"/>
      <w:u w:val="single"/>
    </w:rPr>
  </w:style>
  <w:style w:type="character" w:customStyle="1" w:styleId="2Exact">
    <w:name w:val="Основной текст (2) Exact"/>
    <w:basedOn w:val="a0"/>
    <w:link w:val="2"/>
    <w:uiPriority w:val="99"/>
    <w:locked/>
    <w:rsid w:val="00185281"/>
    <w:rPr>
      <w:rFonts w:ascii="Times New Roman" w:hAnsi="Times New Roman" w:cs="Times New Roman"/>
      <w:spacing w:val="6"/>
      <w:sz w:val="19"/>
      <w:szCs w:val="19"/>
      <w:u w:val="none"/>
    </w:rPr>
  </w:style>
  <w:style w:type="character" w:customStyle="1" w:styleId="2TrebuchetMS">
    <w:name w:val="Основной текст (2) + Trebuchet MS"/>
    <w:aliases w:val="8 pt,Интервал 0 pt Exact"/>
    <w:basedOn w:val="2Exact"/>
    <w:uiPriority w:val="99"/>
    <w:rsid w:val="00185281"/>
    <w:rPr>
      <w:rFonts w:ascii="Trebuchet MS" w:hAnsi="Trebuchet MS" w:cs="Trebuchet MS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24pt">
    <w:name w:val="Основной текст (2) + 4 pt"/>
    <w:aliases w:val="Интервал 0 pt Exact1"/>
    <w:basedOn w:val="2Exact"/>
    <w:uiPriority w:val="99"/>
    <w:rsid w:val="0018528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185281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uiPriority w:val="99"/>
    <w:rsid w:val="00185281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 (2)"/>
    <w:basedOn w:val="a"/>
    <w:link w:val="2Exact"/>
    <w:uiPriority w:val="99"/>
    <w:rsid w:val="0018528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1">
    <w:name w:val="Основной текст1"/>
    <w:basedOn w:val="a"/>
    <w:link w:val="a4"/>
    <w:uiPriority w:val="99"/>
    <w:rsid w:val="0018528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caption"/>
    <w:basedOn w:val="a"/>
    <w:next w:val="a"/>
    <w:uiPriority w:val="99"/>
    <w:qFormat/>
    <w:locked/>
    <w:rsid w:val="003C6E10"/>
    <w:pPr>
      <w:widowControl/>
      <w:jc w:val="center"/>
    </w:pPr>
    <w:rPr>
      <w:rFonts w:ascii="Arial" w:hAnsi="Arial" w:cs="Arial"/>
      <w:color w:val="auto"/>
      <w:spacing w:val="20"/>
      <w:sz w:val="40"/>
      <w:szCs w:val="40"/>
    </w:rPr>
  </w:style>
  <w:style w:type="character" w:customStyle="1" w:styleId="13pt">
    <w:name w:val="Основной текст + 13 pt"/>
    <w:basedOn w:val="a4"/>
    <w:uiPriority w:val="99"/>
    <w:rsid w:val="003C6E1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8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1B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locked/>
    <w:rsid w:val="0082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2022-10-20T07:53:00Z</cp:lastPrinted>
  <dcterms:created xsi:type="dcterms:W3CDTF">2022-10-20T07:24:00Z</dcterms:created>
  <dcterms:modified xsi:type="dcterms:W3CDTF">2022-10-20T08:01:00Z</dcterms:modified>
</cp:coreProperties>
</file>