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6" w:rsidRDefault="00262B33" w:rsidP="003C6E10">
      <w:pPr>
        <w:pStyle w:val="a5"/>
        <w:rPr>
          <w:rStyle w:val="13pt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715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6" w:rsidRPr="00AE7DFE" w:rsidRDefault="00927A16" w:rsidP="003C6E10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РОССИЙСКАЯ ФЕДЕРАЦИЯ</w:t>
      </w:r>
    </w:p>
    <w:p w:rsidR="00927A16" w:rsidRPr="00AE7DFE" w:rsidRDefault="00927A16" w:rsidP="003C6E10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ОРЛОВСКАЯ ОБЛАСТЬ</w:t>
      </w:r>
    </w:p>
    <w:p w:rsidR="00927A16" w:rsidRPr="00117EEF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bCs/>
          <w:sz w:val="32"/>
          <w:szCs w:val="32"/>
        </w:rPr>
      </w:pPr>
      <w:r w:rsidRPr="00117EEF">
        <w:rPr>
          <w:rStyle w:val="13pt"/>
          <w:b/>
          <w:bCs/>
          <w:sz w:val="32"/>
          <w:szCs w:val="32"/>
        </w:rPr>
        <w:t xml:space="preserve"> АДМИНИСТРАЦИЯ ВЕРХОВСКОГО РАЙОНА</w:t>
      </w:r>
    </w:p>
    <w:p w:rsidR="00927A16" w:rsidRPr="00907FF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927A16" w:rsidRPr="005F449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sz w:val="28"/>
          <w:szCs w:val="28"/>
        </w:rPr>
      </w:pPr>
    </w:p>
    <w:p w:rsidR="00927A16" w:rsidRPr="00FF6F9D" w:rsidRDefault="005B0494" w:rsidP="003C6E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cs="Courier New"/>
          <w:sz w:val="28"/>
          <w:szCs w:val="28"/>
        </w:rPr>
      </w:pPr>
      <w:r>
        <w:rPr>
          <w:rStyle w:val="13pt"/>
          <w:sz w:val="28"/>
          <w:szCs w:val="28"/>
        </w:rPr>
        <w:t xml:space="preserve"> 10 октября</w:t>
      </w:r>
      <w:r w:rsidR="00327A18">
        <w:rPr>
          <w:rStyle w:val="13pt"/>
          <w:sz w:val="28"/>
          <w:szCs w:val="28"/>
        </w:rPr>
        <w:t xml:space="preserve"> </w:t>
      </w:r>
      <w:r w:rsidR="00927A16">
        <w:rPr>
          <w:rStyle w:val="13pt"/>
          <w:sz w:val="28"/>
          <w:szCs w:val="28"/>
        </w:rPr>
        <w:t>202</w:t>
      </w:r>
      <w:r w:rsidR="00A861BB">
        <w:rPr>
          <w:rStyle w:val="13pt"/>
          <w:sz w:val="28"/>
          <w:szCs w:val="28"/>
        </w:rPr>
        <w:t>2</w:t>
      </w:r>
      <w:r w:rsidR="00927A16">
        <w:rPr>
          <w:rStyle w:val="13pt"/>
          <w:sz w:val="28"/>
          <w:szCs w:val="28"/>
        </w:rPr>
        <w:t xml:space="preserve"> года</w:t>
      </w:r>
      <w:r w:rsidR="00A861BB" w:rsidRPr="00327A18">
        <w:rPr>
          <w:rStyle w:val="13pt"/>
          <w:sz w:val="28"/>
          <w:szCs w:val="28"/>
        </w:rPr>
        <w:t xml:space="preserve">                         </w:t>
      </w:r>
      <w:r>
        <w:rPr>
          <w:rStyle w:val="13pt"/>
          <w:sz w:val="28"/>
          <w:szCs w:val="28"/>
        </w:rPr>
        <w:t xml:space="preserve">           </w:t>
      </w:r>
      <w:r w:rsidR="00A861BB" w:rsidRPr="00327A18">
        <w:rPr>
          <w:rStyle w:val="13pt"/>
          <w:sz w:val="28"/>
          <w:szCs w:val="28"/>
        </w:rPr>
        <w:t xml:space="preserve">                                            </w:t>
      </w:r>
      <w:r w:rsidR="006D1DF5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</w:rPr>
        <w:t>485</w:t>
      </w:r>
      <w:r w:rsidR="006D1DF5">
        <w:rPr>
          <w:rStyle w:val="13pt"/>
          <w:sz w:val="28"/>
          <w:szCs w:val="28"/>
        </w:rPr>
        <w:t xml:space="preserve"> </w:t>
      </w:r>
    </w:p>
    <w:p w:rsidR="00927A16" w:rsidRDefault="00927A16" w:rsidP="003C6E10"/>
    <w:p w:rsidR="005B0494" w:rsidRDefault="005B0494" w:rsidP="00262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494" w:rsidRDefault="00262B33" w:rsidP="0026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33">
        <w:rPr>
          <w:rFonts w:ascii="Times New Roman" w:hAnsi="Times New Roman" w:cs="Times New Roman"/>
          <w:sz w:val="28"/>
          <w:szCs w:val="28"/>
        </w:rPr>
        <w:t>О</w:t>
      </w:r>
      <w:r w:rsidR="005B0494">
        <w:rPr>
          <w:rFonts w:ascii="Times New Roman" w:hAnsi="Times New Roman" w:cs="Times New Roman"/>
          <w:sz w:val="28"/>
          <w:szCs w:val="28"/>
        </w:rPr>
        <w:t>б утверждении состава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</w:p>
    <w:p w:rsidR="00262B33" w:rsidRPr="00262B33" w:rsidRDefault="00262B33" w:rsidP="005B0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7C" w:rsidRPr="00243DDD" w:rsidRDefault="005B0494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№ 821 от 1 июля 2010 года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Верховско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го района Орловской области от 09</w:t>
      </w: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рта</w:t>
      </w: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17 года № 58</w:t>
      </w: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интересов», </w:t>
      </w:r>
    </w:p>
    <w:p w:rsidR="005B0494" w:rsidRPr="005B0494" w:rsidRDefault="005B0494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04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 о с т а н о в л я </w:t>
      </w:r>
      <w:r w:rsidR="001D307C" w:rsidRPr="00243D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 т</w:t>
      </w:r>
      <w:r w:rsidRPr="005B04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5B0494" w:rsidRPr="005B0494" w:rsidRDefault="005B0494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состав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 согласно приложению.</w:t>
      </w:r>
    </w:p>
    <w:p w:rsidR="005B0494" w:rsidRPr="005B0494" w:rsidRDefault="005B0494" w:rsidP="00243DD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>2. Постановление админ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истрации Верховского района от 02</w:t>
      </w: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8.2017 года № 351</w:t>
      </w:r>
      <w:r w:rsidR="00243DDD" w:rsidRPr="00243DD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43DDD" w:rsidRPr="00243DDD">
        <w:rPr>
          <w:rFonts w:ascii="Times New Roman" w:hAnsi="Times New Roman" w:cs="Times New Roman"/>
          <w:color w:val="auto"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  <w:r w:rsidR="00243DDD" w:rsidRPr="00243DD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3D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 утратившим силу.</w:t>
      </w:r>
    </w:p>
    <w:p w:rsidR="001D307C" w:rsidRPr="00243DDD" w:rsidRDefault="005B0494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04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Обнародовать и разместить настоящее постановление на официальном интернет сайте Верховского района www.adminverhov.ru.</w:t>
      </w:r>
    </w:p>
    <w:p w:rsidR="001D307C" w:rsidRPr="00243DDD" w:rsidRDefault="001D307C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со дня его обнародования.</w:t>
      </w:r>
    </w:p>
    <w:p w:rsidR="001D307C" w:rsidRPr="00243DDD" w:rsidRDefault="001D307C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исполнением настоящего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возложить на заместителя главы администрации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>, начальника финансового отдела</w:t>
      </w:r>
      <w:r w:rsidRPr="00243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Л.М. Моргунову</w:t>
      </w:r>
    </w:p>
    <w:p w:rsidR="005B0494" w:rsidRPr="005B0494" w:rsidRDefault="005B0494" w:rsidP="00243D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D307C" w:rsidRPr="00243DDD" w:rsidRDefault="005B0494" w:rsidP="00243DDD">
      <w:pPr>
        <w:widowControl/>
        <w:ind w:firstLine="709"/>
        <w:jc w:val="both"/>
        <w:rPr>
          <w:rFonts w:ascii="Times New Roman" w:eastAsia="Times New Roman" w:hAnsi="Times New Roman"/>
          <w:color w:val="auto"/>
          <w:sz w:val="28"/>
          <w:szCs w:val="20"/>
        </w:rPr>
      </w:pPr>
      <w:r w:rsidRPr="005B0494">
        <w:rPr>
          <w:rFonts w:ascii="Times New Roman" w:eastAsia="Times New Roman" w:hAnsi="Times New Roman" w:cs="Times New Roman"/>
          <w:color w:val="auto"/>
          <w:sz w:val="28"/>
        </w:rPr>
        <w:t>Глава</w:t>
      </w:r>
      <w:r w:rsidR="001D307C" w:rsidRPr="00243DDD">
        <w:rPr>
          <w:rFonts w:ascii="Times New Roman" w:eastAsia="Times New Roman" w:hAnsi="Times New Roman" w:cs="Times New Roman"/>
          <w:color w:val="auto"/>
          <w:sz w:val="28"/>
        </w:rPr>
        <w:t xml:space="preserve"> Верховского района                  </w:t>
      </w:r>
      <w:r w:rsidRPr="005B0494">
        <w:rPr>
          <w:rFonts w:ascii="Times New Roman" w:eastAsia="Times New Roman" w:hAnsi="Times New Roman" w:cs="Times New Roman"/>
          <w:color w:val="auto"/>
          <w:sz w:val="28"/>
        </w:rPr>
        <w:t xml:space="preserve">          </w:t>
      </w:r>
      <w:bookmarkStart w:id="0" w:name="_GoBack"/>
      <w:bookmarkEnd w:id="0"/>
      <w:r w:rsidRPr="005B0494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В.А.Гладских</w:t>
      </w:r>
    </w:p>
    <w:p w:rsidR="001D307C" w:rsidRPr="00243DDD" w:rsidRDefault="001D307C" w:rsidP="00243DDD">
      <w:pPr>
        <w:widowControl/>
        <w:ind w:firstLine="709"/>
        <w:jc w:val="both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5B0494" w:rsidRPr="005B0494" w:rsidRDefault="005B0494" w:rsidP="00243DD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</w:t>
      </w:r>
    </w:p>
    <w:p w:rsidR="005B0494" w:rsidRPr="005B0494" w:rsidRDefault="005B0494" w:rsidP="00243D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</w:t>
      </w:r>
      <w:r w:rsidR="00243DDD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Верховского</w:t>
      </w:r>
      <w:r w:rsidR="00243D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района                                       </w:t>
      </w:r>
    </w:p>
    <w:p w:rsidR="005B0494" w:rsidRPr="005B0494" w:rsidRDefault="005B0494" w:rsidP="00243D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1D307C" w:rsidRPr="00243DDD">
        <w:rPr>
          <w:rFonts w:ascii="Times New Roman" w:eastAsia="Times New Roman" w:hAnsi="Times New Roman" w:cs="Times New Roman"/>
          <w:color w:val="auto"/>
          <w:sz w:val="26"/>
          <w:szCs w:val="26"/>
        </w:rPr>
        <w:t>10</w:t>
      </w: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D307C" w:rsidRPr="00243DDD">
        <w:rPr>
          <w:rFonts w:ascii="Times New Roman" w:eastAsia="Times New Roman" w:hAnsi="Times New Roman" w:cs="Times New Roman"/>
          <w:color w:val="auto"/>
          <w:sz w:val="26"/>
          <w:szCs w:val="26"/>
        </w:rPr>
        <w:t>октября</w:t>
      </w: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</w:t>
      </w:r>
      <w:r w:rsidR="001D307C" w:rsidRPr="00243DDD">
        <w:rPr>
          <w:rFonts w:ascii="Times New Roman" w:eastAsia="Times New Roman" w:hAnsi="Times New Roman" w:cs="Times New Roman"/>
          <w:color w:val="auto"/>
          <w:sz w:val="26"/>
          <w:szCs w:val="26"/>
        </w:rPr>
        <w:t>22</w:t>
      </w:r>
      <w:r w:rsidRPr="005B0494">
        <w:rPr>
          <w:rFonts w:ascii="Times New Roman" w:eastAsia="Times New Roman" w:hAnsi="Times New Roman" w:cs="Times New Roman"/>
          <w:color w:val="auto"/>
          <w:sz w:val="26"/>
          <w:szCs w:val="26"/>
        </w:rPr>
        <w:t>г.  № 4</w:t>
      </w:r>
      <w:r w:rsidR="001D307C" w:rsidRPr="00243DDD">
        <w:rPr>
          <w:rFonts w:ascii="Times New Roman" w:eastAsia="Times New Roman" w:hAnsi="Times New Roman" w:cs="Times New Roman"/>
          <w:color w:val="auto"/>
          <w:sz w:val="26"/>
          <w:szCs w:val="26"/>
        </w:rPr>
        <w:t>85</w:t>
      </w:r>
    </w:p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B0494" w:rsidRPr="005B0494" w:rsidRDefault="005B0494" w:rsidP="00243DD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B0494">
        <w:rPr>
          <w:rFonts w:ascii="Times New Roman" w:eastAsia="Times New Roman" w:hAnsi="Times New Roman" w:cs="Times New Roman"/>
          <w:b/>
          <w:color w:val="auto"/>
          <w:sz w:val="28"/>
        </w:rPr>
        <w:t>Состав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</w:p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73"/>
      </w:tblGrid>
      <w:tr w:rsidR="00243DDD" w:rsidRPr="005B0494" w:rsidTr="001968ED">
        <w:tc>
          <w:tcPr>
            <w:tcW w:w="4784" w:type="dxa"/>
          </w:tcPr>
          <w:p w:rsidR="005B0494" w:rsidRPr="005B0494" w:rsidRDefault="001D307C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Моргунова Л.М.</w:t>
            </w:r>
          </w:p>
        </w:tc>
        <w:tc>
          <w:tcPr>
            <w:tcW w:w="4785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 xml:space="preserve">- заместитель Главы администрации </w:t>
            </w:r>
            <w:r w:rsidR="001D307C" w:rsidRPr="00243DDD">
              <w:rPr>
                <w:color w:val="auto"/>
                <w:sz w:val="28"/>
              </w:rPr>
              <w:t>Верховского района, начальник финансового отдела</w:t>
            </w:r>
            <w:r w:rsidRPr="005B0494">
              <w:rPr>
                <w:color w:val="auto"/>
                <w:sz w:val="28"/>
              </w:rPr>
              <w:t xml:space="preserve"> председатель комиссии</w:t>
            </w: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Поляков Ю.А.</w:t>
            </w:r>
          </w:p>
        </w:tc>
        <w:tc>
          <w:tcPr>
            <w:tcW w:w="4785" w:type="dxa"/>
          </w:tcPr>
          <w:p w:rsidR="005B0494" w:rsidRPr="00243DDD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 xml:space="preserve">- </w:t>
            </w:r>
            <w:r w:rsidR="001D307C" w:rsidRPr="00243DDD">
              <w:rPr>
                <w:color w:val="auto"/>
                <w:sz w:val="28"/>
              </w:rPr>
              <w:t xml:space="preserve">первый </w:t>
            </w:r>
            <w:r w:rsidRPr="005B0494">
              <w:rPr>
                <w:color w:val="auto"/>
                <w:sz w:val="28"/>
              </w:rPr>
              <w:t xml:space="preserve">заместитель Главы администрации </w:t>
            </w:r>
            <w:r w:rsidR="001D307C" w:rsidRPr="00243DDD">
              <w:rPr>
                <w:color w:val="auto"/>
                <w:sz w:val="28"/>
              </w:rPr>
              <w:t xml:space="preserve">Верховского </w:t>
            </w:r>
            <w:r w:rsidR="00931021" w:rsidRPr="00243DDD">
              <w:rPr>
                <w:color w:val="auto"/>
                <w:sz w:val="28"/>
              </w:rPr>
              <w:t>района, заместитель</w:t>
            </w:r>
            <w:r w:rsidRPr="005B0494">
              <w:rPr>
                <w:color w:val="auto"/>
                <w:sz w:val="28"/>
              </w:rPr>
              <w:t xml:space="preserve"> председателя комиссии</w:t>
            </w:r>
          </w:p>
          <w:p w:rsidR="00931021" w:rsidRPr="005B0494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Кузьмина Л.Ф.</w:t>
            </w:r>
          </w:p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  <w:tc>
          <w:tcPr>
            <w:tcW w:w="4785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- главный специалист по кадровой работе Управления организационно-правовой, кадровой работы</w:t>
            </w:r>
            <w:r w:rsidR="001D307C" w:rsidRPr="00243DDD">
              <w:rPr>
                <w:color w:val="auto"/>
                <w:sz w:val="28"/>
              </w:rPr>
              <w:t>,</w:t>
            </w:r>
            <w:r w:rsidRPr="005B0494">
              <w:rPr>
                <w:color w:val="auto"/>
                <w:sz w:val="28"/>
              </w:rPr>
              <w:t xml:space="preserve"> делопроизводства</w:t>
            </w:r>
            <w:r w:rsidR="001D307C" w:rsidRPr="00243DDD">
              <w:rPr>
                <w:color w:val="auto"/>
                <w:sz w:val="28"/>
              </w:rPr>
              <w:t xml:space="preserve"> и архива</w:t>
            </w:r>
            <w:r w:rsidRPr="005B0494">
              <w:rPr>
                <w:color w:val="auto"/>
                <w:sz w:val="28"/>
              </w:rPr>
              <w:t xml:space="preserve"> </w:t>
            </w:r>
            <w:r w:rsidR="001D307C" w:rsidRPr="005B0494">
              <w:rPr>
                <w:color w:val="auto"/>
                <w:sz w:val="28"/>
              </w:rPr>
              <w:t xml:space="preserve">администрации </w:t>
            </w:r>
            <w:r w:rsidR="001D307C" w:rsidRPr="00243DDD">
              <w:rPr>
                <w:color w:val="auto"/>
                <w:sz w:val="28"/>
              </w:rPr>
              <w:t>Верховского района</w:t>
            </w:r>
          </w:p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секретарь комиссии</w:t>
            </w: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5B0494" w:rsidRPr="005B0494" w:rsidRDefault="005B0494" w:rsidP="00243DDD">
            <w:pPr>
              <w:widowControl/>
              <w:ind w:firstLine="709"/>
              <w:jc w:val="both"/>
              <w:rPr>
                <w:b/>
                <w:color w:val="auto"/>
                <w:sz w:val="28"/>
              </w:rPr>
            </w:pPr>
            <w:r w:rsidRPr="005B0494">
              <w:rPr>
                <w:b/>
                <w:color w:val="auto"/>
                <w:sz w:val="28"/>
              </w:rPr>
              <w:t>Члены комиссии:</w:t>
            </w:r>
          </w:p>
        </w:tc>
        <w:tc>
          <w:tcPr>
            <w:tcW w:w="4785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Ягупова Л.В.</w:t>
            </w:r>
          </w:p>
        </w:tc>
        <w:tc>
          <w:tcPr>
            <w:tcW w:w="4785" w:type="dxa"/>
          </w:tcPr>
          <w:p w:rsidR="005B0494" w:rsidRPr="00243DDD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- начальник Управления организационно-правовой, кадровой работы</w:t>
            </w:r>
            <w:r w:rsidR="001D307C" w:rsidRPr="00243DDD">
              <w:rPr>
                <w:color w:val="auto"/>
                <w:sz w:val="28"/>
              </w:rPr>
              <w:t>, делопроизводства архива</w:t>
            </w:r>
            <w:r w:rsidRPr="005B0494">
              <w:rPr>
                <w:color w:val="auto"/>
                <w:sz w:val="28"/>
              </w:rPr>
              <w:t xml:space="preserve"> </w:t>
            </w:r>
            <w:r w:rsidR="001D307C" w:rsidRPr="005B0494">
              <w:rPr>
                <w:color w:val="auto"/>
                <w:sz w:val="28"/>
              </w:rPr>
              <w:t xml:space="preserve">администрации </w:t>
            </w:r>
            <w:r w:rsidR="001D307C" w:rsidRPr="00243DDD">
              <w:rPr>
                <w:color w:val="auto"/>
                <w:sz w:val="28"/>
              </w:rPr>
              <w:t>Верховского района</w:t>
            </w:r>
          </w:p>
          <w:p w:rsidR="001D307C" w:rsidRPr="005B0494" w:rsidRDefault="001D307C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Дидур И.В.</w:t>
            </w:r>
          </w:p>
        </w:tc>
        <w:tc>
          <w:tcPr>
            <w:tcW w:w="4785" w:type="dxa"/>
          </w:tcPr>
          <w:p w:rsidR="005B0494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- начальник юридического отдела</w:t>
            </w:r>
            <w:r w:rsidR="005B0494" w:rsidRPr="005B0494">
              <w:rPr>
                <w:color w:val="auto"/>
                <w:sz w:val="28"/>
              </w:rPr>
              <w:t xml:space="preserve"> </w:t>
            </w:r>
            <w:r w:rsidRPr="005B0494">
              <w:rPr>
                <w:color w:val="auto"/>
                <w:sz w:val="28"/>
              </w:rPr>
              <w:t xml:space="preserve">администрации </w:t>
            </w:r>
            <w:r w:rsidRPr="00243DDD">
              <w:rPr>
                <w:color w:val="auto"/>
                <w:sz w:val="28"/>
              </w:rPr>
              <w:t>Верховского района</w:t>
            </w:r>
          </w:p>
          <w:p w:rsidR="00931021" w:rsidRPr="005B0494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 xml:space="preserve">Величкина </w:t>
            </w:r>
            <w:r w:rsidR="00931021" w:rsidRPr="00243DDD">
              <w:rPr>
                <w:color w:val="auto"/>
                <w:sz w:val="28"/>
              </w:rPr>
              <w:t>Л</w:t>
            </w:r>
            <w:r w:rsidRPr="005B0494">
              <w:rPr>
                <w:color w:val="auto"/>
                <w:sz w:val="28"/>
              </w:rPr>
              <w:t>.</w:t>
            </w:r>
            <w:r w:rsidR="00931021" w:rsidRPr="00243DDD">
              <w:rPr>
                <w:color w:val="auto"/>
                <w:sz w:val="28"/>
              </w:rPr>
              <w:t>Н</w:t>
            </w:r>
            <w:r w:rsidRPr="005B0494">
              <w:rPr>
                <w:color w:val="auto"/>
                <w:sz w:val="28"/>
              </w:rPr>
              <w:t>.</w:t>
            </w:r>
          </w:p>
        </w:tc>
        <w:tc>
          <w:tcPr>
            <w:tcW w:w="4785" w:type="dxa"/>
          </w:tcPr>
          <w:p w:rsidR="005B0494" w:rsidRPr="00243DDD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-</w:t>
            </w:r>
            <w:r w:rsidR="00931021" w:rsidRPr="00243DDD">
              <w:rPr>
                <w:color w:val="auto"/>
                <w:sz w:val="28"/>
              </w:rPr>
              <w:t xml:space="preserve"> председатель Общественной палаты Верховского района</w:t>
            </w:r>
          </w:p>
          <w:p w:rsidR="00931021" w:rsidRPr="005B0494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243DDD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Чермашенцева Г.Ф.</w:t>
            </w: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Прасолов Н.Н.</w:t>
            </w: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5B0494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Симонов А.Д.</w:t>
            </w:r>
          </w:p>
        </w:tc>
        <w:tc>
          <w:tcPr>
            <w:tcW w:w="4785" w:type="dxa"/>
          </w:tcPr>
          <w:p w:rsidR="005B0494" w:rsidRPr="00243DDD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lastRenderedPageBreak/>
              <w:t>- председатель районного профсоюзного комитета АПК (по согласованию)</w:t>
            </w: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 xml:space="preserve">-депутат Верховского поселкового Совета народных депутатов </w:t>
            </w:r>
            <w:r w:rsidRPr="005B0494">
              <w:rPr>
                <w:color w:val="auto"/>
                <w:sz w:val="28"/>
              </w:rPr>
              <w:t>(по согласованию)</w:t>
            </w: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  <w:p w:rsidR="00931021" w:rsidRPr="00243DDD" w:rsidRDefault="00931021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243DDD">
              <w:rPr>
                <w:color w:val="auto"/>
                <w:sz w:val="28"/>
              </w:rPr>
              <w:t>-</w:t>
            </w:r>
            <w:r w:rsidR="00243DDD" w:rsidRPr="00243DDD">
              <w:rPr>
                <w:color w:val="auto"/>
                <w:sz w:val="28"/>
              </w:rPr>
              <w:t xml:space="preserve"> менеджер отдела Хозяйственно-эксплуатационной конторы управления образования администрации Верховского района (по согласованию)</w:t>
            </w:r>
          </w:p>
          <w:p w:rsidR="00243DDD" w:rsidRPr="005B0494" w:rsidRDefault="00243DDD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</w:tr>
      <w:tr w:rsidR="00243DDD" w:rsidRPr="005B0494" w:rsidTr="001968ED">
        <w:tc>
          <w:tcPr>
            <w:tcW w:w="4784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</w:p>
        </w:tc>
        <w:tc>
          <w:tcPr>
            <w:tcW w:w="4785" w:type="dxa"/>
          </w:tcPr>
          <w:p w:rsidR="005B0494" w:rsidRPr="005B0494" w:rsidRDefault="005B0494" w:rsidP="00243DDD">
            <w:pPr>
              <w:widowControl/>
              <w:ind w:firstLine="709"/>
              <w:jc w:val="both"/>
              <w:rPr>
                <w:color w:val="auto"/>
                <w:sz w:val="28"/>
              </w:rPr>
            </w:pPr>
            <w:r w:rsidRPr="005B0494">
              <w:rPr>
                <w:color w:val="auto"/>
                <w:sz w:val="28"/>
              </w:rPr>
              <w:t>- руководитель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</w:t>
            </w:r>
          </w:p>
        </w:tc>
      </w:tr>
    </w:tbl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B0494" w:rsidRPr="005B0494" w:rsidRDefault="005B0494" w:rsidP="00243D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Pr="00243DDD" w:rsidRDefault="00A7664D" w:rsidP="00243DDD">
      <w:pPr>
        <w:pStyle w:val="aa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3DDD" w:rsidRDefault="00243DD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 Управление организационно-правовой, кадровой работы, делопроизводства и архива администрации Верховского района</w:t>
      </w:r>
    </w:p>
    <w:p w:rsidR="00A7664D" w:rsidRPr="0040294C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2FB1">
        <w:rPr>
          <w:rFonts w:ascii="Times New Roman" w:hAnsi="Times New Roman"/>
          <w:sz w:val="28"/>
          <w:szCs w:val="28"/>
        </w:rPr>
        <w:t>Завизировали:</w:t>
      </w: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Л.В. Ягупова ___________2022г.</w:t>
      </w: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__________________И.В.Дидур ______________2022г.</w:t>
      </w: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  <w:r w:rsidRPr="00120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организационно-правовой, кадровой работы, делопроизводства и архива администрации Верховского района -1экз., </w:t>
      </w:r>
      <w:r w:rsidR="00243DDD">
        <w:rPr>
          <w:rFonts w:ascii="Times New Roman" w:hAnsi="Times New Roman"/>
          <w:sz w:val="28"/>
          <w:szCs w:val="28"/>
        </w:rPr>
        <w:t>членам комиссии</w:t>
      </w:r>
      <w:r>
        <w:rPr>
          <w:rFonts w:ascii="Times New Roman" w:hAnsi="Times New Roman"/>
          <w:sz w:val="28"/>
          <w:szCs w:val="28"/>
        </w:rPr>
        <w:t>-</w:t>
      </w:r>
      <w:r w:rsidR="00243DD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1экз.</w:t>
      </w:r>
      <w:r w:rsidR="00243DDD">
        <w:rPr>
          <w:rFonts w:ascii="Times New Roman" w:hAnsi="Times New Roman"/>
          <w:sz w:val="28"/>
          <w:szCs w:val="28"/>
        </w:rPr>
        <w:t xml:space="preserve"> (копии).</w:t>
      </w: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664D" w:rsidRPr="002C3A70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7664D" w:rsidRPr="00E6512F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12F">
        <w:rPr>
          <w:rFonts w:ascii="Times New Roman" w:hAnsi="Times New Roman"/>
          <w:sz w:val="20"/>
        </w:rPr>
        <w:t xml:space="preserve">Исп. </w:t>
      </w:r>
      <w:r w:rsidR="00243DDD">
        <w:rPr>
          <w:rFonts w:ascii="Times New Roman" w:hAnsi="Times New Roman"/>
          <w:sz w:val="20"/>
        </w:rPr>
        <w:t>Дидур Ирина Викторовна</w:t>
      </w:r>
    </w:p>
    <w:p w:rsidR="00A7664D" w:rsidRPr="00E6512F" w:rsidRDefault="00A7664D" w:rsidP="00A7664D">
      <w:pPr>
        <w:pStyle w:val="a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12F">
        <w:rPr>
          <w:rFonts w:ascii="Times New Roman" w:hAnsi="Times New Roman"/>
          <w:sz w:val="20"/>
        </w:rPr>
        <w:t>тел.84867623</w:t>
      </w:r>
      <w:r w:rsidR="00243DDD">
        <w:rPr>
          <w:rFonts w:ascii="Times New Roman" w:hAnsi="Times New Roman"/>
          <w:sz w:val="20"/>
        </w:rPr>
        <w:t>150</w:t>
      </w:r>
    </w:p>
    <w:p w:rsidR="00927A16" w:rsidRPr="00E6512F" w:rsidRDefault="00927A16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0"/>
          <w:szCs w:val="20"/>
        </w:rPr>
      </w:pPr>
    </w:p>
    <w:sectPr w:rsidR="00927A16" w:rsidRPr="00E6512F" w:rsidSect="00243DDD">
      <w:type w:val="continuous"/>
      <w:pgSz w:w="11909" w:h="16838"/>
      <w:pgMar w:top="568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DA" w:rsidRDefault="00FB63DA">
      <w:r>
        <w:separator/>
      </w:r>
    </w:p>
  </w:endnote>
  <w:endnote w:type="continuationSeparator" w:id="0">
    <w:p w:rsidR="00FB63DA" w:rsidRDefault="00F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DA" w:rsidRDefault="00FB63DA"/>
  </w:footnote>
  <w:footnote w:type="continuationSeparator" w:id="0">
    <w:p w:rsidR="00FB63DA" w:rsidRDefault="00FB6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77"/>
    <w:multiLevelType w:val="multilevel"/>
    <w:tmpl w:val="9A82F1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A07A0"/>
    <w:multiLevelType w:val="hybridMultilevel"/>
    <w:tmpl w:val="0CB4C468"/>
    <w:lvl w:ilvl="0" w:tplc="BF5003CC">
      <w:start w:val="6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 w15:restartNumberingAfterBreak="0">
    <w:nsid w:val="66D964FD"/>
    <w:multiLevelType w:val="hybridMultilevel"/>
    <w:tmpl w:val="344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4"/>
    <w:rsid w:val="00013F3A"/>
    <w:rsid w:val="001001CE"/>
    <w:rsid w:val="0010707B"/>
    <w:rsid w:val="00117EEF"/>
    <w:rsid w:val="001407F1"/>
    <w:rsid w:val="00185281"/>
    <w:rsid w:val="001D15B8"/>
    <w:rsid w:val="001D307C"/>
    <w:rsid w:val="001F2D55"/>
    <w:rsid w:val="00243DDD"/>
    <w:rsid w:val="00262B33"/>
    <w:rsid w:val="00262B9D"/>
    <w:rsid w:val="002B62B6"/>
    <w:rsid w:val="002C3A70"/>
    <w:rsid w:val="002F3016"/>
    <w:rsid w:val="003169D7"/>
    <w:rsid w:val="00327A18"/>
    <w:rsid w:val="00344764"/>
    <w:rsid w:val="003C6E10"/>
    <w:rsid w:val="004217C8"/>
    <w:rsid w:val="004446CC"/>
    <w:rsid w:val="004C7750"/>
    <w:rsid w:val="00530312"/>
    <w:rsid w:val="005A1B86"/>
    <w:rsid w:val="005B0494"/>
    <w:rsid w:val="005F449B"/>
    <w:rsid w:val="006605B4"/>
    <w:rsid w:val="006D1DF5"/>
    <w:rsid w:val="00705568"/>
    <w:rsid w:val="00707D81"/>
    <w:rsid w:val="0078304B"/>
    <w:rsid w:val="008474F8"/>
    <w:rsid w:val="00854311"/>
    <w:rsid w:val="00862BD8"/>
    <w:rsid w:val="00885BAC"/>
    <w:rsid w:val="008B0D14"/>
    <w:rsid w:val="008B1CF9"/>
    <w:rsid w:val="008B2CC7"/>
    <w:rsid w:val="00907FFB"/>
    <w:rsid w:val="00927A16"/>
    <w:rsid w:val="00931021"/>
    <w:rsid w:val="00954CE4"/>
    <w:rsid w:val="009A4B94"/>
    <w:rsid w:val="009A7643"/>
    <w:rsid w:val="009A78F1"/>
    <w:rsid w:val="00A64EFD"/>
    <w:rsid w:val="00A7664D"/>
    <w:rsid w:val="00A861BB"/>
    <w:rsid w:val="00AE7DFE"/>
    <w:rsid w:val="00B26DEC"/>
    <w:rsid w:val="00B4604D"/>
    <w:rsid w:val="00BB2EB3"/>
    <w:rsid w:val="00BE5784"/>
    <w:rsid w:val="00C837FB"/>
    <w:rsid w:val="00D20C4B"/>
    <w:rsid w:val="00D47013"/>
    <w:rsid w:val="00D64E1F"/>
    <w:rsid w:val="00D670CB"/>
    <w:rsid w:val="00DD3096"/>
    <w:rsid w:val="00E01CCF"/>
    <w:rsid w:val="00E13FC0"/>
    <w:rsid w:val="00E548F6"/>
    <w:rsid w:val="00E6512F"/>
    <w:rsid w:val="00EA38B3"/>
    <w:rsid w:val="00EB661D"/>
    <w:rsid w:val="00ED37F4"/>
    <w:rsid w:val="00EF0021"/>
    <w:rsid w:val="00F62874"/>
    <w:rsid w:val="00F87BB1"/>
    <w:rsid w:val="00F93A9E"/>
    <w:rsid w:val="00FB63DA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20466"/>
  <w15:docId w15:val="{F02B454B-D9BA-432E-A22D-182F8CB5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8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81"/>
    <w:rPr>
      <w:color w:val="auto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18528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2TrebuchetMS">
    <w:name w:val="Основной текст (2) + Trebuchet MS"/>
    <w:aliases w:val="8 pt,Интервал 0 pt Exact"/>
    <w:basedOn w:val="2Exact"/>
    <w:uiPriority w:val="99"/>
    <w:rsid w:val="00185281"/>
    <w:rPr>
      <w:rFonts w:ascii="Trebuchet MS" w:hAnsi="Trebuchet MS" w:cs="Trebuchet MS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aliases w:val="Интервал 0 pt Exact1"/>
    <w:basedOn w:val="2Exact"/>
    <w:uiPriority w:val="99"/>
    <w:rsid w:val="0018528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185281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185281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1852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8528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locked/>
    <w:rsid w:val="003C6E10"/>
    <w:pPr>
      <w:widowControl/>
      <w:jc w:val="center"/>
    </w:pPr>
    <w:rPr>
      <w:rFonts w:ascii="Arial" w:hAnsi="Arial" w:cs="Arial"/>
      <w:color w:val="auto"/>
      <w:spacing w:val="20"/>
      <w:sz w:val="40"/>
      <w:szCs w:val="40"/>
    </w:rPr>
  </w:style>
  <w:style w:type="character" w:customStyle="1" w:styleId="13pt">
    <w:name w:val="Основной текст + 13 pt"/>
    <w:basedOn w:val="a4"/>
    <w:uiPriority w:val="99"/>
    <w:rsid w:val="003C6E1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6D1DF5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EF0021"/>
    <w:rPr>
      <w:b/>
      <w:bCs/>
    </w:rPr>
  </w:style>
  <w:style w:type="paragraph" w:styleId="aa">
    <w:name w:val="header"/>
    <w:basedOn w:val="a"/>
    <w:link w:val="ab"/>
    <w:rsid w:val="00A7664D"/>
    <w:pPr>
      <w:widowControl/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 w:cs="Times New Roman"/>
      <w:color w:val="auto"/>
      <w:szCs w:val="20"/>
    </w:rPr>
  </w:style>
  <w:style w:type="character" w:customStyle="1" w:styleId="ab">
    <w:name w:val="Верхний колонтитул Знак"/>
    <w:basedOn w:val="a0"/>
    <w:link w:val="aa"/>
    <w:rsid w:val="00A7664D"/>
    <w:rPr>
      <w:rFonts w:ascii="Baltica" w:eastAsia="Times New Roman" w:hAnsi="Baltica" w:cs="Times New Roman"/>
      <w:sz w:val="24"/>
      <w:szCs w:val="20"/>
    </w:rPr>
  </w:style>
  <w:style w:type="table" w:styleId="ac">
    <w:name w:val="Table Grid"/>
    <w:basedOn w:val="a1"/>
    <w:locked/>
    <w:rsid w:val="005B04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2022-10-12T13:02:00Z</cp:lastPrinted>
  <dcterms:created xsi:type="dcterms:W3CDTF">2022-08-26T11:48:00Z</dcterms:created>
  <dcterms:modified xsi:type="dcterms:W3CDTF">2022-10-12T13:12:00Z</dcterms:modified>
</cp:coreProperties>
</file>