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16" w:rsidRDefault="00262B33" w:rsidP="003C6E10">
      <w:pPr>
        <w:pStyle w:val="a5"/>
        <w:rPr>
          <w:rStyle w:val="13pt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762000" cy="97155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6" w:rsidRPr="00AE7DFE" w:rsidRDefault="00927A16" w:rsidP="003C6E10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РОССИЙСКАЯ ФЕДЕРАЦИЯ</w:t>
      </w:r>
    </w:p>
    <w:p w:rsidR="00927A16" w:rsidRPr="00AE7DFE" w:rsidRDefault="00927A16" w:rsidP="003C6E10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ОРЛОВСКАЯ ОБЛАСТЬ</w:t>
      </w:r>
    </w:p>
    <w:p w:rsidR="00927A16" w:rsidRPr="00117EEF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bCs/>
          <w:sz w:val="32"/>
          <w:szCs w:val="32"/>
        </w:rPr>
      </w:pPr>
      <w:r w:rsidRPr="00117EEF">
        <w:rPr>
          <w:rStyle w:val="13pt"/>
          <w:b/>
          <w:bCs/>
          <w:sz w:val="32"/>
          <w:szCs w:val="32"/>
        </w:rPr>
        <w:t xml:space="preserve"> АДМИНИСТРАЦИЯ ВЕРХОВСКОГО РАЙОНА</w:t>
      </w:r>
    </w:p>
    <w:p w:rsidR="00927A16" w:rsidRPr="00907FF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b/>
          <w:bCs/>
          <w:sz w:val="36"/>
          <w:szCs w:val="36"/>
        </w:rPr>
      </w:pPr>
      <w:r>
        <w:rPr>
          <w:rStyle w:val="13pt"/>
          <w:b/>
          <w:bCs/>
          <w:sz w:val="36"/>
          <w:szCs w:val="36"/>
        </w:rPr>
        <w:t>ПОСТАНОВЛЕНИЕ</w:t>
      </w:r>
    </w:p>
    <w:p w:rsidR="00927A16" w:rsidRPr="005F449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sz w:val="28"/>
          <w:szCs w:val="28"/>
        </w:rPr>
      </w:pPr>
    </w:p>
    <w:p w:rsidR="00927A16" w:rsidRPr="00FF6F9D" w:rsidRDefault="00327A18" w:rsidP="003C6E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cs="Courier New"/>
          <w:sz w:val="28"/>
          <w:szCs w:val="28"/>
        </w:rPr>
      </w:pPr>
      <w:r>
        <w:rPr>
          <w:rStyle w:val="13pt"/>
          <w:sz w:val="28"/>
          <w:szCs w:val="28"/>
        </w:rPr>
        <w:t xml:space="preserve"> </w:t>
      </w:r>
      <w:r w:rsidR="00297097">
        <w:rPr>
          <w:rStyle w:val="13pt"/>
          <w:sz w:val="28"/>
          <w:szCs w:val="28"/>
        </w:rPr>
        <w:t>16</w:t>
      </w:r>
      <w:r>
        <w:rPr>
          <w:rStyle w:val="13pt"/>
          <w:sz w:val="28"/>
          <w:szCs w:val="28"/>
        </w:rPr>
        <w:t xml:space="preserve"> августа </w:t>
      </w:r>
      <w:r w:rsidR="00927A16">
        <w:rPr>
          <w:rStyle w:val="13pt"/>
          <w:sz w:val="28"/>
          <w:szCs w:val="28"/>
        </w:rPr>
        <w:t>202</w:t>
      </w:r>
      <w:r w:rsidR="00A861BB">
        <w:rPr>
          <w:rStyle w:val="13pt"/>
          <w:sz w:val="28"/>
          <w:szCs w:val="28"/>
        </w:rPr>
        <w:t>2</w:t>
      </w:r>
      <w:r w:rsidR="00927A16">
        <w:rPr>
          <w:rStyle w:val="13pt"/>
          <w:sz w:val="28"/>
          <w:szCs w:val="28"/>
        </w:rPr>
        <w:t xml:space="preserve"> года</w:t>
      </w:r>
      <w:r w:rsidR="00A861BB" w:rsidRPr="00327A18">
        <w:rPr>
          <w:rStyle w:val="13pt"/>
          <w:sz w:val="28"/>
          <w:szCs w:val="28"/>
        </w:rPr>
        <w:t xml:space="preserve">                                                         </w:t>
      </w:r>
      <w:r w:rsidR="00297097">
        <w:rPr>
          <w:rStyle w:val="13pt"/>
          <w:sz w:val="28"/>
          <w:szCs w:val="28"/>
        </w:rPr>
        <w:t xml:space="preserve">        </w:t>
      </w:r>
      <w:r w:rsidR="00A861BB" w:rsidRPr="00327A18">
        <w:rPr>
          <w:rStyle w:val="13pt"/>
          <w:sz w:val="28"/>
          <w:szCs w:val="28"/>
        </w:rPr>
        <w:t xml:space="preserve">            </w:t>
      </w:r>
      <w:r>
        <w:rPr>
          <w:rStyle w:val="13pt"/>
          <w:sz w:val="28"/>
          <w:szCs w:val="28"/>
        </w:rPr>
        <w:t>№</w:t>
      </w:r>
      <w:r w:rsidR="00297097">
        <w:rPr>
          <w:rStyle w:val="13pt"/>
          <w:sz w:val="28"/>
          <w:szCs w:val="28"/>
        </w:rPr>
        <w:t>376</w:t>
      </w:r>
      <w:r>
        <w:rPr>
          <w:rStyle w:val="13pt"/>
          <w:sz w:val="28"/>
          <w:szCs w:val="28"/>
        </w:rPr>
        <w:t xml:space="preserve"> </w:t>
      </w:r>
    </w:p>
    <w:p w:rsidR="00927A16" w:rsidRDefault="00927A16" w:rsidP="003C6E10"/>
    <w:p w:rsidR="00297097" w:rsidRPr="00CD4F62" w:rsidRDefault="00262B33" w:rsidP="00297097">
      <w:pPr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CD4F62">
        <w:rPr>
          <w:rFonts w:ascii="Times New Roman" w:hAnsi="Times New Roman" w:cs="Times New Roman"/>
          <w:sz w:val="26"/>
          <w:szCs w:val="26"/>
        </w:rPr>
        <w:t>О</w:t>
      </w:r>
      <w:r w:rsidR="00297097" w:rsidRPr="00CD4F62">
        <w:rPr>
          <w:rFonts w:ascii="Times New Roman" w:hAnsi="Times New Roman" w:cs="Times New Roman"/>
          <w:sz w:val="26"/>
          <w:szCs w:val="26"/>
        </w:rPr>
        <w:t xml:space="preserve">б утверждении Порядка предоставления в 2022 году дополнительной меры социальной поддержки в виде единовременной денежной выплаты гражданам Российской Федерации, проживающим на территории Верховского района Орловской области, </w:t>
      </w:r>
      <w:r w:rsidR="00297097" w:rsidRPr="00CD4F6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направленным федеральным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казенным учреждением «Военный комиссариат Орловской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области» для прохождения </w:t>
      </w:r>
      <w:r w:rsidRPr="00CD4F6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военной службы</w:t>
      </w: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 контракту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3-й армейский корпус для участия в специальной военной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операции на территориях Донецкой Народной Республики,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Луганской Народной Республики и Украины</w:t>
      </w:r>
    </w:p>
    <w:p w:rsidR="00262B33" w:rsidRPr="00262B33" w:rsidRDefault="00262B33" w:rsidP="00297097">
      <w:pPr>
        <w:ind w:left="200"/>
        <w:jc w:val="center"/>
        <w:rPr>
          <w:sz w:val="28"/>
          <w:szCs w:val="28"/>
        </w:rPr>
      </w:pPr>
    </w:p>
    <w:p w:rsidR="00297097" w:rsidRPr="00297097" w:rsidRDefault="00297097" w:rsidP="00CD4F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       В соответствии с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решением Верховского районного 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овета народных депутатов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от 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15 августа 2022 года № 12/69-рс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«О дополнительных мерах социальной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поддержки граждан, проживающих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территории Верховского района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Орловской области, направленных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для прохождения военной службы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 ко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нтракту в 3-й армейский корпус» </w:t>
      </w:r>
      <w:r w:rsidRPr="0029709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CD4F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Верховского</w:t>
      </w:r>
      <w:r w:rsidRPr="0029709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</w:t>
      </w:r>
      <w:r w:rsidRPr="00297097">
        <w:rPr>
          <w:rFonts w:ascii="Times New Roman" w:eastAsia="Calibri" w:hAnsi="Times New Roman" w:cs="Times New Roman"/>
          <w:color w:val="auto"/>
          <w:spacing w:val="40"/>
          <w:sz w:val="28"/>
          <w:szCs w:val="28"/>
          <w:lang w:eastAsia="en-US"/>
        </w:rPr>
        <w:t>постановляет:</w:t>
      </w:r>
    </w:p>
    <w:p w:rsidR="00297097" w:rsidRPr="00297097" w:rsidRDefault="00297097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1.  Утвердить </w:t>
      </w:r>
      <w:r w:rsidR="007053A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орядок предоставления в 2022 году дополнительной меры социальной поддержки в виде единовременной денежной выплаты гражданам Российской Федерации, проживающим 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br/>
        <w:t xml:space="preserve">на территории </w:t>
      </w:r>
      <w:r w:rsidR="00CD4F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Верховского</w:t>
      </w:r>
      <w:r w:rsidRPr="0029709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Орловской области,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</w:t>
      </w:r>
      <w:r w:rsidR="007053A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й Народной Республики и Украины, согласно Приложения к настоящему постановлению.</w:t>
      </w:r>
    </w:p>
    <w:p w:rsidR="00297097" w:rsidRPr="00297097" w:rsidRDefault="00297097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2.  Настоящее постановление вступает в силу со дня его подписания и распространяет свое действие на правоотношения, возникшие с 1 июля 2022 года.</w:t>
      </w:r>
    </w:p>
    <w:p w:rsidR="00297097" w:rsidRPr="00297097" w:rsidRDefault="00297097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3.  </w:t>
      </w:r>
      <w:r w:rsidRPr="00297097">
        <w:rPr>
          <w:rFonts w:ascii="Times New Roman" w:eastAsia="Calibri" w:hAnsi="Times New Roman" w:cs="Times New Roman"/>
          <w:color w:val="auto"/>
          <w:spacing w:val="-4"/>
          <w:sz w:val="28"/>
          <w:szCs w:val="22"/>
          <w:lang w:eastAsia="en-US"/>
        </w:rPr>
        <w:t xml:space="preserve">Контроль за исполнением постановления возложить на 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заместителя Главы администрации 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Верховского района Моргунову Л.М.</w:t>
      </w:r>
    </w:p>
    <w:p w:rsidR="00CD4F62" w:rsidRDefault="00CD4F62" w:rsidP="00A861BB">
      <w:pPr>
        <w:ind w:right="-727"/>
        <w:jc w:val="center"/>
        <w:rPr>
          <w:rFonts w:ascii="Times New Roman" w:hAnsi="Times New Roman" w:cs="Times New Roman"/>
          <w:sz w:val="28"/>
          <w:szCs w:val="28"/>
        </w:rPr>
      </w:pPr>
    </w:p>
    <w:p w:rsidR="00927A16" w:rsidRPr="00854311" w:rsidRDefault="00927A16" w:rsidP="00A861BB">
      <w:pPr>
        <w:ind w:right="-727"/>
        <w:jc w:val="center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61BB"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В.А.Гладских</w:t>
      </w:r>
    </w:p>
    <w:p w:rsidR="00927A16" w:rsidRPr="00854311" w:rsidRDefault="00927A16" w:rsidP="008B0D14">
      <w:pPr>
        <w:autoSpaceDE w:val="0"/>
        <w:autoSpaceDN w:val="0"/>
        <w:adjustRightInd w:val="0"/>
        <w:ind w:right="-727" w:firstLine="540"/>
        <w:jc w:val="both"/>
        <w:rPr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ab/>
        <w:t>Приложение к постановлению</w:t>
      </w:r>
    </w:p>
    <w:p w:rsid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администрации Верховского</w:t>
      </w:r>
      <w:r w:rsidRPr="007053A4">
        <w:rPr>
          <w:rFonts w:cs="Courier New"/>
          <w:sz w:val="28"/>
          <w:szCs w:val="28"/>
        </w:rPr>
        <w:t xml:space="preserve"> района</w:t>
      </w:r>
    </w:p>
    <w:p w:rsidR="007053A4" w:rsidRP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Орловской области</w:t>
      </w:r>
    </w:p>
    <w:p w:rsidR="007053A4" w:rsidRP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от 1</w:t>
      </w:r>
      <w:r>
        <w:rPr>
          <w:rFonts w:cs="Courier New"/>
          <w:sz w:val="28"/>
          <w:szCs w:val="28"/>
        </w:rPr>
        <w:t>6.08.2022 г. № 376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b/>
          <w:sz w:val="28"/>
          <w:szCs w:val="28"/>
        </w:rPr>
      </w:pPr>
      <w:r w:rsidRPr="007053A4">
        <w:rPr>
          <w:rFonts w:cs="Courier New"/>
          <w:b/>
          <w:sz w:val="28"/>
          <w:szCs w:val="28"/>
        </w:rPr>
        <w:t>ПОРЯДОК</w:t>
      </w:r>
    </w:p>
    <w:p w:rsidR="007053A4" w:rsidRP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предоставления в 2022 году дополнительной меры социальной поддержки</w:t>
      </w:r>
    </w:p>
    <w:p w:rsidR="007053A4" w:rsidRP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в виде единовременной денежной выплаты гражданам Российской Федера</w:t>
      </w:r>
      <w:r>
        <w:rPr>
          <w:rFonts w:cs="Courier New"/>
          <w:sz w:val="28"/>
          <w:szCs w:val="28"/>
        </w:rPr>
        <w:t>ции, проживающим на территории Верховского</w:t>
      </w:r>
      <w:r w:rsidRPr="007053A4">
        <w:rPr>
          <w:rFonts w:cs="Courier New"/>
          <w:sz w:val="28"/>
          <w:szCs w:val="28"/>
        </w:rPr>
        <w:t xml:space="preserve"> района Орловской области,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1. Настоящий Порядок регламентирует предоставление в 2022 году дополнительной меры социальной поддержки в виде единовременной денежной выплаты гражданам Российской Федерации, проживающим</w:t>
      </w:r>
      <w:r w:rsidR="002E74CD">
        <w:rPr>
          <w:rFonts w:cs="Courier New"/>
          <w:sz w:val="28"/>
          <w:szCs w:val="28"/>
        </w:rPr>
        <w:t xml:space="preserve"> </w:t>
      </w:r>
      <w:r w:rsidRPr="007053A4">
        <w:rPr>
          <w:rFonts w:cs="Courier New"/>
          <w:sz w:val="28"/>
          <w:szCs w:val="28"/>
        </w:rPr>
        <w:t xml:space="preserve">на территории </w:t>
      </w:r>
      <w:r w:rsidR="002E74CD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Орловской области,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 (далее также соответственно – мера социальной поддержки, единовременная денежная выплата, Военный комиссариат Орловской области, лицо, направленное для участия в специальной военной операции).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2. Право на единовременную денежную выплату имеют граждане Российской Федерации, проживающие на территории </w:t>
      </w:r>
      <w:r w:rsidR="002E74CD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Орловской области, направленные Военным комиссариатом Орловской области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Украины. 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3. Мера социальной поддержки предоставляется однократно в размере 50,0 тыс. рублей независимо от других мер социальной поддержки, предусмотренных законодательством Российской Федерации и законодательством Орловской области.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4. </w:t>
      </w:r>
      <w:r w:rsidR="002E74CD">
        <w:rPr>
          <w:rFonts w:cs="Courier New"/>
          <w:sz w:val="28"/>
          <w:szCs w:val="28"/>
        </w:rPr>
        <w:t xml:space="preserve">Управлению организационно-правовой кадровой </w:t>
      </w:r>
      <w:r w:rsidR="002C1A6A">
        <w:rPr>
          <w:rFonts w:cs="Courier New"/>
          <w:sz w:val="28"/>
          <w:szCs w:val="28"/>
        </w:rPr>
        <w:t>работы делопроизводства и архива администрации Верховского района (Ягупова Л.В.)</w:t>
      </w:r>
      <w:r w:rsidRPr="007053A4">
        <w:rPr>
          <w:rFonts w:cs="Courier New"/>
          <w:sz w:val="28"/>
          <w:szCs w:val="28"/>
        </w:rPr>
        <w:t xml:space="preserve">  еженедельно запрашивает в </w:t>
      </w:r>
      <w:r w:rsidR="002C1A6A">
        <w:rPr>
          <w:sz w:val="28"/>
          <w:szCs w:val="28"/>
        </w:rPr>
        <w:t xml:space="preserve">военном комиссариате (Верховского, Краснозоренского и Новодеревеньковского районов Орловской области) </w:t>
      </w:r>
      <w:r w:rsidRPr="007053A4">
        <w:rPr>
          <w:rFonts w:cs="Courier New"/>
          <w:sz w:val="28"/>
          <w:szCs w:val="28"/>
        </w:rPr>
        <w:t>следующую информацию о лицах, направленных для участия в специальной военной операции: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1) фамилию, имя, отчество (при наличии);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2) дату и место рождения;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3) адрес проживания на территории </w:t>
      </w:r>
      <w:r w:rsidR="002C1A6A">
        <w:rPr>
          <w:rFonts w:cs="Courier New"/>
          <w:sz w:val="28"/>
          <w:szCs w:val="28"/>
        </w:rPr>
        <w:t>Верховског</w:t>
      </w:r>
      <w:r w:rsidRPr="007053A4">
        <w:rPr>
          <w:rFonts w:cs="Courier New"/>
          <w:sz w:val="28"/>
          <w:szCs w:val="28"/>
        </w:rPr>
        <w:t xml:space="preserve">о </w:t>
      </w:r>
      <w:r w:rsidR="002C1A6A" w:rsidRPr="007053A4">
        <w:rPr>
          <w:rFonts w:cs="Courier New"/>
          <w:sz w:val="28"/>
          <w:szCs w:val="28"/>
        </w:rPr>
        <w:t>района Орловской</w:t>
      </w:r>
      <w:r w:rsidRPr="007053A4">
        <w:rPr>
          <w:rFonts w:cs="Courier New"/>
          <w:sz w:val="28"/>
          <w:szCs w:val="28"/>
        </w:rPr>
        <w:t xml:space="preserve"> области;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4) реквизиты документа, удостоверяющего личность (паспорта либо иного </w:t>
      </w:r>
      <w:r w:rsidRPr="007053A4">
        <w:rPr>
          <w:rFonts w:cs="Courier New"/>
          <w:sz w:val="28"/>
          <w:szCs w:val="28"/>
        </w:rPr>
        <w:lastRenderedPageBreak/>
        <w:t>выдаваемого в установленном порядке документа, удостоверяющего личность);</w:t>
      </w:r>
    </w:p>
    <w:p w:rsidR="007053A4" w:rsidRPr="007053A4" w:rsidRDefault="007053A4" w:rsidP="002C1A6A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5) дату заключения контракта о прохождении военной </w:t>
      </w:r>
      <w:r w:rsidR="002C1A6A" w:rsidRPr="007053A4">
        <w:rPr>
          <w:rFonts w:cs="Courier New"/>
          <w:sz w:val="28"/>
          <w:szCs w:val="28"/>
        </w:rPr>
        <w:t>службы, срок</w:t>
      </w:r>
      <w:r w:rsidRPr="007053A4">
        <w:rPr>
          <w:rFonts w:cs="Courier New"/>
          <w:sz w:val="28"/>
          <w:szCs w:val="28"/>
        </w:rPr>
        <w:t>,</w:t>
      </w:r>
      <w:r w:rsidR="002C1A6A">
        <w:rPr>
          <w:rFonts w:cs="Courier New"/>
          <w:sz w:val="28"/>
          <w:szCs w:val="28"/>
        </w:rPr>
        <w:t xml:space="preserve"> </w:t>
      </w:r>
      <w:r w:rsidRPr="007053A4">
        <w:rPr>
          <w:rFonts w:cs="Courier New"/>
          <w:sz w:val="28"/>
          <w:szCs w:val="28"/>
        </w:rPr>
        <w:t>в течение которого лицо, направленное для участия в специальной военной операции, обязуется проходить военную службу, а также дату отправки к месту прохождения военной службы;</w:t>
      </w:r>
    </w:p>
    <w:p w:rsidR="007053A4" w:rsidRPr="007053A4" w:rsidRDefault="007053A4" w:rsidP="002C1A6A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6) реквизиты расчетного счета, открытого лицом, направленным для участия в специальной военной операции, в кредитной организации.</w:t>
      </w:r>
    </w:p>
    <w:p w:rsidR="007053A4" w:rsidRPr="007053A4" w:rsidRDefault="007053A4" w:rsidP="002C1A6A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5. Выплата единовременной денежной выплаты производится по представленному в пи</w:t>
      </w:r>
      <w:r w:rsidR="002C1A6A">
        <w:rPr>
          <w:rFonts w:cs="Courier New"/>
          <w:sz w:val="28"/>
          <w:szCs w:val="28"/>
        </w:rPr>
        <w:t>сьменной форме в администрацию Верховского</w:t>
      </w:r>
      <w:r w:rsidRPr="007053A4">
        <w:rPr>
          <w:rFonts w:cs="Courier New"/>
          <w:sz w:val="28"/>
          <w:szCs w:val="28"/>
        </w:rPr>
        <w:t xml:space="preserve"> района  заявлению, составленному в произвольной форме (далее – заявление), лица, направленного для участия в специальной военной операции, от себя лично либо от уполномоченного гражданином лица на основании доверенности, оформленной в соответствии с законодательством Российской Федерации.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В заявлении лицом, направленным для участия в специальной военной операции, указывается дата отправки к месту прохождения военной службы.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6. К заявлению лицо, направленное для участия в специальной военной операции, прилагает копии следующих документов: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1) документа, удостоверяющего личность (паспорта либо иного выдаваемого в установленном порядке документа, удостоверяющего личность); 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2) доверенности, подтверждающей полномочия представителя лица, направленного для участия в специальной военной операции (в случае подачи заявления с прилагаемыми документами представителем лица, направленного для участия в специальной военной операции).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7. Копии документов, указанных в пункте 6 настоящего Порядка, представляются при предъявлении оригинала документа или в форме заверенных в установленном порядке копий.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Лицо, направленное для участия в специальной военной операции, несет ответственность за достоверность и полноту представленных 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им сведений и документов.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8. Информацию, указанную в пункте 4 настоящего Порядка, а также заявление с прилагаемыми документами (в случае, определенном в пункте 5 настоящего Порядка) </w:t>
      </w:r>
      <w:r w:rsidR="002C1A6A">
        <w:rPr>
          <w:rFonts w:cs="Courier New"/>
          <w:sz w:val="28"/>
          <w:szCs w:val="28"/>
        </w:rPr>
        <w:t>управление организационно-правовой кадровой работы, делопроизводства и архива</w:t>
      </w:r>
      <w:r w:rsidRPr="007053A4">
        <w:rPr>
          <w:rFonts w:cs="Courier New"/>
          <w:sz w:val="28"/>
          <w:szCs w:val="28"/>
        </w:rPr>
        <w:t xml:space="preserve"> администрации регистрирует в день их поступления.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9. </w:t>
      </w:r>
      <w:r w:rsidR="002C1A6A">
        <w:rPr>
          <w:rFonts w:cs="Courier New"/>
          <w:sz w:val="28"/>
          <w:szCs w:val="28"/>
        </w:rPr>
        <w:t>Управление организационно-правовой кадровой работы, делопроизводства и архива администрации</w:t>
      </w:r>
      <w:r w:rsidRPr="007053A4">
        <w:rPr>
          <w:rFonts w:cs="Courier New"/>
          <w:sz w:val="28"/>
          <w:szCs w:val="28"/>
        </w:rPr>
        <w:t xml:space="preserve"> в порядке межведомственного взаимодействия в течение 2 рабочих дней со дня регистрации информации, указанной в пункте 4 настоящего Порядка, или заявления с прилагаемыми документами (в случае, определенном в пункте 5 настоящего Порядка) запрашивает сведения о регистрации лица, направленного для участия в специальной военной операции, по месту жительства и (или) месту пребывания в пределах Российской Федерации.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В случае, определенном в пункте 5 настоящего Порядка, </w:t>
      </w:r>
      <w:r w:rsidR="002C1A6A">
        <w:rPr>
          <w:rFonts w:cs="Courier New"/>
          <w:sz w:val="28"/>
          <w:szCs w:val="28"/>
        </w:rPr>
        <w:t>Управление организационно-правовой кадровой работы, делопроизводства и архива администрации</w:t>
      </w:r>
      <w:r w:rsidRPr="007053A4">
        <w:rPr>
          <w:rFonts w:cs="Courier New"/>
          <w:sz w:val="28"/>
          <w:szCs w:val="28"/>
        </w:rPr>
        <w:t xml:space="preserve">, дополнительно к сведениям, указанным в абзаце первом настоящего пункта, запрашивает в военном комиссариате Орловской области </w:t>
      </w:r>
      <w:r w:rsidRPr="007053A4">
        <w:rPr>
          <w:rFonts w:cs="Courier New"/>
          <w:sz w:val="28"/>
          <w:szCs w:val="28"/>
        </w:rPr>
        <w:lastRenderedPageBreak/>
        <w:t>информацию, указанную в подпунктах 5, 6 пункта 4 настоящего Порядка.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10. Администрация </w:t>
      </w:r>
      <w:r w:rsidR="002C1A6A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в течение 5 рабочих дней со дня регистрации информации, указанной в пункте 4 настоящего Порядка, принимает </w:t>
      </w:r>
      <w:r w:rsidR="002C1A6A" w:rsidRPr="007053A4">
        <w:rPr>
          <w:rFonts w:cs="Courier New"/>
          <w:sz w:val="28"/>
          <w:szCs w:val="28"/>
        </w:rPr>
        <w:t>решение о</w:t>
      </w:r>
      <w:r w:rsidRPr="007053A4">
        <w:rPr>
          <w:rFonts w:cs="Courier New"/>
          <w:sz w:val="28"/>
          <w:szCs w:val="28"/>
        </w:rPr>
        <w:t xml:space="preserve"> предоставлении меры социальной поддержки в виде единовременной денежной выплаты или об отказе в предоставлении меры социальной поддержки в виде единовременной денежной выплаты в форме распоряжения администрации </w:t>
      </w:r>
      <w:r w:rsidR="002C1A6A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11. В случае, определенном в пункте 5 настоящего Порядка, администрация </w:t>
      </w:r>
      <w:r w:rsidR="002C1A6A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принимает решение о предоставлении меры социальной поддержки в виде единовременной денежной выплаты или об отказе в предоставлении меры социальной поддержки в виде единовременной денежной выплаты в фо</w:t>
      </w:r>
      <w:r w:rsidR="002C1A6A">
        <w:rPr>
          <w:rFonts w:cs="Courier New"/>
          <w:sz w:val="28"/>
          <w:szCs w:val="28"/>
        </w:rPr>
        <w:t xml:space="preserve">рме распоряжения администрации Верховского </w:t>
      </w:r>
      <w:r w:rsidR="002C1A6A" w:rsidRPr="007053A4">
        <w:rPr>
          <w:rFonts w:cs="Courier New"/>
          <w:sz w:val="28"/>
          <w:szCs w:val="28"/>
        </w:rPr>
        <w:t>района в</w:t>
      </w:r>
      <w:r w:rsidRPr="007053A4">
        <w:rPr>
          <w:rFonts w:cs="Courier New"/>
          <w:sz w:val="28"/>
          <w:szCs w:val="28"/>
        </w:rPr>
        <w:t xml:space="preserve"> течение 5 рабочих дней со дня регистрации заявления и прилагаемых документов.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12. Основаниями для отказа в предоставлении меры социальной поддержки в виде единовременной денежной выплаты являются: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1) представление лицом, направленным для участия в специальной военной операции, недостоверных сведений;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2) отсутствие у лица, направленного для участия в специальной военной операции, места жительства (места пребывания) на территории </w:t>
      </w:r>
      <w:r w:rsidR="002C1A6A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</w:t>
      </w:r>
      <w:r w:rsidR="002C1A6A" w:rsidRPr="007053A4">
        <w:rPr>
          <w:rFonts w:cs="Courier New"/>
          <w:sz w:val="28"/>
          <w:szCs w:val="28"/>
        </w:rPr>
        <w:t>района Орловской</w:t>
      </w:r>
      <w:r w:rsidRPr="007053A4">
        <w:rPr>
          <w:rFonts w:cs="Courier New"/>
          <w:sz w:val="28"/>
          <w:szCs w:val="28"/>
        </w:rPr>
        <w:t xml:space="preserve"> области;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3) нарушение лицом, направленным для участия в специальной военной операции, условия предоставления меры социальной поддержки, предусмотренного пунктом 2 настоящего Порядка;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4) представление лицом, направленным для участия в специальной военной операции, документов, предусмотренных пунктом 6 настоящего Порядка, не в полном объеме;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5) лицу, направленному для участия в специальной военной операции, уже предоставлена мера социальной поддержки в виде единовременной денежной выплаты в соответствии с настоящим Порядком.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13. В случае отсутствия оснований для отказа в предоставлении меры социальной поддержки в виде единовременной денежной выплаты, указанных в пункте 12 нас</w:t>
      </w:r>
      <w:r w:rsidR="002C1A6A">
        <w:rPr>
          <w:rFonts w:cs="Courier New"/>
          <w:sz w:val="28"/>
          <w:szCs w:val="28"/>
        </w:rPr>
        <w:t>тоящего Порядка, администрация Верховского</w:t>
      </w:r>
      <w:r w:rsidRPr="007053A4">
        <w:rPr>
          <w:rFonts w:cs="Courier New"/>
          <w:sz w:val="28"/>
          <w:szCs w:val="28"/>
        </w:rPr>
        <w:t xml:space="preserve"> района принимает решение о предоставлении меры социальной поддержки в виде единовременной денежной выплаты.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14. В течение 2 рабочих дней со дня принятия решения о предоставлении меры социальной поддержки в виде единовременной денежной выплаты администрация </w:t>
      </w:r>
      <w:r w:rsidR="002C1A6A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направляет лицу, направленному для участия в специальной военной операции, письменное уведомление о предоставлении меры социальной поддержки в виде единовременной денежной выплаты.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15. В случае наличия оснований для отказа в предоставлении меры социальной поддержки в виде единовременной денежной выплаты, указанных в пункте 12 настоящего Порядка, администрация </w:t>
      </w:r>
      <w:r w:rsidR="002C1A6A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принимает решение об отказе в предоставлении меры социальной поддержки в виде единовременной денежной выплаты и в течение 2 рабочих дней со дня принятия решения направляет лицу, направленному для участия в специальной </w:t>
      </w:r>
      <w:r w:rsidRPr="007053A4">
        <w:rPr>
          <w:rFonts w:cs="Courier New"/>
          <w:sz w:val="28"/>
          <w:szCs w:val="28"/>
        </w:rPr>
        <w:lastRenderedPageBreak/>
        <w:t>военной операции, письменное уведомление, содержащее причину отказа в предоставлении меры социальной поддержки в виде единовременной денежной выплаты.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16. </w:t>
      </w:r>
      <w:r w:rsidR="002C1A6A" w:rsidRPr="002C1A6A">
        <w:rPr>
          <w:rFonts w:cs="Courier New"/>
          <w:sz w:val="28"/>
          <w:szCs w:val="28"/>
        </w:rPr>
        <w:t xml:space="preserve">Управление организационно-правовой кадровой работы, делопроизводства и архива администрации </w:t>
      </w:r>
      <w:r w:rsidRPr="007053A4">
        <w:rPr>
          <w:rFonts w:cs="Courier New"/>
          <w:sz w:val="28"/>
          <w:szCs w:val="28"/>
        </w:rPr>
        <w:t xml:space="preserve">в течение 1 рабочего дня со дня принятия решения о предоставлении меры социальной поддержки в виде единовременной денежной выплаты формирует реестр  на выплату единовременной денежной выплаты (далее – реестр) и направляет его в отдел бухгалтерского учета и отчетности администрации. Форма реестра утверждается распоряжением администрации </w:t>
      </w:r>
      <w:r w:rsidR="002C1A6A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17. Отдел бухгалтерского учета и отчетности администрации на основании реестра еженедельно направляет в финансовый отдел </w:t>
      </w:r>
      <w:r w:rsidR="002C1A6A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заявку на финансирование и подготавливает документы, необходимые для перечисления денежных средств на счета лиц, направленных для участия в специальной военной операции.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Финансирование расходов, связанных с единовременной денежной выплатой, осуществляется за счет средств районного бюджета в пределах лимитов бюджетных обязательств на указанные цели, доведенных до администрации </w:t>
      </w:r>
      <w:r w:rsidR="00015D76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18. Финансовый отдел администрации </w:t>
      </w:r>
      <w:r w:rsidR="00015D76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в течение 5 рабочих дней со дня поступления заявки на финансирование перечисляет на счет администрации </w:t>
      </w:r>
      <w:r w:rsidR="00015D76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денежные средства, предусмотренные на указанные цел</w:t>
      </w:r>
      <w:r w:rsidR="00015D76">
        <w:rPr>
          <w:rFonts w:cs="Courier New"/>
          <w:sz w:val="28"/>
          <w:szCs w:val="28"/>
        </w:rPr>
        <w:t>и, доведенные до администрации Верховского</w:t>
      </w:r>
      <w:r w:rsidRPr="007053A4">
        <w:rPr>
          <w:rFonts w:cs="Courier New"/>
          <w:sz w:val="28"/>
          <w:szCs w:val="28"/>
        </w:rPr>
        <w:t xml:space="preserve"> района в пределах лимитов бюджетных обязательств.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19.  Выплата единовременной денежной выплаты производится администрацией </w:t>
      </w:r>
      <w:r w:rsidR="00015D76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 на основании распоряжения о выплате единовременной денежной выплаты в течение 5 рабочих дней со дня поступления на счет администрации </w:t>
      </w:r>
      <w:r w:rsidR="00015D76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района, открытый в Управлении Федерального казначейства по Орловской области, средств районного бюджета, выделяемых на данные цели, посредством перечисления указанных денежных средств платежным поручением на расчетный счет, открытый лицу, направленному для участия в специальной военной операции.</w:t>
      </w:r>
    </w:p>
    <w:p w:rsidR="007053A4" w:rsidRPr="007053A4" w:rsidRDefault="007053A4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2E74CD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2E74CD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2E74CD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2E74CD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2E74CD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2E74CD" w:rsidRPr="007053A4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015D76">
      <w:pPr>
        <w:pStyle w:val="1"/>
        <w:tabs>
          <w:tab w:val="left" w:pos="1335"/>
        </w:tabs>
        <w:spacing w:line="322" w:lineRule="exact"/>
        <w:ind w:right="20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lastRenderedPageBreak/>
        <w:t>ОБРАЗЕЦ</w:t>
      </w:r>
    </w:p>
    <w:p w:rsidR="00015D76" w:rsidRDefault="007053A4" w:rsidP="00015D76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ab/>
        <w:t xml:space="preserve">Главе </w:t>
      </w:r>
      <w:r w:rsidR="00015D76">
        <w:rPr>
          <w:rFonts w:cs="Courier New"/>
          <w:sz w:val="28"/>
          <w:szCs w:val="28"/>
        </w:rPr>
        <w:t>Верховского</w:t>
      </w:r>
      <w:r w:rsidRPr="007053A4">
        <w:rPr>
          <w:rFonts w:cs="Courier New"/>
          <w:sz w:val="28"/>
          <w:szCs w:val="28"/>
        </w:rPr>
        <w:t xml:space="preserve"> района</w:t>
      </w:r>
    </w:p>
    <w:p w:rsidR="007053A4" w:rsidRPr="007053A4" w:rsidRDefault="00015D76" w:rsidP="00015D76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Орловской области</w:t>
      </w:r>
      <w:r w:rsidR="007053A4" w:rsidRPr="007053A4">
        <w:rPr>
          <w:rFonts w:cs="Courier New"/>
          <w:sz w:val="28"/>
          <w:szCs w:val="28"/>
        </w:rPr>
        <w:t xml:space="preserve"> </w:t>
      </w:r>
    </w:p>
    <w:p w:rsidR="007053A4" w:rsidRPr="007053A4" w:rsidRDefault="007053A4" w:rsidP="00015D76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 xml:space="preserve">                                                                                      В.</w:t>
      </w:r>
      <w:r w:rsidR="00015D76">
        <w:rPr>
          <w:rFonts w:cs="Courier New"/>
          <w:sz w:val="28"/>
          <w:szCs w:val="28"/>
        </w:rPr>
        <w:t>А</w:t>
      </w:r>
      <w:r w:rsidRPr="007053A4">
        <w:rPr>
          <w:rFonts w:cs="Courier New"/>
          <w:sz w:val="28"/>
          <w:szCs w:val="28"/>
        </w:rPr>
        <w:t xml:space="preserve">. </w:t>
      </w:r>
      <w:r w:rsidR="00015D76">
        <w:rPr>
          <w:rFonts w:cs="Courier New"/>
          <w:sz w:val="28"/>
          <w:szCs w:val="28"/>
        </w:rPr>
        <w:t>Гладских</w:t>
      </w:r>
    </w:p>
    <w:p w:rsidR="007053A4" w:rsidRPr="007053A4" w:rsidRDefault="007053A4" w:rsidP="00015D76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от (ФИО)</w:t>
      </w:r>
    </w:p>
    <w:p w:rsidR="007053A4" w:rsidRPr="007053A4" w:rsidRDefault="007053A4" w:rsidP="00015D76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проживающего по адресу:</w:t>
      </w:r>
    </w:p>
    <w:p w:rsidR="007053A4" w:rsidRPr="007053A4" w:rsidRDefault="007053A4" w:rsidP="00015D76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7053A4" w:rsidRPr="007053A4" w:rsidRDefault="007053A4" w:rsidP="00015D76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тел.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015D76">
      <w:pPr>
        <w:pStyle w:val="1"/>
        <w:tabs>
          <w:tab w:val="left" w:pos="1335"/>
        </w:tabs>
        <w:spacing w:line="322" w:lineRule="exact"/>
        <w:ind w:right="20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заявление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Прошу выплатить един</w:t>
      </w:r>
      <w:r w:rsidR="00015D76">
        <w:rPr>
          <w:rFonts w:cs="Courier New"/>
          <w:sz w:val="28"/>
          <w:szCs w:val="28"/>
        </w:rPr>
        <w:t xml:space="preserve">овременную выплату в размере 50 000 </w:t>
      </w:r>
      <w:r w:rsidRPr="007053A4">
        <w:rPr>
          <w:rFonts w:cs="Courier New"/>
          <w:sz w:val="28"/>
          <w:szCs w:val="28"/>
        </w:rPr>
        <w:t>(пятидесяти</w:t>
      </w:r>
      <w:r w:rsidR="00015D76">
        <w:rPr>
          <w:rFonts w:cs="Courier New"/>
          <w:sz w:val="28"/>
          <w:szCs w:val="28"/>
        </w:rPr>
        <w:t xml:space="preserve"> тысяч</w:t>
      </w:r>
      <w:r w:rsidRPr="007053A4">
        <w:rPr>
          <w:rFonts w:cs="Courier New"/>
          <w:sz w:val="28"/>
          <w:szCs w:val="28"/>
        </w:rPr>
        <w:t xml:space="preserve">) рублей, так </w:t>
      </w:r>
      <w:r w:rsidR="00015D76" w:rsidRPr="007053A4">
        <w:rPr>
          <w:rFonts w:cs="Courier New"/>
          <w:sz w:val="28"/>
          <w:szCs w:val="28"/>
        </w:rPr>
        <w:t>как я</w:t>
      </w:r>
      <w:r w:rsidRPr="007053A4">
        <w:rPr>
          <w:rFonts w:cs="Courier New"/>
          <w:sz w:val="28"/>
          <w:szCs w:val="28"/>
        </w:rPr>
        <w:t xml:space="preserve"> с (</w:t>
      </w:r>
      <w:r w:rsidRPr="00015D76">
        <w:rPr>
          <w:rFonts w:cs="Courier New"/>
          <w:i/>
          <w:sz w:val="28"/>
          <w:szCs w:val="28"/>
        </w:rPr>
        <w:t>указывается дата</w:t>
      </w:r>
      <w:r w:rsidRPr="007053A4">
        <w:rPr>
          <w:rFonts w:cs="Courier New"/>
          <w:sz w:val="28"/>
          <w:szCs w:val="28"/>
        </w:rPr>
        <w:t>) отправлен к месту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Украины.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К заявлению прилагаю: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1.</w:t>
      </w:r>
      <w:r w:rsidRPr="007053A4">
        <w:rPr>
          <w:rFonts w:cs="Courier New"/>
          <w:sz w:val="28"/>
          <w:szCs w:val="28"/>
        </w:rPr>
        <w:tab/>
        <w:t>Копию паспорта.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Дата, ФИО, подпись</w:t>
      </w:r>
    </w:p>
    <w:p w:rsidR="00927A16" w:rsidRDefault="00927A16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  <w:bookmarkStart w:id="0" w:name="_GoBack"/>
      <w:bookmarkEnd w:id="0"/>
    </w:p>
    <w:sectPr w:rsidR="00D54F8F" w:rsidSect="00CD4F62">
      <w:type w:val="continuous"/>
      <w:pgSz w:w="11909" w:h="16838"/>
      <w:pgMar w:top="567" w:right="1229" w:bottom="851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98" w:rsidRDefault="00D91398">
      <w:r>
        <w:separator/>
      </w:r>
    </w:p>
  </w:endnote>
  <w:endnote w:type="continuationSeparator" w:id="0">
    <w:p w:rsidR="00D91398" w:rsidRDefault="00D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98" w:rsidRDefault="00D91398"/>
  </w:footnote>
  <w:footnote w:type="continuationSeparator" w:id="0">
    <w:p w:rsidR="00D91398" w:rsidRDefault="00D91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77"/>
    <w:multiLevelType w:val="multilevel"/>
    <w:tmpl w:val="9A82F1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A07A0"/>
    <w:multiLevelType w:val="hybridMultilevel"/>
    <w:tmpl w:val="0CB4C468"/>
    <w:lvl w:ilvl="0" w:tplc="BF5003CC">
      <w:start w:val="6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4"/>
    <w:rsid w:val="00013F3A"/>
    <w:rsid w:val="00015D76"/>
    <w:rsid w:val="00117EEF"/>
    <w:rsid w:val="001407F1"/>
    <w:rsid w:val="00185281"/>
    <w:rsid w:val="001D15B8"/>
    <w:rsid w:val="001F2D55"/>
    <w:rsid w:val="00262B33"/>
    <w:rsid w:val="00262B9D"/>
    <w:rsid w:val="00297097"/>
    <w:rsid w:val="002B62B6"/>
    <w:rsid w:val="002C1A6A"/>
    <w:rsid w:val="002C3A70"/>
    <w:rsid w:val="002E74CD"/>
    <w:rsid w:val="003169D7"/>
    <w:rsid w:val="00327A18"/>
    <w:rsid w:val="00344764"/>
    <w:rsid w:val="003C6E10"/>
    <w:rsid w:val="00432FE0"/>
    <w:rsid w:val="004446CC"/>
    <w:rsid w:val="004C7750"/>
    <w:rsid w:val="00530312"/>
    <w:rsid w:val="005A1B86"/>
    <w:rsid w:val="005F449B"/>
    <w:rsid w:val="006605B4"/>
    <w:rsid w:val="007053A4"/>
    <w:rsid w:val="0078304B"/>
    <w:rsid w:val="00854311"/>
    <w:rsid w:val="00862BD8"/>
    <w:rsid w:val="00885BAC"/>
    <w:rsid w:val="008B0D14"/>
    <w:rsid w:val="008B1CF9"/>
    <w:rsid w:val="008B2CC7"/>
    <w:rsid w:val="00907FFB"/>
    <w:rsid w:val="00927A16"/>
    <w:rsid w:val="00954CE4"/>
    <w:rsid w:val="009A7643"/>
    <w:rsid w:val="00A861BB"/>
    <w:rsid w:val="00AE7DFE"/>
    <w:rsid w:val="00BE5784"/>
    <w:rsid w:val="00CD4F62"/>
    <w:rsid w:val="00D20C4B"/>
    <w:rsid w:val="00D54F8F"/>
    <w:rsid w:val="00D91398"/>
    <w:rsid w:val="00DD3096"/>
    <w:rsid w:val="00E0554F"/>
    <w:rsid w:val="00E13FC0"/>
    <w:rsid w:val="00E548F6"/>
    <w:rsid w:val="00EB661D"/>
    <w:rsid w:val="00ED37F4"/>
    <w:rsid w:val="00ED7272"/>
    <w:rsid w:val="00EF7F27"/>
    <w:rsid w:val="00F62874"/>
    <w:rsid w:val="00F87BB1"/>
    <w:rsid w:val="00F93A9E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A1A21"/>
  <w15:docId w15:val="{5DF05B02-BC5D-4414-A526-C226499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8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81"/>
    <w:rPr>
      <w:color w:val="auto"/>
      <w:u w:val="single"/>
    </w:rPr>
  </w:style>
  <w:style w:type="character" w:customStyle="1" w:styleId="2Exact">
    <w:name w:val="Основной текст (2) Exact"/>
    <w:basedOn w:val="a0"/>
    <w:link w:val="2"/>
    <w:uiPriority w:val="99"/>
    <w:locked/>
    <w:rsid w:val="00185281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2TrebuchetMS">
    <w:name w:val="Основной текст (2) + Trebuchet MS"/>
    <w:aliases w:val="8 pt,Интервал 0 pt Exact"/>
    <w:basedOn w:val="2Exact"/>
    <w:uiPriority w:val="99"/>
    <w:rsid w:val="00185281"/>
    <w:rPr>
      <w:rFonts w:ascii="Trebuchet MS" w:hAnsi="Trebuchet MS" w:cs="Trebuchet MS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24pt">
    <w:name w:val="Основной текст (2) + 4 pt"/>
    <w:aliases w:val="Интервал 0 pt Exact1"/>
    <w:basedOn w:val="2Exact"/>
    <w:uiPriority w:val="99"/>
    <w:rsid w:val="0018528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185281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185281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 (2)"/>
    <w:basedOn w:val="a"/>
    <w:link w:val="2Exact"/>
    <w:uiPriority w:val="99"/>
    <w:rsid w:val="0018528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18528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caption"/>
    <w:basedOn w:val="a"/>
    <w:next w:val="a"/>
    <w:uiPriority w:val="99"/>
    <w:qFormat/>
    <w:locked/>
    <w:rsid w:val="003C6E10"/>
    <w:pPr>
      <w:widowControl/>
      <w:jc w:val="center"/>
    </w:pPr>
    <w:rPr>
      <w:rFonts w:ascii="Arial" w:hAnsi="Arial" w:cs="Arial"/>
      <w:color w:val="auto"/>
      <w:spacing w:val="20"/>
      <w:sz w:val="40"/>
      <w:szCs w:val="40"/>
    </w:rPr>
  </w:style>
  <w:style w:type="character" w:customStyle="1" w:styleId="13pt">
    <w:name w:val="Основной текст + 13 pt"/>
    <w:basedOn w:val="a4"/>
    <w:uiPriority w:val="99"/>
    <w:rsid w:val="003C6E1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8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2021-07-05T11:22:00Z</cp:lastPrinted>
  <dcterms:created xsi:type="dcterms:W3CDTF">2022-08-23T08:13:00Z</dcterms:created>
  <dcterms:modified xsi:type="dcterms:W3CDTF">2022-08-26T09:25:00Z</dcterms:modified>
</cp:coreProperties>
</file>